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B7" w:rsidRDefault="009E2FB3">
      <w:r>
        <w:t xml:space="preserve">Dějepisná exkurze </w:t>
      </w:r>
      <w:proofErr w:type="gramStart"/>
      <w:r>
        <w:t>Praha 9.A,B</w:t>
      </w:r>
      <w:proofErr w:type="gramEnd"/>
    </w:p>
    <w:p w:rsidR="009E2FB3" w:rsidRDefault="009E2FB3">
      <w:r>
        <w:t>Netradiční školní rok se pomalu blíží ke konci a my jsme se rozhodli ještě naposledy vyvést na výlet naše deváťáky. Exkurze se vydařily a my máme radost, že jsme odcházejícím žákům splnil</w:t>
      </w:r>
      <w:r w:rsidR="00970552">
        <w:t xml:space="preserve">i alespoň jedno výletové přání  - </w:t>
      </w:r>
      <w:r>
        <w:t xml:space="preserve">když už jim spoustu radostí zhatil </w:t>
      </w:r>
      <w:proofErr w:type="spellStart"/>
      <w:r>
        <w:t>covid</w:t>
      </w:r>
      <w:bookmarkStart w:id="0" w:name="_GoBack"/>
      <w:bookmarkEnd w:id="0"/>
      <w:proofErr w:type="spellEnd"/>
      <w:r>
        <w:t>.</w:t>
      </w:r>
    </w:p>
    <w:p w:rsidR="009E2FB3" w:rsidRDefault="009E2FB3">
      <w:r>
        <w:t xml:space="preserve">Ve čtvrtek 24.6. se vypravila do Prahy </w:t>
      </w:r>
      <w:proofErr w:type="gramStart"/>
      <w:r>
        <w:t>třída 9.A společně</w:t>
      </w:r>
      <w:proofErr w:type="gramEnd"/>
      <w:r>
        <w:t xml:space="preserve"> s panem učitelem Novákem, paní asistentkou Šubrtovou a paní učitelkou </w:t>
      </w:r>
      <w:proofErr w:type="spellStart"/>
      <w:r>
        <w:t>Veletovou</w:t>
      </w:r>
      <w:proofErr w:type="spellEnd"/>
      <w:r>
        <w:t xml:space="preserve">. V pátek </w:t>
      </w:r>
      <w:proofErr w:type="gramStart"/>
      <w:r>
        <w:t>vyjela 9.B a jejich</w:t>
      </w:r>
      <w:proofErr w:type="gramEnd"/>
      <w:r>
        <w:t xml:space="preserve"> třídní, paní učitelka Dostálová,  </w:t>
      </w:r>
      <w:r>
        <w:t>dějepis</w:t>
      </w:r>
      <w:r>
        <w:t xml:space="preserve"> reprezentovala paní učitelka </w:t>
      </w:r>
      <w:proofErr w:type="spellStart"/>
      <w:r>
        <w:t>Veletová</w:t>
      </w:r>
      <w:proofErr w:type="spellEnd"/>
      <w:r>
        <w:t>.</w:t>
      </w:r>
    </w:p>
    <w:p w:rsidR="00970552" w:rsidRDefault="00970552">
      <w:r>
        <w:t>Ačkoli nám</w:t>
      </w:r>
      <w:r w:rsidR="009E2FB3">
        <w:t> oba dva dny komplikovaly cestování výluky a hodinová zpoždění, procházku Prahou jsme si st</w:t>
      </w:r>
      <w:r>
        <w:t xml:space="preserve">ejně užili. Viděli jsme legendární </w:t>
      </w:r>
      <w:r w:rsidR="009E2FB3">
        <w:t xml:space="preserve">stavby, dozvěděli se zajímavosti z historie a také si vyslechli tajné legendy a pověry, které se pojí k našemu hlavnímu městu. </w:t>
      </w:r>
      <w:proofErr w:type="gramStart"/>
      <w:r w:rsidR="009E2FB3">
        <w:t>9.B musela</w:t>
      </w:r>
      <w:proofErr w:type="gramEnd"/>
      <w:r w:rsidR="009E2FB3">
        <w:t xml:space="preserve"> část města sledovat pouze z výšky kupole Národního muzea, protože počasí v pátek dopoledne nedovolilo jít až na nábřeží.</w:t>
      </w:r>
      <w:r>
        <w:t xml:space="preserve"> Muzeum je však nádherná stavba, kterou jsme rádi prošli a viděli podrobněji.</w:t>
      </w:r>
    </w:p>
    <w:p w:rsidR="009E2FB3" w:rsidRDefault="00970552">
      <w:proofErr w:type="gramStart"/>
      <w:r>
        <w:t>9.A ale</w:t>
      </w:r>
      <w:proofErr w:type="gramEnd"/>
      <w:r>
        <w:t xml:space="preserve"> bez návštěvy muzea nestrádala a kromě zážitků historických si připsala i jeden sportovní – pokořili jsme magickou hranici 20 000 kroků, která se vyjímala na našich krokoměrech. A ani to nebolelo! </w:t>
      </w:r>
    </w:p>
    <w:p w:rsidR="00970552" w:rsidRDefault="00970552">
      <w:r>
        <w:t xml:space="preserve">Děkujeme všem účastníkům za bezproblémový průběh a věříme, že budeme všichni na tuhle naši společnou akci dlouho vzpomínat. </w:t>
      </w:r>
    </w:p>
    <w:p w:rsidR="00970552" w:rsidRDefault="00970552">
      <w:r>
        <w:t xml:space="preserve">                                                                                                                    Mgr. Zuzana </w:t>
      </w:r>
      <w:proofErr w:type="spellStart"/>
      <w:r>
        <w:t>Veletová</w:t>
      </w:r>
      <w:proofErr w:type="spellEnd"/>
      <w:r>
        <w:t xml:space="preserve"> a spol.</w:t>
      </w:r>
    </w:p>
    <w:sectPr w:rsidR="0097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B3"/>
    <w:rsid w:val="00970552"/>
    <w:rsid w:val="009E2FB3"/>
    <w:rsid w:val="00F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Uživatel_10</dc:creator>
  <cp:lastModifiedBy>Uživatel_10</cp:lastModifiedBy>
  <cp:revision>1</cp:revision>
  <dcterms:created xsi:type="dcterms:W3CDTF">2021-06-27T17:32:00Z</dcterms:created>
  <dcterms:modified xsi:type="dcterms:W3CDTF">2021-06-27T17:52:00Z</dcterms:modified>
</cp:coreProperties>
</file>