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5E" w:rsidRDefault="00266E5E" w:rsidP="00266E5E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Životopis – pracovní list</w:t>
      </w:r>
    </w:p>
    <w:p w:rsidR="00266E5E" w:rsidRPr="00CB7FC8" w:rsidRDefault="00266E5E" w:rsidP="00266E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FC8">
        <w:rPr>
          <w:rFonts w:ascii="Times New Roman" w:hAnsi="Times New Roman"/>
          <w:b/>
          <w:bCs/>
          <w:iCs/>
          <w:sz w:val="28"/>
          <w:szCs w:val="28"/>
        </w:rPr>
        <w:t>1. Pomíchala se nám některá data. Zkuste je pomocí šipek seřadit tak, jak k sobě logicky patří:</w:t>
      </w:r>
    </w:p>
    <w:p w:rsidR="00266E5E" w:rsidRPr="00984B9F" w:rsidRDefault="00266E5E" w:rsidP="00266E5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266E5E" w:rsidRDefault="00266E5E" w:rsidP="00266E5E">
      <w:pPr>
        <w:spacing w:after="36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84B9F">
        <w:rPr>
          <w:rFonts w:ascii="Times New Roman" w:hAnsi="Times New Roman"/>
          <w:b/>
          <w:noProof/>
          <w:sz w:val="28"/>
          <w:szCs w:val="28"/>
          <w:lang w:eastAsia="cs-CZ"/>
        </w:rPr>
        <mc:AlternateContent>
          <mc:Choice Requires="wpg">
            <w:drawing>
              <wp:inline distT="0" distB="0" distL="0" distR="0">
                <wp:extent cx="5756275" cy="1819275"/>
                <wp:effectExtent l="0" t="0" r="0" b="9525"/>
                <wp:docPr id="39" name="Skupin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275" cy="1819275"/>
                          <a:chOff x="674632" y="4533912"/>
                          <a:chExt cx="8623300" cy="2717800"/>
                        </a:xfrm>
                      </wpg:grpSpPr>
                      <wpg:grpSp>
                        <wpg:cNvPr id="3" name="Skupina 3"/>
                        <wpg:cNvGrpSpPr>
                          <a:grpSpLocks/>
                        </wpg:cNvGrpSpPr>
                        <wpg:grpSpPr bwMode="auto">
                          <a:xfrm>
                            <a:off x="674632" y="4533912"/>
                            <a:ext cx="8623300" cy="2717800"/>
                            <a:chOff x="674632" y="4533912"/>
                            <a:chExt cx="8623300" cy="2717800"/>
                          </a:xfrm>
                        </wpg:grpSpPr>
                        <pic:pic xmlns:pic="http://schemas.openxmlformats.org/drawingml/2006/picture">
                          <pic:nvPicPr>
                            <pic:cNvPr id="8" name="Obrázek 8" descr="MSOfficePNG(3).png"/>
                            <pic:cNvPicPr>
                              <a:picLocks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9332" y="4584712"/>
                              <a:ext cx="1155700" cy="596900"/>
                            </a:xfrm>
                            <a:prstGeom prst="rect">
                              <a:avLst/>
                            </a:prstGeom>
                            <a:solidFill>
                              <a:srgbClr val="000000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Obrázek 9" descr="MSOfficePNG(6).png"/>
                            <pic:cNvPicPr>
                              <a:picLocks/>
                            </pic:cNvPicPr>
                          </pic:nvPicPr>
                          <pic:blipFill>
                            <a:blip r:embed="rId5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4632" y="5803912"/>
                              <a:ext cx="1155700" cy="596900"/>
                            </a:xfrm>
                            <a:prstGeom prst="rect">
                              <a:avLst/>
                            </a:prstGeom>
                            <a:solidFill>
                              <a:srgbClr val="000000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Obrázek 10" descr="MSOfficePNG(7).png"/>
                            <pic:cNvPicPr>
                              <a:picLocks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5332" y="5803912"/>
                              <a:ext cx="2222500" cy="774700"/>
                            </a:xfrm>
                            <a:prstGeom prst="rect">
                              <a:avLst/>
                            </a:prstGeom>
                            <a:solidFill>
                              <a:srgbClr val="000000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Obrázek 11" descr="MSOfficePNG(9).png"/>
                            <pic:cNvPicPr>
                              <a:picLocks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83132" y="6654812"/>
                              <a:ext cx="1155700" cy="596900"/>
                            </a:xfrm>
                            <a:prstGeom prst="rect">
                              <a:avLst/>
                            </a:prstGeom>
                            <a:solidFill>
                              <a:srgbClr val="000000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Obrázek 12" descr="MSOfficePNG(11).png"/>
                            <pic:cNvPicPr>
                              <a:picLocks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94032" y="4552962"/>
                              <a:ext cx="2374900" cy="774700"/>
                            </a:xfrm>
                            <a:prstGeom prst="rect">
                              <a:avLst/>
                            </a:prstGeom>
                            <a:solidFill>
                              <a:srgbClr val="000000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Obrázek 13" descr="MSOfficePNG(12).png"/>
                            <pic:cNvPicPr>
                              <a:picLocks/>
                            </pic:cNvPicPr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22832" y="5486412"/>
                              <a:ext cx="2374900" cy="774700"/>
                            </a:xfrm>
                            <a:prstGeom prst="rect">
                              <a:avLst/>
                            </a:prstGeom>
                            <a:solidFill>
                              <a:srgbClr val="000000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Obrázek 14" descr="MSOfficePNG(13).png"/>
                            <pic:cNvPicPr>
                              <a:picLocks/>
                            </pic:cNvPicPr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59632" y="4533912"/>
                              <a:ext cx="1612900" cy="774700"/>
                            </a:xfrm>
                            <a:prstGeom prst="rect">
                              <a:avLst/>
                            </a:prstGeom>
                            <a:solidFill>
                              <a:srgbClr val="000000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Obrázek 15" descr="MSOfficePNG(14).png"/>
                            <pic:cNvPicPr>
                              <a:picLocks/>
                            </pic:cNvPicPr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80232" y="6515112"/>
                              <a:ext cx="1917700" cy="596900"/>
                            </a:xfrm>
                            <a:prstGeom prst="rect">
                              <a:avLst/>
                            </a:prstGeom>
                            <a:solidFill>
                              <a:srgbClr val="000000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4" name="Přímá spojovací čára 10"/>
                        <wps:cNvCnPr/>
                        <wps:spPr bwMode="auto">
                          <a:xfrm rot="10800000">
                            <a:off x="1735106" y="6122988"/>
                            <a:ext cx="773126" cy="146062"/>
                          </a:xfrm>
                          <a:prstGeom prst="line">
                            <a:avLst/>
                          </a:prstGeom>
                          <a:ln w="127000" cap="flat" cmpd="sng" algn="ctr">
                            <a:gradFill>
                              <a:gsLst>
                                <a:gs pos="0">
                                  <a:srgbClr val="FF3399"/>
                                </a:gs>
                                <a:gs pos="25000">
                                  <a:srgbClr val="FF6633"/>
                                </a:gs>
                                <a:gs pos="50000">
                                  <a:srgbClr val="FFFF00"/>
                                </a:gs>
                                <a:gs pos="75000">
                                  <a:srgbClr val="01A78F"/>
                                </a:gs>
                                <a:gs pos="100000">
                                  <a:srgbClr val="3366FF"/>
                                </a:gs>
                              </a:gsLst>
                              <a:lin ang="5400000" scaled="0"/>
                            </a:gradFill>
                            <a:prstDash val="solid"/>
                            <a:round/>
                            <a:headEnd type="none" w="med" len="sm"/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římá spojovací čára 11"/>
                        <wps:cNvCnPr/>
                        <wps:spPr bwMode="auto">
                          <a:xfrm>
                            <a:off x="2520924" y="4908542"/>
                            <a:ext cx="1058878" cy="217500"/>
                          </a:xfrm>
                          <a:prstGeom prst="line">
                            <a:avLst/>
                          </a:prstGeom>
                          <a:ln w="127000" cap="flat" cmpd="sng" algn="ctr">
                            <a:gradFill>
                              <a:gsLst>
                                <a:gs pos="0">
                                  <a:srgbClr val="FF3399"/>
                                </a:gs>
                                <a:gs pos="25000">
                                  <a:srgbClr val="FF6633"/>
                                </a:gs>
                                <a:gs pos="50000">
                                  <a:srgbClr val="FFFF00"/>
                                </a:gs>
                                <a:gs pos="75000">
                                  <a:srgbClr val="01A78F"/>
                                </a:gs>
                                <a:gs pos="100000">
                                  <a:srgbClr val="3366FF"/>
                                </a:gs>
                              </a:gsLst>
                              <a:lin ang="5400000" scaled="0"/>
                            </a:gradFill>
                            <a:prstDash val="solid"/>
                            <a:round/>
                            <a:headEnd type="none" w="med" len="sm"/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Přímá spojovací čára 12"/>
                        <wps:cNvCnPr/>
                        <wps:spPr bwMode="auto">
                          <a:xfrm flipV="1">
                            <a:off x="5437160" y="6337302"/>
                            <a:ext cx="369912" cy="288938"/>
                          </a:xfrm>
                          <a:prstGeom prst="line">
                            <a:avLst/>
                          </a:prstGeom>
                          <a:ln w="127000" cap="flat" cmpd="sng" algn="ctr">
                            <a:gradFill>
                              <a:gsLst>
                                <a:gs pos="0">
                                  <a:srgbClr val="FF3399"/>
                                </a:gs>
                                <a:gs pos="25000">
                                  <a:srgbClr val="FF6633"/>
                                </a:gs>
                                <a:gs pos="50000">
                                  <a:srgbClr val="FFFF00"/>
                                </a:gs>
                                <a:gs pos="75000">
                                  <a:srgbClr val="01A78F"/>
                                </a:gs>
                                <a:gs pos="100000">
                                  <a:srgbClr val="3366FF"/>
                                </a:gs>
                              </a:gsLst>
                              <a:lin ang="5400000" scaled="0"/>
                            </a:gradFill>
                            <a:prstDash val="solid"/>
                            <a:round/>
                            <a:headEnd type="none" w="med" len="sm"/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Přímá spojovací čára 13"/>
                        <wps:cNvCnPr>
                          <a:endCxn id="14" idx="2"/>
                        </wps:cNvCnPr>
                        <wps:spPr bwMode="auto">
                          <a:xfrm rot="5400000" flipH="1" flipV="1">
                            <a:off x="7299312" y="5694386"/>
                            <a:ext cx="1222378" cy="492082"/>
                          </a:xfrm>
                          <a:prstGeom prst="line">
                            <a:avLst/>
                          </a:prstGeom>
                          <a:ln w="127000" cap="flat" cmpd="sng" algn="ctr">
                            <a:gradFill>
                              <a:gsLst>
                                <a:gs pos="0">
                                  <a:srgbClr val="FF3399"/>
                                </a:gs>
                                <a:gs pos="25000">
                                  <a:srgbClr val="FF6633"/>
                                </a:gs>
                                <a:gs pos="50000">
                                  <a:srgbClr val="FFFF00"/>
                                </a:gs>
                                <a:gs pos="75000">
                                  <a:srgbClr val="01A78F"/>
                                </a:gs>
                                <a:gs pos="100000">
                                  <a:srgbClr val="3366FF"/>
                                </a:gs>
                              </a:gsLst>
                              <a:lin ang="5400000" scaled="0"/>
                            </a:gradFill>
                            <a:prstDash val="solid"/>
                            <a:round/>
                            <a:headEnd type="none" w="med" len="sm"/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E21DF" id="Skupina 38" o:spid="_x0000_s1026" style="width:453.25pt;height:143.25pt;mso-position-horizontal-relative:char;mso-position-vertical-relative:line" coordorigin="6746,45339" coordsize="86233,2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">
                <v:group id="Skupina 3" o:spid="_x0000_s1027" style="position:absolute;left:6746;top:45339;width:86233;height:27178" coordorigin="6746,45339" coordsize="86233,27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8" o:spid="_x0000_s1028" type="#_x0000_t75" alt="MSOfficePNG(3).png" style="position:absolute;left:14493;top:45847;width:11557;height:5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Uo+7AAAAA2gAAAA8AAABkcnMvZG93bnJldi54bWxET02LwjAQvQv+hzCCN01XcZGuaRFBFPGi&#10;uwWPQzPblm0moYla/fXmIOzx8b5XeW9acaPON5YVfEwTEMSl1Q1XCn6+t5MlCB+QNbaWScGDPOTZ&#10;cLDCVNs7n+h2DpWIIexTVFCH4FIpfVmTQT+1jjhyv7YzGCLsKqk7vMdw08pZknxKgw3HhhodbWoq&#10;/85Xo2CxvJTr68IVxfxQ7GaXne+f7qjUeNSvv0AE6sO/+O3eawVxa7wSb4DM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hSj7sAAAADaAAAADwAAAAAAAAAAAAAAAACfAgAA&#10;ZHJzL2Rvd25yZXYueG1sUEsFBgAAAAAEAAQA9wAAAIwDAAAAAA==&#10;" filled="t" fillcolor="black">
                    <v:fill opacity="0"/>
                    <v:imagedata r:id="rId12" o:title="MSOfficePNG(3)"/>
                    <v:path arrowok="t"/>
                    <o:lock v:ext="edit" aspectratio="f"/>
                  </v:shape>
                  <v:shape id="Obrázek 9" o:spid="_x0000_s1029" type="#_x0000_t75" alt="MSOfficePNG(6).png" style="position:absolute;left:6746;top:58039;width:11557;height:5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yfMzAAAAA2gAAAA8AAABkcnMvZG93bnJldi54bWxEj8FqwzAQRO+F/oPYQm+NnNSUxokSSiGh&#10;OdbpByzWxlJirYyk2O7fV4VAjsO8mWHW28l1YqAQrWcF81kBgrjx2nKr4Oe4e3kHEROyxs4zKfil&#10;CNvN48MaK+1H/qahTq3IJRwrVGBS6ispY2PIYZz5njh7Jx8cpixDK3XAMZe7Ti6K4k06tJwXDPb0&#10;aai51FenYBfKdp+Z16E8lGY8WGfr80Kp56fpYwUi0ZTu8C39pRUs4f9KvgFy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XJ8zMAAAADaAAAADwAAAAAAAAAAAAAAAACfAgAA&#10;ZHJzL2Rvd25yZXYueG1sUEsFBgAAAAAEAAQA9wAAAIwDAAAAAA==&#10;" filled="t" fillcolor="black">
                    <v:fill opacity="0"/>
                    <v:imagedata r:id="rId13" o:title="MSOfficePNG(6)"/>
                    <v:path arrowok="t"/>
                    <o:lock v:ext="edit" aspectratio="f"/>
                  </v:shape>
                  <v:shape id="Obrázek 10" o:spid="_x0000_s1030" type="#_x0000_t75" alt="MSOfficePNG(7).png" style="position:absolute;left:24653;top:58039;width:22225;height:7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BLCAAAA2wAAAA8AAABkcnMvZG93bnJldi54bWxEj8GOwjAMRO9I/ENkJG6Qsgd2VQgIoUXa&#10;01YLfIDVmKbQOKUJUP4eH5D2ZmvGM8/Lde8bdacu1oENzKYZKOIy2JorA8fDbvIFKiZki01gMvCk&#10;COvVcLDE3IYH/9F9nyolIRxzNOBSanOtY+nIY5yGlli0U+g8Jlm7StsOHxLuG/2RZXPtsWZpcNjS&#10;1lF52d+8gd/tkwrrdtfiFs9VcTl8+8/saMx41G8WoBL16d/8vv6xgi/08osMo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p2wSwgAAANsAAAAPAAAAAAAAAAAAAAAAAJ8C&#10;AABkcnMvZG93bnJldi54bWxQSwUGAAAAAAQABAD3AAAAjgMAAAAA&#10;" filled="t" fillcolor="black">
                    <v:fill opacity="0"/>
                    <v:imagedata r:id="rId14" o:title="MSOfficePNG(7)"/>
                    <v:path arrowok="t"/>
                    <o:lock v:ext="edit" aspectratio="f"/>
                  </v:shape>
                  <v:shape id="Obrázek 11" o:spid="_x0000_s1031" type="#_x0000_t75" alt="MSOfficePNG(9).png" style="position:absolute;left:51831;top:66548;width:11557;height:5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JOpzDAAAA2wAAAA8AAABkcnMvZG93bnJldi54bWxET01rwkAQvRf8D8sIvdWNQqVGVwlKaaVQ&#10;MHrwOGbHJJqdDbvbGPvru4VCb/N4n7NY9aYRHTlfW1YwHiUgiAuray4VHPavTy8gfEDW2FgmBXfy&#10;sFoOHhaYanvjHXV5KEUMYZ+igiqENpXSFxUZ9CPbEkfubJ3BEKErpXZ4i+GmkZMkmUqDNceGClta&#10;V1Rc8y+j4Pl4ame7zN8z2b3l7vL53Ww/Nko9DvtsDiJQH/7Ff+53HeeP4feXeI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k6nMMAAADbAAAADwAAAAAAAAAAAAAAAACf&#10;AgAAZHJzL2Rvd25yZXYueG1sUEsFBgAAAAAEAAQA9wAAAI8DAAAAAA==&#10;" filled="t" fillcolor="black">
                    <v:fill opacity="0"/>
                    <v:imagedata r:id="rId15" o:title="MSOfficePNG(9)"/>
                    <v:path arrowok="t"/>
                    <o:lock v:ext="edit" aspectratio="f"/>
                  </v:shape>
                  <v:shape id="Obrázek 12" o:spid="_x0000_s1032" type="#_x0000_t75" alt="MSOfficePNG(11).png" style="position:absolute;left:34940;top:45529;width:23749;height:7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HRMe/AAAA2wAAAA8AAABkcnMvZG93bnJldi54bWxET02LwjAQvS/4H8II3tZUD7JUo4gg6kmt&#10;uwdvQzO2xWZSkqjx3xthwds83ufMFtG04k7ON5YVjIYZCOLS6oYrBb+n9fcPCB+QNbaWScGTPCzm&#10;va8Z5to++Ej3IlQihbDPUUEdQpdL6cuaDPqh7YgTd7HOYEjQVVI7fKRw08pxlk2kwYZTQ40drWoq&#10;r8XNKNhnGy8PbRxFXV221/Pfbl+4nVKDflxOQQSK4SP+d291mj+G9y/p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R0THvwAAANsAAAAPAAAAAAAAAAAAAAAAAJ8CAABk&#10;cnMvZG93bnJldi54bWxQSwUGAAAAAAQABAD3AAAAiwMAAAAA&#10;" filled="t" fillcolor="black">
                    <v:fill opacity="0"/>
                    <v:imagedata r:id="rId16" o:title="MSOfficePNG(11)"/>
                    <v:path arrowok="t"/>
                    <o:lock v:ext="edit" aspectratio="f"/>
                  </v:shape>
                  <v:shape id="Obrázek 13" o:spid="_x0000_s1033" type="#_x0000_t75" alt="MSOfficePNG(12).png" style="position:absolute;left:53228;top:54864;width:23749;height:7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Bp0rEAAAA2wAAAA8AAABkcnMvZG93bnJldi54bWxEj0GLwjAQhe/C/ocwC9403Yq6VKMsq4Ie&#10;ROx68TY0s22xmdQmav33RhC8zfDe++bNdN6aSlypcaVlBV/9CARxZnXJuYLD36r3DcJ5ZI2VZVJw&#10;Jwfz2Udniom2N97TNfW5CBB2CSoovK8TKV1WkEHXtzVx0P5tY9CHtcmlbvAW4KaScRSNpMGSw4UC&#10;a/otKDulFxMol/J8MuNhvDnuFqPtcnGIbRYp1f1sfyYgPLX+bX6l1zrUH8DzlzC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Bp0rEAAAA2wAAAA8AAAAAAAAAAAAAAAAA&#10;nwIAAGRycy9kb3ducmV2LnhtbFBLBQYAAAAABAAEAPcAAACQAwAAAAA=&#10;" filled="t" fillcolor="black">
                    <v:fill opacity="0"/>
                    <v:imagedata r:id="rId17" o:title="MSOfficePNG(12)"/>
                    <v:path arrowok="t"/>
                    <o:lock v:ext="edit" aspectratio="f"/>
                  </v:shape>
                  <v:shape id="Obrázek 14" o:spid="_x0000_s1034" type="#_x0000_t75" alt="MSOfficePNG(13).png" style="position:absolute;left:76596;top:45339;width:16129;height:7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0TZTCAAAA2wAAAA8AAABkcnMvZG93bnJldi54bWxET0trwkAQvhf8D8sI3upGo1aiq4gvhIJS&#10;7aHHITsmwexszK6a/vuuIPQ2H99zpvPGlOJOtSssK+h1IxDEqdUFZwq+T5v3MQjnkTWWlknBLzmY&#10;z1pvU0y0ffAX3Y8+EyGEXYIKcu+rREqX5mTQdW1FHLizrQ36AOtM6hofIdyUsh9FI2mw4NCQY0XL&#10;nNLL8WYUyO3q2ltT/PMRx+mwPPjt/nPUV6rTbhYTEJ4a/y9+uXc6zB/A85dwgJ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dE2UwgAAANsAAAAPAAAAAAAAAAAAAAAAAJ8C&#10;AABkcnMvZG93bnJldi54bWxQSwUGAAAAAAQABAD3AAAAjgMAAAAA&#10;" filled="t" fillcolor="black">
                    <v:fill opacity="0"/>
                    <v:imagedata r:id="rId18" o:title="MSOfficePNG(13)"/>
                    <v:path arrowok="t"/>
                    <o:lock v:ext="edit" aspectratio="f"/>
                  </v:shape>
                  <v:shape id="Obrázek 15" o:spid="_x0000_s1035" type="#_x0000_t75" alt="MSOfficePNG(14).png" style="position:absolute;left:73802;top:65151;width:19177;height:5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8tTDBAAAA2wAAAA8AAABkcnMvZG93bnJldi54bWxET01rg0AQvRfyH5Yp5NasNijBZhOaiuC1&#10;aSD0NrgTNXFnxd2o+ffdQqG3ebzP2e5n04mRBtdaVhCvIhDEldUt1wpOX8XLBoTzyBo7y6TgQQ72&#10;u8XTFjNtJ/6k8ehrEULYZaig8b7PpHRVQwbdyvbEgbvYwaAPcKilHnAK4aaTr1GUSoMth4YGe/po&#10;qLod70ZBmq/z63d0SCi+JZbyc1emY6HU8nl+fwPhafb/4j93qcP8BH5/CQfI3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+8tTDBAAAA2wAAAA8AAAAAAAAAAAAAAAAAnwIA&#10;AGRycy9kb3ducmV2LnhtbFBLBQYAAAAABAAEAPcAAACNAwAAAAA=&#10;" filled="t" fillcolor="black">
                    <v:fill opacity="0"/>
                    <v:imagedata r:id="rId19" o:title="MSOfficePNG(14)"/>
                    <v:path arrowok="t"/>
                    <o:lock v:ext="edit" aspectratio="f"/>
                  </v:shape>
                </v:group>
                <v:line id="Přímá spojovací čára 10" o:spid="_x0000_s1036" style="position:absolute;rotation:180;visibility:visible;mso-wrap-style:square" from="17351,61229" to="25082,6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EFPMQAAADaAAAADwAAAGRycy9kb3ducmV2LnhtbESPQWvCQBSE70L/w/IKvdVNpdqYZiNq&#10;UQQvrRXx+Mi+Jkuzb0N2q/Hfu0LB4zAz3zD5rLeNOFHnjWMFL8MEBHHptOFKwf579ZyC8AFZY+OY&#10;FFzIw6x4GOSYaXfmLzrtQiUihH2GCuoQ2kxKX9Zk0Q9dSxy9H9dZDFF2ldQdniPcNnKUJBNp0XBc&#10;qLGlZU3l7+7PKng7bMbm87A9mmQ6+ajS9WJk9gulnh77+TuIQH24h//bG63gFW5X4g2Q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kQU8xAAAANoAAAAPAAAAAAAAAAAA&#10;AAAAAKECAABkcnMvZG93bnJldi54bWxQSwUGAAAAAAQABAD5AAAAkgMAAAAA&#10;" strokeweight="10pt">
                  <v:stroke startarrowlength="short" endarrow="block" endarrowlength="short"/>
                </v:line>
                <v:line id="Přímá spojovací čára 11" o:spid="_x0000_s1037" style="position:absolute;visibility:visible;mso-wrap-style:square" from="25209,49085" to="35798,5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admsMAAADaAAAADwAAAGRycy9kb3ducmV2LnhtbESPQWsCMRSE7wX/Q3iCl6LZCrWyGqUU&#10;FOlFTMXzY/PcXdy8bJOsbvvrm4LgcZiZb5jlureNuJIPtWMFL5MMBHHhTM2lguPXZjwHESKywcYx&#10;KfihAOvV4GmJuXE3PtBVx1IkCIccFVQxtrmUoajIYpi4ljh5Z+ctxiR9KY3HW4LbRk6zbCYt1pwW&#10;Kmzpo6Liojur4NPuD7rbz33cPre/+k1v/Xd3Umo07N8XICL18RG+t3dGwSv8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WnZrDAAAA2gAAAA8AAAAAAAAAAAAA&#10;AAAAoQIAAGRycy9kb3ducmV2LnhtbFBLBQYAAAAABAAEAPkAAACRAwAAAAA=&#10;" strokeweight="10pt">
                  <v:stroke startarrowlength="short" endarrow="block" endarrowlength="short"/>
                </v:line>
                <v:line id="Přímá spojovací čára 12" o:spid="_x0000_s1038" style="position:absolute;flip:y;visibility:visible;mso-wrap-style:square" from="54371,63373" to="58070,66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2a9sMAAADaAAAADwAAAGRycy9kb3ducmV2LnhtbESPQUvDQBSE70L/w/IKXsRuKhIk7bZI&#10;oSiIB1N7f2Zfs6nZt2H3mcZ/7wqCx2FmvmHW28n3aqSYusAGlosCFHETbMetgffD/vYBVBJki31g&#10;MvBNCbab2dUaKxsu/EZjLa3KEE4VGnAiQ6V1ahx5TIswEGfvFKJHyTK22ka8ZLjv9V1RlNpjx3nB&#10;4UA7R81n/eUNPI3RdzfHVykPhby4/cf5eF+fjbmeT48rUEKT/If/2s/WQAm/V/IN0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dmvbDAAAA2gAAAA8AAAAAAAAAAAAA&#10;AAAAoQIAAGRycy9kb3ducmV2LnhtbFBLBQYAAAAABAAEAPkAAACRAwAAAAA=&#10;" strokeweight="10pt">
                  <v:stroke startarrowlength="short" endarrow="block" endarrowlength="short"/>
                </v:line>
                <v:line id="Přímá spojovací čára 13" o:spid="_x0000_s1039" style="position:absolute;rotation:90;flip:x y;visibility:visible;mso-wrap-style:square" from="72993,56943" to="85217,61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w7MQAAADaAAAADwAAAGRycy9kb3ducmV2LnhtbESPT2vCQBTE7wW/w/IEb81GoVViVhGl&#10;4EVKbPHP7ZF9JsHs25Bdk7Sfvlso9DjMzG+YdD2YWnTUusqygmkUgyDOra64UPD58fa8AOE8ssba&#10;Min4Igfr1egpxUTbnjPqjr4QAcIuQQWl900ipctLMugi2xAH72Zbgz7ItpC6xT7ATS1ncfwqDVYc&#10;FkpsaFtSfj8+jIKXb84eO3M+7XhOl8N+6vr360KpyXjYLEF4Gvx/+K+91wrm8Hsl3A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HDsxAAAANoAAAAPAAAAAAAAAAAA&#10;AAAAAKECAABkcnMvZG93bnJldi54bWxQSwUGAAAAAAQABAD5AAAAkgMAAAAA&#10;" strokeweight="10pt">
                  <v:stroke startarrowlength="short" endarrow="block" endarrowlength="short"/>
                </v:line>
                <w10:anchorlock/>
              </v:group>
            </w:pict>
          </mc:Fallback>
        </mc:AlternateContent>
      </w:r>
    </w:p>
    <w:p w:rsidR="00266E5E" w:rsidRPr="00984B9F" w:rsidRDefault="00266E5E" w:rsidP="00266E5E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4B9F">
        <w:rPr>
          <w:rFonts w:ascii="Times New Roman" w:hAnsi="Times New Roman"/>
          <w:sz w:val="28"/>
          <w:szCs w:val="28"/>
          <w:u w:val="single"/>
        </w:rPr>
        <w:t>________________________________________________________________</w:t>
      </w:r>
    </w:p>
    <w:p w:rsidR="00266E5E" w:rsidRPr="00984B9F" w:rsidRDefault="00266E5E" w:rsidP="00266E5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66E5E" w:rsidRPr="00CB7FC8" w:rsidRDefault="00266E5E" w:rsidP="00266E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7FC8">
        <w:rPr>
          <w:rFonts w:ascii="Times New Roman" w:hAnsi="Times New Roman"/>
          <w:b/>
          <w:bCs/>
          <w:iCs/>
          <w:sz w:val="28"/>
          <w:szCs w:val="28"/>
        </w:rPr>
        <w:t>2. Změňte text klasického životopisu na strukturovaný:</w:t>
      </w:r>
    </w:p>
    <w:p w:rsidR="00266E5E" w:rsidRPr="0030433B" w:rsidRDefault="00266E5E" w:rsidP="00266E5E">
      <w:pPr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30433B">
        <w:rPr>
          <w:rFonts w:ascii="Times New Roman" w:hAnsi="Times New Roman"/>
          <w:sz w:val="28"/>
          <w:szCs w:val="28"/>
        </w:rPr>
        <w:t xml:space="preserve">Narodil jsem se 10. července 1990 v Klatovech. Nyní bydlím s rodiči </w:t>
      </w:r>
      <w:r>
        <w:rPr>
          <w:rFonts w:ascii="Times New Roman" w:hAnsi="Times New Roman"/>
          <w:sz w:val="28"/>
          <w:szCs w:val="28"/>
        </w:rPr>
        <w:br/>
        <w:t>v Přešticích.</w:t>
      </w:r>
    </w:p>
    <w:p w:rsidR="00266E5E" w:rsidRPr="0030433B" w:rsidRDefault="00266E5E" w:rsidP="00266E5E">
      <w:pPr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30433B">
        <w:rPr>
          <w:rFonts w:ascii="Times New Roman" w:hAnsi="Times New Roman"/>
          <w:sz w:val="28"/>
          <w:szCs w:val="28"/>
        </w:rPr>
        <w:t xml:space="preserve">Můj otec Miroslav Kapka pracuje jako </w:t>
      </w:r>
      <w:r>
        <w:rPr>
          <w:rFonts w:ascii="Times New Roman" w:hAnsi="Times New Roman"/>
          <w:sz w:val="28"/>
          <w:szCs w:val="28"/>
        </w:rPr>
        <w:t xml:space="preserve">automechanik. Má vlastní dílnu. </w:t>
      </w:r>
      <w:r w:rsidRPr="0030433B">
        <w:rPr>
          <w:rFonts w:ascii="Times New Roman" w:hAnsi="Times New Roman"/>
          <w:sz w:val="28"/>
          <w:szCs w:val="28"/>
        </w:rPr>
        <w:t>Moje matka Zuzana Kapková je prodavačkou v drogerii. Můj starší bratr Zdeněk studuje 3. ročník Gymnázia Luďka Pika v Plzni-Doubravce.</w:t>
      </w:r>
    </w:p>
    <w:p w:rsidR="00266E5E" w:rsidRDefault="00266E5E" w:rsidP="00266E5E">
      <w:pPr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30433B">
        <w:rPr>
          <w:rFonts w:ascii="Times New Roman" w:hAnsi="Times New Roman"/>
          <w:sz w:val="28"/>
          <w:szCs w:val="28"/>
        </w:rPr>
        <w:t xml:space="preserve">Do školy jsem začal chodit v Klatovech v roce 1996. V roce 1999 jsme se </w:t>
      </w:r>
      <w:r>
        <w:rPr>
          <w:rFonts w:ascii="Times New Roman" w:hAnsi="Times New Roman"/>
          <w:sz w:val="28"/>
          <w:szCs w:val="28"/>
        </w:rPr>
        <w:br/>
      </w:r>
      <w:r w:rsidRPr="0030433B">
        <w:rPr>
          <w:rFonts w:ascii="Times New Roman" w:hAnsi="Times New Roman"/>
          <w:sz w:val="28"/>
          <w:szCs w:val="28"/>
        </w:rPr>
        <w:t>s rodiči přestěhovali d</w:t>
      </w:r>
      <w:r>
        <w:rPr>
          <w:rFonts w:ascii="Times New Roman" w:hAnsi="Times New Roman"/>
          <w:sz w:val="28"/>
          <w:szCs w:val="28"/>
        </w:rPr>
        <w:t>o Přeštic. Nyní jsem žákem 7. A</w:t>
      </w:r>
      <w:r w:rsidRPr="00304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</w:t>
      </w:r>
      <w:r w:rsidRPr="0030433B">
        <w:rPr>
          <w:rFonts w:ascii="Times New Roman" w:hAnsi="Times New Roman"/>
          <w:sz w:val="28"/>
          <w:szCs w:val="28"/>
        </w:rPr>
        <w:t xml:space="preserve">ákladní školy </w:t>
      </w:r>
      <w:r>
        <w:rPr>
          <w:rFonts w:ascii="Times New Roman" w:hAnsi="Times New Roman"/>
          <w:sz w:val="28"/>
          <w:szCs w:val="28"/>
        </w:rPr>
        <w:br/>
      </w:r>
      <w:r w:rsidRPr="0030433B">
        <w:rPr>
          <w:rFonts w:ascii="Times New Roman" w:hAnsi="Times New Roman"/>
          <w:sz w:val="28"/>
          <w:szCs w:val="28"/>
        </w:rPr>
        <w:t>v Přešticích. Od 4. třídy se učím francouzský jazyk. V letošním roce jsem začal chodit do jazykové školy na anglič</w:t>
      </w:r>
      <w:r>
        <w:rPr>
          <w:rFonts w:ascii="Times New Roman" w:hAnsi="Times New Roman"/>
          <w:sz w:val="28"/>
          <w:szCs w:val="28"/>
        </w:rPr>
        <w:t>tinu.</w:t>
      </w:r>
    </w:p>
    <w:p w:rsidR="00266E5E" w:rsidRDefault="00266E5E" w:rsidP="00266E5E">
      <w:pPr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30433B">
        <w:rPr>
          <w:rFonts w:ascii="Times New Roman" w:hAnsi="Times New Roman"/>
          <w:sz w:val="28"/>
          <w:szCs w:val="28"/>
        </w:rPr>
        <w:t xml:space="preserve">Zajímám se o sport, chodím již tři roky do sportovního oddílu tenisu. Jednou týdně také navštěvuji kroužek leteckých modelářů. Rád čtu dobrodružné knihy. </w:t>
      </w:r>
    </w:p>
    <w:p w:rsidR="00266E5E" w:rsidRDefault="00266E5E" w:rsidP="00266E5E">
      <w:pPr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30433B">
        <w:rPr>
          <w:rFonts w:ascii="Times New Roman" w:hAnsi="Times New Roman"/>
          <w:sz w:val="28"/>
          <w:szCs w:val="28"/>
        </w:rPr>
        <w:t xml:space="preserve">Můj zdravotní stav je dobrý, neprodělal jsem žádné těžké nemoci. </w:t>
      </w:r>
    </w:p>
    <w:p w:rsidR="00266E5E" w:rsidRDefault="00266E5E" w:rsidP="00266E5E">
      <w:pPr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</w:rPr>
      </w:pPr>
      <w:r w:rsidRPr="0030433B">
        <w:rPr>
          <w:rFonts w:ascii="Times New Roman" w:hAnsi="Times New Roman"/>
          <w:sz w:val="28"/>
          <w:szCs w:val="28"/>
        </w:rPr>
        <w:t>V budoucnu bych chtěl studovat na střední průmyslové škole dopravní, obor automobilová doprava.</w:t>
      </w:r>
    </w:p>
    <w:p w:rsidR="00266E5E" w:rsidRPr="0030433B" w:rsidRDefault="00266E5E" w:rsidP="0026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E" w:rsidRDefault="00266E5E" w:rsidP="00266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33B">
        <w:rPr>
          <w:rFonts w:ascii="Times New Roman" w:hAnsi="Times New Roman"/>
          <w:sz w:val="28"/>
          <w:szCs w:val="28"/>
        </w:rPr>
        <w:t xml:space="preserve">V Přešticích 20. dubna </w:t>
      </w:r>
      <w:proofErr w:type="gramStart"/>
      <w:r w:rsidRPr="0030433B">
        <w:rPr>
          <w:rFonts w:ascii="Times New Roman" w:hAnsi="Times New Roman"/>
          <w:sz w:val="28"/>
          <w:szCs w:val="28"/>
        </w:rPr>
        <w:t xml:space="preserve">2003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Aleš</w:t>
      </w:r>
      <w:proofErr w:type="gramEnd"/>
      <w:r>
        <w:rPr>
          <w:rFonts w:ascii="Times New Roman" w:hAnsi="Times New Roman"/>
          <w:sz w:val="28"/>
          <w:szCs w:val="28"/>
        </w:rPr>
        <w:t xml:space="preserve"> Klapka</w:t>
      </w:r>
    </w:p>
    <w:p w:rsidR="00BE6467" w:rsidRDefault="00BE6467">
      <w:bookmarkStart w:id="0" w:name="_GoBack"/>
      <w:bookmarkEnd w:id="0"/>
    </w:p>
    <w:sectPr w:rsidR="00BE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AC"/>
    <w:rsid w:val="00266E5E"/>
    <w:rsid w:val="004B54AC"/>
    <w:rsid w:val="00B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23D3-05FF-4658-940B-F747BDDF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1260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2020-06-06T13:08:00Z</dcterms:created>
  <dcterms:modified xsi:type="dcterms:W3CDTF">2020-06-06T13:09:00Z</dcterms:modified>
</cp:coreProperties>
</file>