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C9" w:rsidRPr="00563AC9" w:rsidRDefault="00563AC9">
      <w:pPr>
        <w:rPr>
          <w:b/>
          <w:sz w:val="28"/>
          <w:szCs w:val="28"/>
          <w:u w:val="single"/>
        </w:rPr>
      </w:pPr>
      <w:r w:rsidRPr="00563AC9">
        <w:rPr>
          <w:b/>
          <w:sz w:val="28"/>
          <w:szCs w:val="28"/>
          <w:u w:val="single"/>
        </w:rPr>
        <w:t xml:space="preserve">SKLADBA – OPAKOVÁNÍ </w:t>
      </w:r>
    </w:p>
    <w:p w:rsidR="00563AC9" w:rsidRPr="00563AC9" w:rsidRDefault="00563AC9">
      <w:pPr>
        <w:rPr>
          <w:b/>
        </w:rPr>
      </w:pPr>
      <w:r>
        <w:rPr>
          <w:b/>
        </w:rPr>
        <w:t xml:space="preserve">1. </w:t>
      </w:r>
      <w:r w:rsidRPr="00563AC9">
        <w:rPr>
          <w:b/>
        </w:rPr>
        <w:t xml:space="preserve">Určete všechny větné členy ve větách. </w:t>
      </w:r>
    </w:p>
    <w:p w:rsidR="00563AC9" w:rsidRDefault="00563AC9">
      <w:r>
        <w:t xml:space="preserve">Petr je velmi bystrý žák. </w:t>
      </w:r>
    </w:p>
    <w:p w:rsidR="00563AC9" w:rsidRDefault="00563AC9">
      <w:r>
        <w:t xml:space="preserve">Klára se přehnaně stará o svůj vzhled. </w:t>
      </w:r>
    </w:p>
    <w:p w:rsidR="00563AC9" w:rsidRDefault="00563AC9">
      <w:r>
        <w:t>Maminka připravu</w:t>
      </w:r>
      <w:r>
        <w:t xml:space="preserve">je každé pondělí teplou večeři. </w:t>
      </w:r>
    </w:p>
    <w:p w:rsidR="00563AC9" w:rsidRPr="00563AC9" w:rsidRDefault="00563AC9">
      <w:pPr>
        <w:rPr>
          <w:b/>
        </w:rPr>
      </w:pPr>
    </w:p>
    <w:p w:rsidR="00563AC9" w:rsidRPr="00563AC9" w:rsidRDefault="00563AC9">
      <w:pPr>
        <w:rPr>
          <w:b/>
        </w:rPr>
      </w:pPr>
      <w:r w:rsidRPr="00563AC9">
        <w:rPr>
          <w:b/>
        </w:rPr>
        <w:t xml:space="preserve">2. Určete druhy vět a významové poměry mezi větami hlavními. </w:t>
      </w:r>
    </w:p>
    <w:p w:rsidR="00563AC9" w:rsidRDefault="00563AC9">
      <w:r>
        <w:t xml:space="preserve">Buď půjdeme na koupaliště, nebo navštívíme zoologickou zahradu. </w:t>
      </w:r>
    </w:p>
    <w:p w:rsidR="00563AC9" w:rsidRDefault="00563AC9">
      <w:r>
        <w:t xml:space="preserve">Ráno se vydaly děti do lesa, odpoledne se šly koupat. </w:t>
      </w:r>
    </w:p>
    <w:p w:rsidR="00563AC9" w:rsidRDefault="00563AC9">
      <w:r>
        <w:t>Smažili jsme řízky, jenže jsme je připálili.</w:t>
      </w:r>
    </w:p>
    <w:p w:rsidR="002531CE" w:rsidRDefault="00563AC9">
      <w:r>
        <w:t xml:space="preserve"> Pracovali jsme usilovně, ale výsledek se nedostavil.</w:t>
      </w:r>
    </w:p>
    <w:p w:rsidR="00563AC9" w:rsidRDefault="00563AC9">
      <w:r>
        <w:t xml:space="preserve">Pavel dobře hrál na housle, dokonce i výborně zpíval. </w:t>
      </w:r>
    </w:p>
    <w:p w:rsidR="00563AC9" w:rsidRDefault="00563AC9">
      <w:r>
        <w:t xml:space="preserve">Venku byla velká bouřka, a proto jsme rychle spěchali domů. </w:t>
      </w:r>
    </w:p>
    <w:p w:rsidR="00563AC9" w:rsidRDefault="00563AC9"/>
    <w:p w:rsidR="00563AC9" w:rsidRPr="00563AC9" w:rsidRDefault="00563AC9">
      <w:pPr>
        <w:rPr>
          <w:b/>
        </w:rPr>
      </w:pPr>
      <w:r w:rsidRPr="00563AC9">
        <w:rPr>
          <w:b/>
        </w:rPr>
        <w:t xml:space="preserve">3. Označte základní skladební dvojice. </w:t>
      </w:r>
    </w:p>
    <w:p w:rsidR="00563AC9" w:rsidRDefault="00563AC9">
      <w:r>
        <w:t>Jasná obloha nad městem se zatáhla černými mraky.</w:t>
      </w:r>
    </w:p>
    <w:p w:rsidR="00563AC9" w:rsidRDefault="00563AC9">
      <w:r>
        <w:t xml:space="preserve"> Šimpanz je nejznámější lidoop. </w:t>
      </w:r>
    </w:p>
    <w:p w:rsidR="00563AC9" w:rsidRDefault="00563AC9">
      <w:r>
        <w:t xml:space="preserve">Honza se vypravil na dlouhou cestu. </w:t>
      </w:r>
    </w:p>
    <w:p w:rsidR="00563AC9" w:rsidRDefault="00563AC9">
      <w:r>
        <w:t>Nikdo mi to dnes neřekl.</w:t>
      </w:r>
    </w:p>
    <w:p w:rsidR="00563AC9" w:rsidRDefault="00563AC9"/>
    <w:p w:rsidR="00563AC9" w:rsidRPr="00563AC9" w:rsidRDefault="00563AC9">
      <w:pPr>
        <w:rPr>
          <w:b/>
        </w:rPr>
      </w:pPr>
      <w:r w:rsidRPr="00563AC9">
        <w:rPr>
          <w:b/>
        </w:rPr>
        <w:t xml:space="preserve"> 4. Určete druhy vedlejších vět. </w:t>
      </w:r>
    </w:p>
    <w:p w:rsidR="00563AC9" w:rsidRDefault="00563AC9">
      <w:r>
        <w:t xml:space="preserve">Jestliže zavolá, půjdeme ven. </w:t>
      </w:r>
    </w:p>
    <w:p w:rsidR="00563AC9" w:rsidRDefault="00563AC9">
      <w:r>
        <w:t xml:space="preserve">Smál se, až se za břicho popadal. </w:t>
      </w:r>
    </w:p>
    <w:p w:rsidR="00563AC9" w:rsidRDefault="00563AC9">
      <w:r>
        <w:t xml:space="preserve">Nikdo neví, že jsem byla nemocná. </w:t>
      </w:r>
    </w:p>
    <w:p w:rsidR="00563AC9" w:rsidRDefault="00563AC9">
      <w:r>
        <w:t xml:space="preserve">Chtěl jsem to udělat tak, abys měl radost. </w:t>
      </w:r>
    </w:p>
    <w:p w:rsidR="00563AC9" w:rsidRDefault="00563AC9">
      <w:r>
        <w:t xml:space="preserve">Protože pěkně poprosil, pomohl jsem mu. </w:t>
      </w:r>
    </w:p>
    <w:p w:rsidR="00563AC9" w:rsidRDefault="00563AC9">
      <w:r>
        <w:t xml:space="preserve">Musíme utíkat, abychom přišli včas. </w:t>
      </w:r>
    </w:p>
    <w:p w:rsidR="00563AC9" w:rsidRDefault="00563AC9">
      <w:r>
        <w:t xml:space="preserve">Seznámil jsem ho s tím, když byl včera u nás. </w:t>
      </w:r>
    </w:p>
    <w:p w:rsidR="00563AC9" w:rsidRDefault="00563AC9"/>
    <w:p w:rsidR="00563AC9" w:rsidRDefault="00563AC9">
      <w:pPr>
        <w:rPr>
          <w:b/>
        </w:rPr>
      </w:pPr>
      <w:r w:rsidRPr="00563AC9">
        <w:rPr>
          <w:b/>
        </w:rPr>
        <w:t>5. Určete věty jednočlenné (J) a dvojčlenné (D).</w:t>
      </w:r>
    </w:p>
    <w:p w:rsidR="00563AC9" w:rsidRDefault="00563AC9">
      <w:r>
        <w:t xml:space="preserve">Vstávejte! </w:t>
      </w:r>
    </w:p>
    <w:p w:rsidR="00563AC9" w:rsidRDefault="00563AC9">
      <w:r>
        <w:lastRenderedPageBreak/>
        <w:t xml:space="preserve">Bolí mě v krku. </w:t>
      </w:r>
    </w:p>
    <w:p w:rsidR="00563AC9" w:rsidRDefault="00563AC9">
      <w:r>
        <w:t xml:space="preserve">Stmívá se. </w:t>
      </w:r>
    </w:p>
    <w:p w:rsidR="00563AC9" w:rsidRDefault="00563AC9">
      <w:r>
        <w:t xml:space="preserve">Padají velké vločky sněhu. </w:t>
      </w:r>
    </w:p>
    <w:p w:rsidR="00563AC9" w:rsidRDefault="00563AC9">
      <w:r>
        <w:t xml:space="preserve">Šli jsme ven. </w:t>
      </w:r>
    </w:p>
    <w:p w:rsidR="00563AC9" w:rsidRPr="00563AC9" w:rsidRDefault="00563AC9">
      <w:pPr>
        <w:rPr>
          <w:b/>
        </w:rPr>
      </w:pPr>
      <w:bookmarkStart w:id="0" w:name="_GoBack"/>
      <w:bookmarkEnd w:id="0"/>
      <w:r>
        <w:t>Blýská se.</w:t>
      </w:r>
    </w:p>
    <w:sectPr w:rsidR="00563AC9" w:rsidRPr="0056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7"/>
    <w:rsid w:val="002531CE"/>
    <w:rsid w:val="00563AC9"/>
    <w:rsid w:val="0080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6ADBD-0A74-4B16-A974-6182FA1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1038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2020-05-23T15:35:00Z</dcterms:created>
  <dcterms:modified xsi:type="dcterms:W3CDTF">2020-05-23T15:40:00Z</dcterms:modified>
</cp:coreProperties>
</file>