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A0" w:rsidRDefault="00C37EA0">
      <w:r>
        <w:t>KAREL POLÁČEK: BYLO NÁS PĚT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7EA0" w:rsidTr="004049D4">
        <w:tc>
          <w:tcPr>
            <w:tcW w:w="9062" w:type="dxa"/>
            <w:shd w:val="clear" w:color="auto" w:fill="F2F2F2" w:themeFill="background1" w:themeFillShade="F2"/>
          </w:tcPr>
          <w:p w:rsidR="00C37EA0" w:rsidRDefault="00C37EA0" w:rsidP="004049D4">
            <w:r>
              <w:t xml:space="preserve"> Vypiš</w:t>
            </w:r>
            <w:r>
              <w:t xml:space="preserve"> jména pěti chlapců, kteří jsou hlavními hrdiny knihy.</w:t>
            </w:r>
          </w:p>
          <w:p w:rsidR="00C37EA0" w:rsidRDefault="00C37EA0" w:rsidP="004049D4">
            <w:r>
              <w:t>O každém z nich napiš několik základních informací. Můžeš také popsat jejich vlastnosti a nakreslit, jak si každého z nich představuješ.</w:t>
            </w:r>
          </w:p>
        </w:tc>
      </w:tr>
    </w:tbl>
    <w:p w:rsidR="00C37EA0" w:rsidRDefault="00C37EA0" w:rsidP="00C37E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5"/>
        <w:gridCol w:w="6997"/>
      </w:tblGrid>
      <w:tr w:rsidR="00C37EA0" w:rsidTr="004049D4">
        <w:trPr>
          <w:trHeight w:val="21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EA0" w:rsidRDefault="00C37EA0" w:rsidP="004049D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9B0B0" wp14:editId="4FBC35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55651</wp:posOffset>
                      </wp:positionV>
                      <wp:extent cx="1089965" cy="1272844"/>
                      <wp:effectExtent l="0" t="0" r="15240" b="2286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2728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231C3B" id="Ovál 2" o:spid="_x0000_s1026" style="position:absolute;margin-left:-.5pt;margin-top:4.4pt;width:85.8pt;height:10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" filled="f" strokecolor="#a5a5a5 [209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:rsidR="00C37EA0" w:rsidRDefault="00C37EA0" w:rsidP="004049D4">
            <w:r>
              <w:t>Jméno:</w:t>
            </w:r>
          </w:p>
        </w:tc>
      </w:tr>
      <w:tr w:rsidR="00C37EA0" w:rsidTr="004049D4">
        <w:trPr>
          <w:trHeight w:val="21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EA0" w:rsidRDefault="00C37EA0" w:rsidP="004049D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07550" wp14:editId="63B1248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16383</wp:posOffset>
                      </wp:positionV>
                      <wp:extent cx="1089965" cy="1272844"/>
                      <wp:effectExtent l="0" t="0" r="15240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2728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2F9C06" id="Ovál 1" o:spid="_x0000_s1026" style="position:absolute;margin-left:-.5pt;margin-top:1.3pt;width:85.8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:rsidR="00C37EA0" w:rsidRDefault="00C37EA0" w:rsidP="004049D4">
            <w:r w:rsidRPr="00B947A2">
              <w:t>Jméno:</w:t>
            </w:r>
          </w:p>
        </w:tc>
      </w:tr>
      <w:tr w:rsidR="00C37EA0" w:rsidTr="004049D4">
        <w:trPr>
          <w:trHeight w:val="21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EA0" w:rsidRDefault="00C37EA0" w:rsidP="004049D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22350" wp14:editId="21A172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089965" cy="1272844"/>
                      <wp:effectExtent l="0" t="0" r="15240" b="2286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2728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91A7D8" id="Ovál 3" o:spid="_x0000_s1026" style="position:absolute;margin-left:-.5pt;margin-top:.5pt;width:85.8pt;height:10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:rsidR="00C37EA0" w:rsidRDefault="00C37EA0" w:rsidP="004049D4">
            <w:r w:rsidRPr="00B947A2">
              <w:t>Jméno:</w:t>
            </w:r>
          </w:p>
        </w:tc>
      </w:tr>
      <w:tr w:rsidR="00C37EA0" w:rsidTr="004049D4">
        <w:trPr>
          <w:trHeight w:val="21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EA0" w:rsidRDefault="00C37EA0" w:rsidP="004049D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A8F850" wp14:editId="724AE0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089965" cy="1272844"/>
                      <wp:effectExtent l="0" t="0" r="15240" b="2286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2728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32CA6" id="Ovál 4" o:spid="_x0000_s1026" style="position:absolute;margin-left:-.5pt;margin-top:.3pt;width:85.8pt;height:10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:rsidR="00C37EA0" w:rsidRDefault="00C37EA0" w:rsidP="004049D4">
            <w:r w:rsidRPr="00B947A2">
              <w:t>Jméno:</w:t>
            </w:r>
          </w:p>
        </w:tc>
      </w:tr>
      <w:tr w:rsidR="00C37EA0" w:rsidTr="004049D4">
        <w:trPr>
          <w:trHeight w:val="21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EA0" w:rsidRDefault="00C37EA0" w:rsidP="004049D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96DE4B" wp14:editId="5FDAAA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089965" cy="1272844"/>
                      <wp:effectExtent l="0" t="0" r="15240" b="2286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2728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716F5C" id="Ovál 5" o:spid="_x0000_s1026" style="position:absolute;margin-left:-.5pt;margin-top:.1pt;width:85.8pt;height:10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997" w:type="dxa"/>
            <w:tcBorders>
              <w:left w:val="single" w:sz="4" w:space="0" w:color="auto"/>
            </w:tcBorders>
          </w:tcPr>
          <w:p w:rsidR="00C37EA0" w:rsidRDefault="00C37EA0" w:rsidP="004049D4">
            <w:r w:rsidRPr="00B947A2">
              <w:t>Jméno:</w:t>
            </w:r>
          </w:p>
        </w:tc>
      </w:tr>
    </w:tbl>
    <w:p w:rsidR="00C37EA0" w:rsidRDefault="00C37EA0" w:rsidP="00C37EA0"/>
    <w:p w:rsidR="005F7DBD" w:rsidRDefault="005F7DBD"/>
    <w:p w:rsidR="00C37EA0" w:rsidRDefault="00C37E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5"/>
        <w:gridCol w:w="6997"/>
      </w:tblGrid>
      <w:tr w:rsidR="00C37EA0" w:rsidTr="004049D4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37EA0" w:rsidRDefault="00C37EA0" w:rsidP="004049D4">
            <w:r>
              <w:lastRenderedPageBreak/>
              <w:t xml:space="preserve"> Na základě četby se pokus vysvětlit význam následujících slov a slovních spojení.</w:t>
            </w:r>
          </w:p>
        </w:tc>
      </w:tr>
      <w:tr w:rsidR="00C37EA0" w:rsidTr="004049D4">
        <w:trPr>
          <w:trHeight w:val="864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C37EA0" w:rsidRDefault="00C37EA0" w:rsidP="004049D4">
            <w:r>
              <w:t>povoznictví</w:t>
            </w:r>
          </w:p>
        </w:tc>
        <w:tc>
          <w:tcPr>
            <w:tcW w:w="6997" w:type="dxa"/>
            <w:tcBorders>
              <w:top w:val="single" w:sz="4" w:space="0" w:color="auto"/>
            </w:tcBorders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>kvelb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>meruna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>chovám se mravně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proofErr w:type="spellStart"/>
            <w:r>
              <w:t>študije</w:t>
            </w:r>
            <w:proofErr w:type="spellEnd"/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proofErr w:type="spellStart"/>
            <w:r>
              <w:t>cukrdlata</w:t>
            </w:r>
            <w:proofErr w:type="spellEnd"/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>trojka z mravů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bookmarkStart w:id="0" w:name="_GoBack"/>
            <w:bookmarkEnd w:id="0"/>
            <w:r>
              <w:t>dědina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 xml:space="preserve">to je </w:t>
            </w:r>
            <w:proofErr w:type="spellStart"/>
            <w:r>
              <w:t>prauda</w:t>
            </w:r>
            <w:proofErr w:type="spellEnd"/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  <w:tr w:rsidR="00C37EA0" w:rsidTr="004049D4">
        <w:trPr>
          <w:trHeight w:val="864"/>
        </w:trPr>
        <w:tc>
          <w:tcPr>
            <w:tcW w:w="2065" w:type="dxa"/>
            <w:vAlign w:val="center"/>
          </w:tcPr>
          <w:p w:rsidR="00C37EA0" w:rsidRDefault="00C37EA0" w:rsidP="004049D4">
            <w:r>
              <w:t>notes</w:t>
            </w:r>
          </w:p>
        </w:tc>
        <w:tc>
          <w:tcPr>
            <w:tcW w:w="6997" w:type="dxa"/>
            <w:vAlign w:val="center"/>
          </w:tcPr>
          <w:p w:rsidR="00C37EA0" w:rsidRDefault="00C37EA0" w:rsidP="004049D4"/>
        </w:tc>
      </w:tr>
    </w:tbl>
    <w:p w:rsidR="00C37EA0" w:rsidRDefault="00C37EA0"/>
    <w:p w:rsidR="00C37EA0" w:rsidRDefault="00C37EA0"/>
    <w:sectPr w:rsidR="00C3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58"/>
    <w:rsid w:val="005F7DBD"/>
    <w:rsid w:val="007C2D58"/>
    <w:rsid w:val="00C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42BB0-10B9-4F4D-8590-80DE6EB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E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2020-04-04T09:25:00Z</dcterms:created>
  <dcterms:modified xsi:type="dcterms:W3CDTF">2020-04-04T09:30:00Z</dcterms:modified>
</cp:coreProperties>
</file>