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65" w:rsidRDefault="00961C53">
      <w:r>
        <w:t>Věda a technika po 2. světové válce.</w:t>
      </w:r>
    </w:p>
    <w:p w:rsidR="00961C53" w:rsidRDefault="00961C53" w:rsidP="00961C53">
      <w:pPr>
        <w:pStyle w:val="Odstavecseseznamem"/>
        <w:numPr>
          <w:ilvl w:val="0"/>
          <w:numId w:val="1"/>
        </w:numPr>
      </w:pPr>
      <w:r>
        <w:t>Válka sama o sobě vždy znamená urychlení vědeckého a technického vývoje, po ní vývoj podporovalo soupeření mezi Západem a Východem</w:t>
      </w:r>
    </w:p>
    <w:p w:rsidR="00961C53" w:rsidRDefault="00961C53" w:rsidP="00961C53">
      <w:pPr>
        <w:pStyle w:val="Odstavecseseznamem"/>
        <w:numPr>
          <w:ilvl w:val="0"/>
          <w:numId w:val="1"/>
        </w:numPr>
      </w:pPr>
      <w:r>
        <w:t>Od roku 1945 dodnes velice rychlý rozvoj společnosti – vědecko-technická revoluce</w:t>
      </w:r>
    </w:p>
    <w:p w:rsidR="00961C53" w:rsidRDefault="00961C53" w:rsidP="00961C53">
      <w:pPr>
        <w:ind w:left="360"/>
      </w:pPr>
      <w:r>
        <w:t>Prudce se rozvíjející obory:</w:t>
      </w:r>
    </w:p>
    <w:p w:rsidR="00961C53" w:rsidRDefault="00961C53" w:rsidP="00961C53">
      <w:pPr>
        <w:pStyle w:val="Odstavecseseznamem"/>
        <w:numPr>
          <w:ilvl w:val="0"/>
          <w:numId w:val="1"/>
        </w:numPr>
      </w:pPr>
      <w:r>
        <w:t>JADERNÁ FYZIKA: díky ní výstavba jaderných elektráren (už od 50. let), později urychlovače částic – člověk začíná poznávat subatomární částice</w:t>
      </w:r>
    </w:p>
    <w:p w:rsidR="00961C53" w:rsidRDefault="00961C53" w:rsidP="00961C53">
      <w:pPr>
        <w:pStyle w:val="Odstavecseseznamem"/>
        <w:numPr>
          <w:ilvl w:val="0"/>
          <w:numId w:val="1"/>
        </w:numPr>
      </w:pPr>
      <w:r>
        <w:t xml:space="preserve">RAKETOVÁ TECHNIKA: využití ve vojenství, ale i v závodech o dobytí kosmu – 1961 první člověk ve vesmíru (Jurij Alexejevič Gagarin), 1969 lidé na Měsíci (Neil Armstrong, Michael </w:t>
      </w:r>
      <w:proofErr w:type="spellStart"/>
      <w:r>
        <w:t>Collins</w:t>
      </w:r>
      <w:proofErr w:type="spellEnd"/>
      <w:r>
        <w:t xml:space="preserve"> a Edwin Aldrin), 1971 první stálá kosmická stanice (Saljut-1), 70. léta spolupráce mezi SSSR a USA (program Sojuz-Apollo), 80. léta vyvinuty americké raketoplány</w:t>
      </w:r>
    </w:p>
    <w:p w:rsidR="00961C53" w:rsidRDefault="00961C53" w:rsidP="00961C53">
      <w:pPr>
        <w:pStyle w:val="Odstavecseseznamem"/>
        <w:numPr>
          <w:ilvl w:val="0"/>
          <w:numId w:val="1"/>
        </w:numPr>
      </w:pPr>
      <w:r>
        <w:t>KYBERNETIKA: automatizace strojů</w:t>
      </w:r>
    </w:p>
    <w:p w:rsidR="00961C53" w:rsidRDefault="00961C53" w:rsidP="00961C53">
      <w:pPr>
        <w:pStyle w:val="Odstavecseseznamem"/>
        <w:numPr>
          <w:ilvl w:val="0"/>
          <w:numId w:val="1"/>
        </w:numPr>
      </w:pPr>
      <w:r>
        <w:t>ELEKTRONIKA: vynález tranzistorů, polovodičů</w:t>
      </w:r>
      <w:r w:rsidR="00127290">
        <w:t>,</w:t>
      </w:r>
      <w:r>
        <w:t xml:space="preserve"> masový rozvoj televize</w:t>
      </w:r>
      <w:r w:rsidR="00127290">
        <w:t>, radiotelekomunikační družice umožňují přenos signály přes celou planetu, počítače (sálové, postupně osobní), základy počítačové sítě (nejprve pro vojenské účely), laser</w:t>
      </w:r>
    </w:p>
    <w:p w:rsidR="00127290" w:rsidRDefault="00127290" w:rsidP="00961C53">
      <w:pPr>
        <w:pStyle w:val="Odstavecseseznamem"/>
        <w:numPr>
          <w:ilvl w:val="0"/>
          <w:numId w:val="1"/>
        </w:numPr>
      </w:pPr>
      <w:r>
        <w:t>CHEMIE: výzkum transuranů (uměle vyrobené prvky s protonovým číslem vyšším než 92), rozvoj rentgenoskopie, masivní výroba umělých hmot</w:t>
      </w:r>
    </w:p>
    <w:p w:rsidR="00127290" w:rsidRDefault="00127290" w:rsidP="00127290">
      <w:pPr>
        <w:pStyle w:val="Odstavecseseznamem"/>
      </w:pPr>
    </w:p>
    <w:p w:rsidR="00E664BB" w:rsidRDefault="00E664BB" w:rsidP="00127290">
      <w:pPr>
        <w:pStyle w:val="Odstavecseseznamem"/>
      </w:pPr>
    </w:p>
    <w:p w:rsidR="00E664BB" w:rsidRDefault="00E664BB" w:rsidP="00127290">
      <w:pPr>
        <w:pStyle w:val="Odstavecseseznamem"/>
      </w:pPr>
    </w:p>
    <w:p w:rsidR="00E664BB" w:rsidRDefault="00E664BB" w:rsidP="00127290">
      <w:pPr>
        <w:pStyle w:val="Odstavecseseznamem"/>
      </w:pPr>
    </w:p>
    <w:p w:rsidR="00E664BB" w:rsidRDefault="00E664BB" w:rsidP="00127290">
      <w:pPr>
        <w:pStyle w:val="Odstavecseseznamem"/>
      </w:pPr>
      <w:bookmarkStart w:id="0" w:name="_GoBack"/>
      <w:bookmarkEnd w:id="0"/>
    </w:p>
    <w:p w:rsidR="00E664BB" w:rsidRDefault="00E664BB" w:rsidP="00E664BB">
      <w:r>
        <w:t>Věda a technika po 2. světové válce.</w:t>
      </w:r>
    </w:p>
    <w:p w:rsidR="00E664BB" w:rsidRDefault="00E664BB" w:rsidP="00E664BB">
      <w:pPr>
        <w:pStyle w:val="Odstavecseseznamem"/>
        <w:numPr>
          <w:ilvl w:val="0"/>
          <w:numId w:val="1"/>
        </w:numPr>
      </w:pPr>
      <w:r>
        <w:t>Válka sama o sobě vždy znamená urychlení vědeckého a technického vývoje, po ní vývoj podporovalo soupeření mezi Západem a Východem</w:t>
      </w:r>
    </w:p>
    <w:p w:rsidR="00E664BB" w:rsidRDefault="00E664BB" w:rsidP="00E664BB">
      <w:pPr>
        <w:pStyle w:val="Odstavecseseznamem"/>
        <w:numPr>
          <w:ilvl w:val="0"/>
          <w:numId w:val="1"/>
        </w:numPr>
      </w:pPr>
      <w:r>
        <w:t>Od roku 1945 dodnes velice rychlý rozvoj společnosti – vědecko-technická revoluce</w:t>
      </w:r>
    </w:p>
    <w:p w:rsidR="00E664BB" w:rsidRDefault="00E664BB" w:rsidP="00E664BB">
      <w:pPr>
        <w:ind w:left="360"/>
      </w:pPr>
      <w:r>
        <w:t>Prudce se rozvíjející obory:</w:t>
      </w:r>
    </w:p>
    <w:p w:rsidR="00E664BB" w:rsidRDefault="00E664BB" w:rsidP="00E664BB">
      <w:pPr>
        <w:pStyle w:val="Odstavecseseznamem"/>
        <w:numPr>
          <w:ilvl w:val="0"/>
          <w:numId w:val="1"/>
        </w:numPr>
      </w:pPr>
      <w:r>
        <w:t>JADERNÁ FYZIKA: díky ní výstavba jaderných elektráren (už od 50. let), později urychlovače částic – člověk začíná poznávat subatomární částice</w:t>
      </w:r>
    </w:p>
    <w:p w:rsidR="00E664BB" w:rsidRDefault="00E664BB" w:rsidP="00E664BB">
      <w:pPr>
        <w:pStyle w:val="Odstavecseseznamem"/>
        <w:numPr>
          <w:ilvl w:val="0"/>
          <w:numId w:val="1"/>
        </w:numPr>
      </w:pPr>
      <w:r>
        <w:t xml:space="preserve">RAKETOVÁ TECHNIKA: využití ve vojenství, ale i v závodech o dobytí kosmu – 1961 první člověk ve vesmíru (Jurij Alexejevič Gagarin), 1969 lidé na Měsíci (Neil Armstrong, Michael </w:t>
      </w:r>
      <w:proofErr w:type="spellStart"/>
      <w:r>
        <w:t>Collins</w:t>
      </w:r>
      <w:proofErr w:type="spellEnd"/>
      <w:r>
        <w:t xml:space="preserve"> a Edwin Aldrin), 1971 první stálá kosmická stanice (Saljut-1), 70. léta spolupráce mezi SSSR a USA (program Sojuz-Apollo), 80. léta vyvinuty americké raketoplány</w:t>
      </w:r>
    </w:p>
    <w:p w:rsidR="00E664BB" w:rsidRDefault="00E664BB" w:rsidP="00E664BB">
      <w:pPr>
        <w:pStyle w:val="Odstavecseseznamem"/>
        <w:numPr>
          <w:ilvl w:val="0"/>
          <w:numId w:val="1"/>
        </w:numPr>
      </w:pPr>
      <w:r>
        <w:t>KYBERNETIKA: automatizace strojů</w:t>
      </w:r>
    </w:p>
    <w:p w:rsidR="00E664BB" w:rsidRDefault="00E664BB" w:rsidP="00E664BB">
      <w:pPr>
        <w:pStyle w:val="Odstavecseseznamem"/>
        <w:numPr>
          <w:ilvl w:val="0"/>
          <w:numId w:val="1"/>
        </w:numPr>
      </w:pPr>
      <w:r>
        <w:t>ELEKTRONIKA: vynález tranzistorů, polovodičů, masový rozvoj televize, radiotelekomunikační družice umožňují přenos signály přes celou planetu, počítače (sálové, postupně osobní), základy počítačové sítě (nejprve pro vojenské účely), laser</w:t>
      </w:r>
    </w:p>
    <w:p w:rsidR="00E664BB" w:rsidRDefault="00E664BB" w:rsidP="00E664BB">
      <w:pPr>
        <w:pStyle w:val="Odstavecseseznamem"/>
        <w:numPr>
          <w:ilvl w:val="0"/>
          <w:numId w:val="1"/>
        </w:numPr>
      </w:pPr>
      <w:r>
        <w:t>CHEMIE: výzkum transuranů (uměle vyrobené prvky s protonovým číslem vyšším než 92), rozvoj rentgenoskopie, masivní výroba umělých hmot</w:t>
      </w:r>
    </w:p>
    <w:p w:rsidR="00E664BB" w:rsidRDefault="00E664BB" w:rsidP="00E664BB">
      <w:pPr>
        <w:pStyle w:val="Odstavecseseznamem"/>
      </w:pPr>
    </w:p>
    <w:p w:rsidR="00E664BB" w:rsidRDefault="00E664BB" w:rsidP="00127290">
      <w:pPr>
        <w:pStyle w:val="Odstavecseseznamem"/>
      </w:pPr>
    </w:p>
    <w:sectPr w:rsidR="00E66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77B90"/>
    <w:multiLevelType w:val="hybridMultilevel"/>
    <w:tmpl w:val="ABC065DA"/>
    <w:lvl w:ilvl="0" w:tplc="4CF84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3"/>
    <w:rsid w:val="00127290"/>
    <w:rsid w:val="00961C53"/>
    <w:rsid w:val="00AC0A1D"/>
    <w:rsid w:val="00CC3E61"/>
    <w:rsid w:val="00E6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320F-F2F6-4ADF-8B09-CC4B552D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zschrast-uzivatel4</dc:creator>
  <cp:keywords/>
  <dc:description/>
  <cp:lastModifiedBy>zschrast-uzivatel4</cp:lastModifiedBy>
  <cp:revision>2</cp:revision>
  <dcterms:created xsi:type="dcterms:W3CDTF">2018-05-21T07:13:00Z</dcterms:created>
  <dcterms:modified xsi:type="dcterms:W3CDTF">2018-05-29T06:38:00Z</dcterms:modified>
</cp:coreProperties>
</file>