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23" w:rsidRPr="00B967E5" w:rsidRDefault="00F97F23" w:rsidP="00F97F23">
      <w:pPr>
        <w:jc w:val="center"/>
        <w:rPr>
          <w:b/>
        </w:rPr>
      </w:pPr>
      <w:r w:rsidRPr="00B967E5">
        <w:rPr>
          <w:b/>
        </w:rPr>
        <w:t>Test – prahory - druhohory</w:t>
      </w:r>
    </w:p>
    <w:p w:rsidR="00F97F23" w:rsidRDefault="00F97F23" w:rsidP="00B967E5">
      <w:pPr>
        <w:rPr>
          <w:b/>
          <w:i/>
        </w:rPr>
      </w:pPr>
    </w:p>
    <w:p w:rsidR="00B967E5" w:rsidRPr="00B967E5" w:rsidRDefault="00B967E5" w:rsidP="00B967E5">
      <w:pPr>
        <w:rPr>
          <w:b/>
          <w:i/>
        </w:rPr>
      </w:pPr>
      <w:r w:rsidRPr="00B967E5">
        <w:rPr>
          <w:b/>
          <w:i/>
        </w:rPr>
        <w:t>Vyplň test a pošli mi jej celý nebo jen výsledky na adresu dostalova.katerina@skola-chrast.net</w:t>
      </w:r>
    </w:p>
    <w:p w:rsidR="00B967E5" w:rsidRDefault="00B967E5" w:rsidP="00B967E5">
      <w:pPr>
        <w:jc w:val="center"/>
        <w:rPr>
          <w:b/>
        </w:rPr>
      </w:pPr>
    </w:p>
    <w:p w:rsidR="007A6455" w:rsidRDefault="007A6455">
      <w:r>
        <w:t>1. Prahory a starohory jsou:</w:t>
      </w:r>
    </w:p>
    <w:p w:rsidR="007A6455" w:rsidRDefault="007A6455">
      <w:r>
        <w:t>a) nejstarší, ale ne nejdelší geologická období</w:t>
      </w:r>
    </w:p>
    <w:p w:rsidR="007A6455" w:rsidRDefault="007A6455">
      <w:r>
        <w:t>b) nejstarší a nejdelší geologická období</w:t>
      </w:r>
    </w:p>
    <w:p w:rsidR="007A6455" w:rsidRDefault="007A6455">
      <w:r>
        <w:t>c) nejstarší a nejkratší geologická období</w:t>
      </w:r>
    </w:p>
    <w:p w:rsidR="007A6455" w:rsidRDefault="007A6455"/>
    <w:p w:rsidR="007A6455" w:rsidRDefault="007A6455">
      <w:r>
        <w:t>2. V prahorách a starohorách:</w:t>
      </w:r>
    </w:p>
    <w:p w:rsidR="007A6455" w:rsidRDefault="007A6455">
      <w:r>
        <w:t xml:space="preserve">a) existovala jedna velká </w:t>
      </w:r>
      <w:proofErr w:type="spellStart"/>
      <w:r>
        <w:t>prapevnina</w:t>
      </w:r>
      <w:proofErr w:type="spellEnd"/>
    </w:p>
    <w:p w:rsidR="007A6455" w:rsidRDefault="007A6455">
      <w:r>
        <w:t>b) kontinenty se od sebe vzdalovaly</w:t>
      </w:r>
    </w:p>
    <w:p w:rsidR="007A6455" w:rsidRDefault="007A6455">
      <w:r>
        <w:t>c) kontinenty měly současné uspořádání</w:t>
      </w:r>
    </w:p>
    <w:p w:rsidR="007A6455" w:rsidRDefault="007A6455"/>
    <w:p w:rsidR="007A6455" w:rsidRDefault="007A6455">
      <w:r>
        <w:t>3. Vznik života spadá do:</w:t>
      </w:r>
    </w:p>
    <w:p w:rsidR="007A6455" w:rsidRDefault="007A6455">
      <w:r>
        <w:t>a) prahor</w:t>
      </w:r>
    </w:p>
    <w:p w:rsidR="007A6455" w:rsidRDefault="007A6455">
      <w:r>
        <w:t>b) starohor</w:t>
      </w:r>
    </w:p>
    <w:p w:rsidR="007A6455" w:rsidRDefault="007A6455">
      <w:r>
        <w:t>c) prvohor</w:t>
      </w:r>
    </w:p>
    <w:p w:rsidR="007A6455" w:rsidRDefault="007A6455"/>
    <w:p w:rsidR="007A6455" w:rsidRDefault="007A6455">
      <w:r>
        <w:t>4. K nejstarším organismům na Zemi v období prahor a starohor patří:</w:t>
      </w:r>
    </w:p>
    <w:p w:rsidR="007A6455" w:rsidRDefault="007A6455">
      <w:r>
        <w:t xml:space="preserve">    ........................................ a .......................................</w:t>
      </w:r>
      <w:r w:rsidR="00B967E5">
        <w:t xml:space="preserve"> . </w:t>
      </w:r>
    </w:p>
    <w:p w:rsidR="00B967E5" w:rsidRDefault="00B967E5"/>
    <w:p w:rsidR="007A6455" w:rsidRDefault="007A6455">
      <w:r>
        <w:t>5. Přechod rostlin z vody na souš nastal:</w:t>
      </w:r>
    </w:p>
    <w:p w:rsidR="00B967E5" w:rsidRDefault="007A6455">
      <w:r>
        <w:t>a) v</w:t>
      </w:r>
      <w:r w:rsidR="00B967E5">
        <w:t> </w:t>
      </w:r>
      <w:r>
        <w:t>kambriu</w:t>
      </w:r>
    </w:p>
    <w:p w:rsidR="007A6455" w:rsidRDefault="007A6455">
      <w:r>
        <w:t>b) v siluru</w:t>
      </w:r>
    </w:p>
    <w:p w:rsidR="007A6455" w:rsidRDefault="007A6455">
      <w:r>
        <w:t>c) v permu</w:t>
      </w:r>
    </w:p>
    <w:p w:rsidR="007A6455" w:rsidRDefault="007A6455"/>
    <w:p w:rsidR="007A6455" w:rsidRDefault="007A6455">
      <w:r>
        <w:t>6. Trilobiti byli nejvíce rozšířeni:</w:t>
      </w:r>
    </w:p>
    <w:p w:rsidR="007A6455" w:rsidRDefault="007A6455">
      <w:r>
        <w:t>a) ve starohorách</w:t>
      </w:r>
    </w:p>
    <w:p w:rsidR="007A6455" w:rsidRDefault="007A6455">
      <w:r>
        <w:t>b) v prvohorách</w:t>
      </w:r>
    </w:p>
    <w:p w:rsidR="007A6455" w:rsidRDefault="007A6455">
      <w:r>
        <w:t>c) v druhohorách</w:t>
      </w:r>
    </w:p>
    <w:p w:rsidR="007A6455" w:rsidRDefault="007A6455">
      <w:bookmarkStart w:id="0" w:name="_GoBack"/>
      <w:bookmarkEnd w:id="0"/>
      <w:r>
        <w:lastRenderedPageBreak/>
        <w:t>7. Z pravěkých přesliček, plavuní a kapradin se vytvořilo černé uhlí:</w:t>
      </w:r>
    </w:p>
    <w:p w:rsidR="007A6455" w:rsidRDefault="007A6455">
      <w:r>
        <w:t>a) v prahorách</w:t>
      </w:r>
    </w:p>
    <w:p w:rsidR="007A6455" w:rsidRDefault="007A6455">
      <w:r>
        <w:t>b) v karbonu</w:t>
      </w:r>
    </w:p>
    <w:p w:rsidR="007A6455" w:rsidRDefault="007A6455">
      <w:r>
        <w:t>c) v kambriu</w:t>
      </w:r>
    </w:p>
    <w:p w:rsidR="007A6455" w:rsidRDefault="007A6455"/>
    <w:p w:rsidR="007A6455" w:rsidRDefault="007A6455">
      <w:r>
        <w:t>8. V druhohorách dosáhly vůdčího postavení ze všech rostlin:</w:t>
      </w:r>
    </w:p>
    <w:p w:rsidR="007A6455" w:rsidRDefault="007A6455">
      <w:r>
        <w:t>a) přesličky</w:t>
      </w:r>
    </w:p>
    <w:p w:rsidR="007A6455" w:rsidRDefault="007A6455">
      <w:r>
        <w:t>b) řasy</w:t>
      </w:r>
    </w:p>
    <w:p w:rsidR="007A6455" w:rsidRDefault="007A6455">
      <w:r>
        <w:t>c) cykasy a jehličnany</w:t>
      </w:r>
    </w:p>
    <w:p w:rsidR="007A6455" w:rsidRDefault="007A6455"/>
    <w:p w:rsidR="007A6455" w:rsidRDefault="00B967E5">
      <w:r>
        <w:t>9. Uprostřed druhohor došlo k rozvoji:</w:t>
      </w:r>
    </w:p>
    <w:p w:rsidR="00B967E5" w:rsidRDefault="00B967E5">
      <w:r>
        <w:t>a) krytosemenných rostlin (kvetoucích)</w:t>
      </w:r>
    </w:p>
    <w:p w:rsidR="00B967E5" w:rsidRDefault="00B967E5">
      <w:r>
        <w:t>b) nahosemenných rostlin (jehličnany)</w:t>
      </w:r>
    </w:p>
    <w:p w:rsidR="00B967E5" w:rsidRDefault="00B967E5">
      <w:r>
        <w:t>c) nižších rostlin</w:t>
      </w:r>
    </w:p>
    <w:p w:rsidR="00B967E5" w:rsidRDefault="00B967E5"/>
    <w:p w:rsidR="00B967E5" w:rsidRDefault="00B967E5">
      <w:r>
        <w:t>10. V živočišné říši na přelomu druhohor a třetihor vyhynula většina velkých druhů ........................... .</w:t>
      </w:r>
    </w:p>
    <w:p w:rsidR="00B967E5" w:rsidRDefault="00B967E5"/>
    <w:p w:rsidR="00B967E5" w:rsidRDefault="00B967E5"/>
    <w:p w:rsidR="007A6455" w:rsidRDefault="007A6455"/>
    <w:p w:rsidR="007A6455" w:rsidRDefault="007A6455"/>
    <w:p w:rsidR="007A6455" w:rsidRDefault="007A6455"/>
    <w:p w:rsidR="007A6455" w:rsidRDefault="007A6455"/>
    <w:sectPr w:rsidR="007A6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55"/>
    <w:rsid w:val="007A6455"/>
    <w:rsid w:val="0081023C"/>
    <w:rsid w:val="00B967E5"/>
    <w:rsid w:val="00F9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98C11-BE98-4B13-87A3-761BD9DD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2</cp:revision>
  <dcterms:created xsi:type="dcterms:W3CDTF">2020-04-16T19:10:00Z</dcterms:created>
  <dcterms:modified xsi:type="dcterms:W3CDTF">2020-04-16T19:39:00Z</dcterms:modified>
</cp:coreProperties>
</file>