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30" w:rsidRPr="00637C94" w:rsidRDefault="004759B7">
      <w:pPr>
        <w:rPr>
          <w:b/>
        </w:rPr>
      </w:pPr>
      <w:r w:rsidRPr="00E13B57">
        <w:rPr>
          <w:b/>
          <w:u w:val="single"/>
        </w:rPr>
        <w:t>Šišinka</w:t>
      </w:r>
      <w:r w:rsidRPr="00637C94">
        <w:rPr>
          <w:b/>
        </w:rPr>
        <w:t xml:space="preserve"> </w:t>
      </w:r>
      <w:r w:rsidRPr="00E13B57">
        <w:t>(v mezimozku)</w:t>
      </w:r>
    </w:p>
    <w:p w:rsidR="004759B7" w:rsidRDefault="004759B7">
      <w:r>
        <w:t xml:space="preserve">- hormon </w:t>
      </w:r>
      <w:r w:rsidRPr="00637C94">
        <w:rPr>
          <w:b/>
        </w:rPr>
        <w:t>MELATONIN</w:t>
      </w:r>
      <w:r>
        <w:t xml:space="preserve"> – vliv na cyklus bdění a spánku (ovlivněn světlem)</w:t>
      </w:r>
    </w:p>
    <w:p w:rsidR="00637C94" w:rsidRDefault="00637C94"/>
    <w:p w:rsidR="004759B7" w:rsidRPr="00E13B57" w:rsidRDefault="000E19C1">
      <w:pPr>
        <w:rPr>
          <w:b/>
          <w:u w:val="single"/>
        </w:rPr>
      </w:pPr>
      <w:r w:rsidRPr="00E13B57">
        <w:rPr>
          <w:b/>
          <w:u w:val="single"/>
        </w:rPr>
        <w:t>Hypofýza = podvěsek mozkový</w:t>
      </w:r>
    </w:p>
    <w:p w:rsidR="00637C94" w:rsidRDefault="000E19C1">
      <w:r>
        <w:t xml:space="preserve">- </w:t>
      </w:r>
      <w:r w:rsidRPr="00637C94">
        <w:rPr>
          <w:b/>
        </w:rPr>
        <w:t>růstový hormon</w:t>
      </w:r>
      <w:r>
        <w:t xml:space="preserve"> – zajišťuje růst (při nedostatku – trpasličí vzrůst, při nadbytku – nadměrný růst</w:t>
      </w:r>
      <w:r w:rsidR="00637C94">
        <w:t xml:space="preserve"> =</w:t>
      </w:r>
    </w:p>
    <w:p w:rsidR="000E19C1" w:rsidRDefault="00637C94">
      <w:r>
        <w:t xml:space="preserve">    gigantismus</w:t>
      </w:r>
      <w:r w:rsidR="000E19C1">
        <w:t>)</w:t>
      </w:r>
    </w:p>
    <w:p w:rsidR="000E19C1" w:rsidRDefault="000E19C1">
      <w:r>
        <w:t>- hormony řídící činnost štítné žlázy a pohlavních žláz</w:t>
      </w:r>
    </w:p>
    <w:p w:rsidR="00637C94" w:rsidRDefault="00637C94"/>
    <w:p w:rsidR="000E19C1" w:rsidRPr="00637C94" w:rsidRDefault="000E19C1">
      <w:pPr>
        <w:rPr>
          <w:b/>
        </w:rPr>
      </w:pPr>
      <w:r w:rsidRPr="00E13B57">
        <w:rPr>
          <w:b/>
          <w:u w:val="single"/>
        </w:rPr>
        <w:t>Štítná žlá</w:t>
      </w:r>
      <w:r w:rsidRPr="00637C94">
        <w:rPr>
          <w:b/>
        </w:rPr>
        <w:t>za</w:t>
      </w:r>
    </w:p>
    <w:p w:rsidR="000E19C1" w:rsidRDefault="000E19C1">
      <w:r>
        <w:t xml:space="preserve">- hormon </w:t>
      </w:r>
      <w:r w:rsidRPr="00637C94">
        <w:rPr>
          <w:b/>
        </w:rPr>
        <w:t>TYROXIN</w:t>
      </w:r>
      <w:r>
        <w:t xml:space="preserve"> – řídí tělesný a duševní vývoj a látkovou přeměnu</w:t>
      </w:r>
    </w:p>
    <w:p w:rsidR="000E19C1" w:rsidRDefault="000E19C1">
      <w:r>
        <w:t xml:space="preserve">                                   - při nedostatku – zvětšení štítné žlázy = struma (vole)</w:t>
      </w:r>
    </w:p>
    <w:p w:rsidR="00637C94" w:rsidRDefault="00637C94"/>
    <w:p w:rsidR="000E19C1" w:rsidRPr="00E13B57" w:rsidRDefault="000E19C1">
      <w:pPr>
        <w:rPr>
          <w:b/>
          <w:u w:val="single"/>
        </w:rPr>
      </w:pPr>
      <w:r w:rsidRPr="00E13B57">
        <w:rPr>
          <w:b/>
          <w:u w:val="single"/>
        </w:rPr>
        <w:t>Brzlík</w:t>
      </w:r>
    </w:p>
    <w:p w:rsidR="000E19C1" w:rsidRDefault="000E19C1">
      <w:r>
        <w:t>- největší v dětství, během dospívání mizí</w:t>
      </w:r>
    </w:p>
    <w:p w:rsidR="000E19C1" w:rsidRDefault="000E19C1">
      <w:r>
        <w:t xml:space="preserve">- hormon, který zde vzniká </w:t>
      </w:r>
      <w:proofErr w:type="gramStart"/>
      <w:r>
        <w:t>je</w:t>
      </w:r>
      <w:proofErr w:type="gramEnd"/>
      <w:r>
        <w:t xml:space="preserve"> nutný pro obranyschopnost</w:t>
      </w:r>
    </w:p>
    <w:p w:rsidR="000E19C1" w:rsidRDefault="000E19C1"/>
    <w:p w:rsidR="000E19C1" w:rsidRPr="00E13B57" w:rsidRDefault="000E19C1">
      <w:pPr>
        <w:rPr>
          <w:b/>
          <w:u w:val="single"/>
        </w:rPr>
      </w:pPr>
      <w:r w:rsidRPr="00E13B57">
        <w:rPr>
          <w:b/>
          <w:u w:val="single"/>
        </w:rPr>
        <w:t>Nadledvinky</w:t>
      </w:r>
    </w:p>
    <w:p w:rsidR="000E19C1" w:rsidRDefault="000E19C1">
      <w:r>
        <w:t xml:space="preserve">- v kůře – </w:t>
      </w:r>
      <w:r w:rsidRPr="00637C94">
        <w:rPr>
          <w:b/>
        </w:rPr>
        <w:t>KORTIKOIDY</w:t>
      </w:r>
      <w:r>
        <w:t xml:space="preserve"> – vliv na přeměnu živin</w:t>
      </w:r>
    </w:p>
    <w:p w:rsidR="000E19C1" w:rsidRDefault="000E19C1">
      <w:r>
        <w:t xml:space="preserve">- ve dřeni – </w:t>
      </w:r>
      <w:r w:rsidRPr="00637C94">
        <w:rPr>
          <w:b/>
        </w:rPr>
        <w:t xml:space="preserve">ADRENALIN </w:t>
      </w:r>
      <w:r>
        <w:t xml:space="preserve">– uplatnění v zátěžových situacích – zrychluje dýchání, činnost </w:t>
      </w:r>
      <w:proofErr w:type="gramStart"/>
      <w:r>
        <w:t>srdce, ...</w:t>
      </w:r>
      <w:proofErr w:type="gramEnd"/>
    </w:p>
    <w:p w:rsidR="000E19C1" w:rsidRDefault="000E19C1"/>
    <w:p w:rsidR="000E19C1" w:rsidRPr="00E13B57" w:rsidRDefault="000E19C1">
      <w:pPr>
        <w:rPr>
          <w:b/>
          <w:u w:val="single"/>
        </w:rPr>
      </w:pPr>
      <w:r w:rsidRPr="00E13B57">
        <w:rPr>
          <w:b/>
          <w:u w:val="single"/>
        </w:rPr>
        <w:t>Slinivka břišní</w:t>
      </w:r>
    </w:p>
    <w:p w:rsidR="000E19C1" w:rsidRDefault="000E19C1">
      <w:r>
        <w:t xml:space="preserve">- </w:t>
      </w:r>
      <w:r w:rsidRPr="00637C94">
        <w:rPr>
          <w:b/>
        </w:rPr>
        <w:t>INZULIN</w:t>
      </w:r>
      <w:r>
        <w:t xml:space="preserve"> – snižuje hladinu glukózy (cukru) v krvi</w:t>
      </w:r>
    </w:p>
    <w:p w:rsidR="000E19C1" w:rsidRDefault="000E19C1">
      <w:r>
        <w:tab/>
        <w:t xml:space="preserve">    - při nedostatku – cukrovka – nutno dodávat inzulin</w:t>
      </w:r>
    </w:p>
    <w:p w:rsidR="00637C94" w:rsidRDefault="00637C94">
      <w:r>
        <w:t xml:space="preserve">- </w:t>
      </w:r>
      <w:r w:rsidRPr="00637C94">
        <w:rPr>
          <w:b/>
        </w:rPr>
        <w:t>GLUKAGON</w:t>
      </w:r>
      <w:r>
        <w:t xml:space="preserve"> – opačný účinek – zvyšuje hladinu cukru v krvi</w:t>
      </w:r>
      <w:bookmarkStart w:id="0" w:name="_GoBack"/>
      <w:bookmarkEnd w:id="0"/>
    </w:p>
    <w:p w:rsidR="00637C94" w:rsidRDefault="00637C94"/>
    <w:p w:rsidR="00637C94" w:rsidRPr="00E13B57" w:rsidRDefault="00637C94">
      <w:pPr>
        <w:rPr>
          <w:b/>
          <w:u w:val="single"/>
        </w:rPr>
      </w:pPr>
      <w:r w:rsidRPr="00E13B57">
        <w:rPr>
          <w:b/>
          <w:u w:val="single"/>
        </w:rPr>
        <w:t>Vaječníky</w:t>
      </w:r>
    </w:p>
    <w:p w:rsidR="00637C94" w:rsidRDefault="00637C94">
      <w:r>
        <w:t xml:space="preserve">- hormony </w:t>
      </w:r>
      <w:r w:rsidRPr="00637C94">
        <w:rPr>
          <w:b/>
        </w:rPr>
        <w:t>ESTROGENY</w:t>
      </w:r>
      <w:r>
        <w:t xml:space="preserve"> a </w:t>
      </w:r>
      <w:r w:rsidRPr="00637C94">
        <w:rPr>
          <w:b/>
        </w:rPr>
        <w:t>PROGESTERON</w:t>
      </w:r>
    </w:p>
    <w:p w:rsidR="00637C94" w:rsidRDefault="00637C94">
      <w:r>
        <w:t>- řídí: vývin ženských pohlavních znaků, menstruaci, rozmnožování, ženský způsob chování</w:t>
      </w:r>
    </w:p>
    <w:p w:rsidR="00637C94" w:rsidRDefault="00637C94"/>
    <w:p w:rsidR="00637C94" w:rsidRPr="00E13B57" w:rsidRDefault="00637C94">
      <w:pPr>
        <w:rPr>
          <w:b/>
          <w:u w:val="single"/>
        </w:rPr>
      </w:pPr>
      <w:r w:rsidRPr="00E13B57">
        <w:rPr>
          <w:b/>
          <w:u w:val="single"/>
        </w:rPr>
        <w:t>Varlata</w:t>
      </w:r>
    </w:p>
    <w:p w:rsidR="00637C94" w:rsidRDefault="00637C94">
      <w:r>
        <w:t xml:space="preserve">- hormon </w:t>
      </w:r>
      <w:r w:rsidRPr="00637C94">
        <w:rPr>
          <w:b/>
        </w:rPr>
        <w:t>TESTOSTERON</w:t>
      </w:r>
      <w:r>
        <w:t xml:space="preserve"> – řídí vývoj mužských pohlavních orgánů a znaků, mužský způsob chování</w:t>
      </w:r>
    </w:p>
    <w:p w:rsidR="000E19C1" w:rsidRDefault="000E19C1"/>
    <w:sectPr w:rsidR="000E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B7"/>
    <w:rsid w:val="00047630"/>
    <w:rsid w:val="000E19C1"/>
    <w:rsid w:val="004759B7"/>
    <w:rsid w:val="00637C94"/>
    <w:rsid w:val="00E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EF485-F0EC-48A3-9C98-7E1DBD5D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zschrast-uzivatel16</dc:creator>
  <cp:keywords/>
  <dc:description/>
  <cp:lastModifiedBy>zschrast-uzivatel16</cp:lastModifiedBy>
  <cp:revision>2</cp:revision>
  <dcterms:created xsi:type="dcterms:W3CDTF">2020-05-23T07:11:00Z</dcterms:created>
  <dcterms:modified xsi:type="dcterms:W3CDTF">2020-05-23T14:06:00Z</dcterms:modified>
</cp:coreProperties>
</file>