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F5" w:rsidRDefault="00B036F5" w:rsidP="00B036F5">
      <w:pPr>
        <w:rPr>
          <w:b/>
          <w:sz w:val="28"/>
          <w:szCs w:val="28"/>
          <w:u w:val="single"/>
        </w:rPr>
      </w:pPr>
      <w:r w:rsidRPr="00B036F5">
        <w:rPr>
          <w:i/>
          <w:sz w:val="28"/>
          <w:szCs w:val="28"/>
          <w:u w:val="single"/>
        </w:rPr>
        <w:t>Vysvětli pojmy</w:t>
      </w:r>
      <w:r>
        <w:rPr>
          <w:i/>
          <w:sz w:val="28"/>
          <w:szCs w:val="28"/>
          <w:u w:val="single"/>
        </w:rPr>
        <w:t xml:space="preserve"> (uč. </w:t>
      </w:r>
      <w:proofErr w:type="gramStart"/>
      <w:r>
        <w:rPr>
          <w:i/>
          <w:sz w:val="28"/>
          <w:szCs w:val="28"/>
          <w:u w:val="single"/>
        </w:rPr>
        <w:t>str.</w:t>
      </w:r>
      <w:proofErr w:type="gramEnd"/>
      <w:r>
        <w:rPr>
          <w:i/>
          <w:sz w:val="28"/>
          <w:szCs w:val="28"/>
          <w:u w:val="single"/>
        </w:rPr>
        <w:t xml:space="preserve"> 124 – 125)</w:t>
      </w:r>
      <w:r>
        <w:rPr>
          <w:b/>
          <w:sz w:val="28"/>
          <w:szCs w:val="28"/>
          <w:u w:val="single"/>
        </w:rPr>
        <w:t>:</w:t>
      </w:r>
    </w:p>
    <w:p w:rsidR="00B036F5" w:rsidRDefault="00B036F5" w:rsidP="00B036F5">
      <w:pPr>
        <w:rPr>
          <w:b/>
        </w:rPr>
      </w:pPr>
      <w:r w:rsidRPr="00B036F5">
        <w:rPr>
          <w:b/>
        </w:rPr>
        <w:t>PLÁNOVANÉ RODIČOVSTVÍ</w:t>
      </w:r>
    </w:p>
    <w:p w:rsidR="00B036F5" w:rsidRPr="00B036F5" w:rsidRDefault="00B036F5" w:rsidP="00B036F5">
      <w:pPr>
        <w:rPr>
          <w:b/>
        </w:rPr>
      </w:pPr>
    </w:p>
    <w:p w:rsidR="00B036F5" w:rsidRDefault="00B036F5" w:rsidP="00B036F5">
      <w:pPr>
        <w:rPr>
          <w:b/>
        </w:rPr>
      </w:pPr>
      <w:r w:rsidRPr="00B036F5">
        <w:rPr>
          <w:b/>
        </w:rPr>
        <w:t>ANTIKONCEPCE</w:t>
      </w:r>
    </w:p>
    <w:p w:rsidR="00B036F5" w:rsidRPr="00B036F5" w:rsidRDefault="00B036F5" w:rsidP="00B036F5">
      <w:pPr>
        <w:rPr>
          <w:b/>
        </w:rPr>
      </w:pPr>
    </w:p>
    <w:p w:rsidR="00B036F5" w:rsidRPr="00B036F5" w:rsidRDefault="00B036F5" w:rsidP="00B036F5">
      <w:pPr>
        <w:rPr>
          <w:b/>
        </w:rPr>
      </w:pPr>
      <w:r w:rsidRPr="00B036F5">
        <w:rPr>
          <w:b/>
        </w:rPr>
        <w:t>INTERRUPCE</w:t>
      </w:r>
    </w:p>
    <w:p w:rsidR="00B036F5" w:rsidRDefault="00B036F5" w:rsidP="00B036F5">
      <w:pPr>
        <w:rPr>
          <w:b/>
          <w:sz w:val="28"/>
          <w:szCs w:val="28"/>
          <w:u w:val="single"/>
        </w:rPr>
      </w:pPr>
    </w:p>
    <w:p w:rsidR="00B036F5" w:rsidRPr="00B036F5" w:rsidRDefault="00B036F5" w:rsidP="00B036F5">
      <w:pPr>
        <w:rPr>
          <w:i/>
          <w:sz w:val="28"/>
          <w:szCs w:val="28"/>
          <w:u w:val="single"/>
        </w:rPr>
      </w:pPr>
      <w:r w:rsidRPr="00B036F5">
        <w:rPr>
          <w:i/>
          <w:sz w:val="28"/>
          <w:szCs w:val="28"/>
          <w:u w:val="single"/>
        </w:rPr>
        <w:t>Zapiš si do sešitu</w:t>
      </w:r>
      <w:r>
        <w:rPr>
          <w:i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i/>
          <w:sz w:val="28"/>
          <w:szCs w:val="28"/>
          <w:u w:val="single"/>
        </w:rPr>
        <w:t>zápis</w:t>
      </w:r>
      <w:r w:rsidRPr="00B036F5">
        <w:rPr>
          <w:i/>
          <w:sz w:val="28"/>
          <w:szCs w:val="28"/>
          <w:u w:val="single"/>
        </w:rPr>
        <w:t>:</w:t>
      </w:r>
    </w:p>
    <w:p w:rsidR="008052FD" w:rsidRDefault="001F5198" w:rsidP="00B036F5">
      <w:pPr>
        <w:jc w:val="center"/>
        <w:rPr>
          <w:b/>
          <w:sz w:val="28"/>
          <w:szCs w:val="28"/>
          <w:u w:val="single"/>
        </w:rPr>
      </w:pPr>
      <w:r w:rsidRPr="00B036F5">
        <w:rPr>
          <w:b/>
          <w:sz w:val="28"/>
          <w:szCs w:val="28"/>
          <w:u w:val="single"/>
        </w:rPr>
        <w:t>VÝVOJ ČLOVĚKA</w:t>
      </w:r>
    </w:p>
    <w:p w:rsidR="00B036F5" w:rsidRPr="00B036F5" w:rsidRDefault="00B036F5" w:rsidP="00B036F5">
      <w:pPr>
        <w:jc w:val="center"/>
        <w:rPr>
          <w:b/>
          <w:sz w:val="28"/>
          <w:szCs w:val="28"/>
          <w:u w:val="single"/>
        </w:rPr>
      </w:pPr>
    </w:p>
    <w:p w:rsidR="001F5198" w:rsidRDefault="001F5198">
      <w:r w:rsidRPr="00B036F5">
        <w:rPr>
          <w:b/>
        </w:rPr>
        <w:t>1.</w:t>
      </w:r>
      <w:r>
        <w:t xml:space="preserve"> vývoj před narozením = nitroděložní vývoj</w:t>
      </w:r>
    </w:p>
    <w:p w:rsidR="001F5198" w:rsidRDefault="001F5198">
      <w:r w:rsidRPr="00B036F5">
        <w:rPr>
          <w:b/>
        </w:rPr>
        <w:t>2.</w:t>
      </w:r>
      <w:r>
        <w:t xml:space="preserve"> vývoj po narození</w:t>
      </w:r>
    </w:p>
    <w:p w:rsidR="001F5198" w:rsidRDefault="001F5198"/>
    <w:p w:rsidR="001F5198" w:rsidRPr="00B036F5" w:rsidRDefault="001F5198" w:rsidP="00B036F5">
      <w:pPr>
        <w:jc w:val="center"/>
        <w:rPr>
          <w:b/>
          <w:u w:val="single"/>
        </w:rPr>
      </w:pPr>
      <w:r w:rsidRPr="00B036F5">
        <w:rPr>
          <w:b/>
          <w:u w:val="single"/>
        </w:rPr>
        <w:t>Nitroděložní vývoj</w:t>
      </w:r>
    </w:p>
    <w:p w:rsidR="001F5198" w:rsidRDefault="001F5198">
      <w:r>
        <w:t xml:space="preserve">- trvá asi 40 týdnů = asi </w:t>
      </w:r>
      <w:r w:rsidRPr="00B036F5">
        <w:rPr>
          <w:b/>
        </w:rPr>
        <w:t>9 měsíců</w:t>
      </w:r>
      <w:r>
        <w:t xml:space="preserve"> = asi 280 dní </w:t>
      </w:r>
    </w:p>
    <w:p w:rsidR="001F5198" w:rsidRDefault="001F5198">
      <w:r>
        <w:t xml:space="preserve">- probíhá v děloze matky </w:t>
      </w:r>
    </w:p>
    <w:p w:rsidR="001F5198" w:rsidRDefault="001F5198">
      <w:r>
        <w:t xml:space="preserve">- </w:t>
      </w:r>
      <w:r w:rsidRPr="00B036F5">
        <w:rPr>
          <w:u w:val="single"/>
        </w:rPr>
        <w:t>2 období</w:t>
      </w:r>
      <w:r>
        <w:t>:</w:t>
      </w:r>
    </w:p>
    <w:p w:rsidR="001F5198" w:rsidRPr="00B036F5" w:rsidRDefault="001F5198">
      <w:pPr>
        <w:rPr>
          <w:b/>
        </w:rPr>
      </w:pPr>
      <w:r w:rsidRPr="00B036F5">
        <w:rPr>
          <w:b/>
        </w:rPr>
        <w:t>1. OBDOBÍ ZÁRODEČNÉ = EMBRYONÁLNÍ</w:t>
      </w:r>
    </w:p>
    <w:p w:rsidR="001F5198" w:rsidRDefault="001F5198">
      <w:r>
        <w:t>- začíná oplodněním vajíčka spermií</w:t>
      </w:r>
    </w:p>
    <w:p w:rsidR="001F5198" w:rsidRDefault="001F5198">
      <w:r>
        <w:t>- trvá 8 týdnů</w:t>
      </w:r>
    </w:p>
    <w:p w:rsidR="001F5198" w:rsidRDefault="001F5198">
      <w:r>
        <w:t>- 1. měsíc – vznikají základy orgánových soustav, bije srdce</w:t>
      </w:r>
    </w:p>
    <w:p w:rsidR="001F5198" w:rsidRDefault="001F5198">
      <w:r>
        <w:tab/>
        <w:t xml:space="preserve">    - vzniká </w:t>
      </w:r>
      <w:r w:rsidRPr="00B036F5">
        <w:rPr>
          <w:b/>
        </w:rPr>
        <w:t>placenta</w:t>
      </w:r>
      <w:r>
        <w:t xml:space="preserve"> – spojena s plodem pomocí pupečníku, zajišťuje výměnu látek mezi </w:t>
      </w:r>
    </w:p>
    <w:p w:rsidR="001F5198" w:rsidRDefault="001F5198">
      <w:r>
        <w:t xml:space="preserve">                     matkou a zárodkem (obr. str. 47)</w:t>
      </w:r>
    </w:p>
    <w:p w:rsidR="001F5198" w:rsidRDefault="001F5198">
      <w:r>
        <w:t>- 2. měsíc – lidská podoba</w:t>
      </w:r>
    </w:p>
    <w:p w:rsidR="001F5198" w:rsidRDefault="001F5198"/>
    <w:p w:rsidR="001F5198" w:rsidRPr="00B036F5" w:rsidRDefault="001F5198">
      <w:pPr>
        <w:rPr>
          <w:b/>
        </w:rPr>
      </w:pPr>
      <w:r w:rsidRPr="00B036F5">
        <w:rPr>
          <w:b/>
        </w:rPr>
        <w:t>2. OBDOBÍ PLODOVÉ</w:t>
      </w:r>
    </w:p>
    <w:p w:rsidR="001F5198" w:rsidRDefault="001F5198">
      <w:r>
        <w:t>- rostou a vyvíjí se postupně všechny orgány</w:t>
      </w:r>
    </w:p>
    <w:p w:rsidR="001F5198" w:rsidRDefault="001F5198">
      <w:r>
        <w:t>- končí porodem</w:t>
      </w:r>
      <w:r w:rsidR="00B036F5">
        <w:t xml:space="preserve"> (hmotnost kolem 3 kg, délka asi 50 cm)</w:t>
      </w:r>
    </w:p>
    <w:p w:rsidR="00B036F5" w:rsidRDefault="00B036F5">
      <w:r>
        <w:t>- přestřižením pupečníku začíná samostatný vývoj jedince</w:t>
      </w:r>
    </w:p>
    <w:p w:rsidR="00B036F5" w:rsidRDefault="00B036F5"/>
    <w:sectPr w:rsidR="00B0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98"/>
    <w:rsid w:val="001F5198"/>
    <w:rsid w:val="008052FD"/>
    <w:rsid w:val="00B0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826D-A230-4B48-95D6-B5481035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1</cp:revision>
  <dcterms:created xsi:type="dcterms:W3CDTF">2020-06-13T08:08:00Z</dcterms:created>
  <dcterms:modified xsi:type="dcterms:W3CDTF">2020-06-13T08:35:00Z</dcterms:modified>
</cp:coreProperties>
</file>