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AD" w:rsidRPr="007358B0" w:rsidRDefault="003C5A68" w:rsidP="007358B0">
      <w:pPr>
        <w:jc w:val="center"/>
        <w:rPr>
          <w:rFonts w:ascii="Comic Sans MS" w:hAnsi="Comic Sans MS"/>
          <w:color w:val="1F497D" w:themeColor="text2"/>
          <w:sz w:val="24"/>
          <w:szCs w:val="24"/>
          <w:u w:val="single"/>
        </w:rPr>
      </w:pPr>
      <w:r w:rsidRPr="007358B0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Zátiší </w:t>
      </w:r>
      <w:r w:rsidR="007358B0" w:rsidRPr="007358B0">
        <w:rPr>
          <w:rFonts w:ascii="Comic Sans MS" w:hAnsi="Comic Sans MS"/>
          <w:color w:val="1F497D" w:themeColor="text2"/>
          <w:sz w:val="24"/>
          <w:szCs w:val="24"/>
          <w:u w:val="single"/>
        </w:rPr>
        <w:t>–</w:t>
      </w:r>
      <w:r w:rsidRPr="007358B0"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 </w:t>
      </w:r>
      <w:r w:rsidR="007358B0" w:rsidRPr="007358B0">
        <w:rPr>
          <w:rFonts w:ascii="Comic Sans MS" w:hAnsi="Comic Sans MS"/>
          <w:color w:val="1F497D" w:themeColor="text2"/>
          <w:sz w:val="24"/>
          <w:szCs w:val="24"/>
          <w:u w:val="single"/>
        </w:rPr>
        <w:t>Vodní meloun</w:t>
      </w:r>
    </w:p>
    <w:p w:rsidR="007358B0" w:rsidRDefault="007358B0" w:rsidP="007358B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 w:rsidRPr="007358B0">
        <w:rPr>
          <w:rFonts w:ascii="Comic Sans MS" w:hAnsi="Comic Sans MS"/>
          <w:color w:val="1F497D" w:themeColor="text2"/>
          <w:sz w:val="24"/>
          <w:szCs w:val="24"/>
          <w:u w:val="single"/>
        </w:rPr>
        <w:t>Pomůcky:</w:t>
      </w:r>
      <w:r w:rsidRPr="007358B0">
        <w:rPr>
          <w:rFonts w:ascii="Comic Sans MS" w:hAnsi="Comic Sans MS"/>
          <w:color w:val="1F497D" w:themeColor="text2"/>
          <w:sz w:val="24"/>
          <w:szCs w:val="24"/>
        </w:rPr>
        <w:t xml:space="preserve"> 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karton A4</w:t>
      </w:r>
      <w:r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t xml:space="preserve">,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temperové barvy  + štětec,</w:t>
      </w:r>
      <w:r>
        <w:rPr>
          <w:rFonts w:ascii="Arial" w:hAnsi="Arial" w:cs="Arial"/>
          <w:color w:val="202020"/>
          <w:sz w:val="21"/>
          <w:szCs w:val="21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paleta,</w:t>
      </w:r>
      <w:r>
        <w:rPr>
          <w:rFonts w:ascii="Arial" w:hAnsi="Arial" w:cs="Arial"/>
          <w:color w:val="202020"/>
          <w:sz w:val="21"/>
          <w:szCs w:val="21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papírová utěrka</w:t>
      </w:r>
    </w:p>
    <w:p w:rsidR="000A475C" w:rsidRDefault="00631CEC" w:rsidP="007358B0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502989" cy="3230787"/>
            <wp:effectExtent l="0" t="0" r="0" b="8255"/>
            <wp:docPr id="1" name="Obrázek 1" descr="http://vytvarne-namety.cz/images/leto/a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leto/at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78" cy="323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EC" w:rsidRDefault="00631CEC" w:rsidP="007358B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Comic Sans MS" w:hAnsi="Comic Sans MS"/>
          <w:color w:val="1F497D" w:themeColor="text2"/>
          <w:sz w:val="24"/>
          <w:szCs w:val="24"/>
          <w:u w:val="single"/>
        </w:rPr>
        <w:t xml:space="preserve">Postup: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Podle předlohy si načrtneme meloun tužkou.</w:t>
      </w:r>
    </w:p>
    <w:p w:rsidR="00865E29" w:rsidRDefault="00865E29" w:rsidP="007358B0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078966" cy="1477173"/>
            <wp:effectExtent l="0" t="0" r="0" b="8890"/>
            <wp:docPr id="2" name="Obrázek 2" descr="http://vytvarne-namety.cz/images/leto/at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leto/at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12" cy="14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29" w:rsidRDefault="00865E29" w:rsidP="007358B0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paletě si rozmícháme světlý a tmavý tón zelené a trochu žluté barvy.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Povrch melounu vybarvíme s tmavými a světlými pruhy.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Odlesky světla znázorníme tak, že barvu odsajeme s kouskem papírové utěrky.</w:t>
      </w:r>
      <w:r w:rsidRPr="00865E29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Vnitřní dužnina je sytě červená s černými rovnoměrně rozmístěnými semeny.</w:t>
      </w:r>
      <w:r w:rsidR="00403A42" w:rsidRPr="00403A42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 w:rsidR="00403A42">
        <w:rPr>
          <w:rFonts w:ascii="Arial" w:hAnsi="Arial" w:cs="Arial"/>
          <w:color w:val="202020"/>
          <w:sz w:val="21"/>
          <w:szCs w:val="21"/>
          <w:shd w:val="clear" w:color="auto" w:fill="FFFFFF"/>
        </w:rPr>
        <w:t>Namalujeme pozadí.</w:t>
      </w:r>
    </w:p>
    <w:p w:rsidR="00631CEC" w:rsidRPr="007358B0" w:rsidRDefault="00403A42" w:rsidP="007358B0">
      <w:pPr>
        <w:rPr>
          <w:rFonts w:ascii="Comic Sans MS" w:hAnsi="Comic Sans MS"/>
          <w:color w:val="1F497D" w:themeColor="text2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960710" cy="2216989"/>
            <wp:effectExtent l="0" t="0" r="0" b="0"/>
            <wp:docPr id="3" name="Obrázek 3" descr="http://vytvarne-namety.cz/images/leto/at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leto/at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10" cy="22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CEC" w:rsidRPr="007358B0" w:rsidSect="00403A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2B"/>
    <w:rsid w:val="000A475C"/>
    <w:rsid w:val="00276BAD"/>
    <w:rsid w:val="002D3FD2"/>
    <w:rsid w:val="003C5A68"/>
    <w:rsid w:val="00403A42"/>
    <w:rsid w:val="005F6E4D"/>
    <w:rsid w:val="00631CEC"/>
    <w:rsid w:val="007358B0"/>
    <w:rsid w:val="00865E29"/>
    <w:rsid w:val="00871014"/>
    <w:rsid w:val="00C4057F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45BFC-62BC-4D56-BE30-364E4D1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uzivatel21</dc:creator>
  <cp:lastModifiedBy>Klouda</cp:lastModifiedBy>
  <cp:revision>4</cp:revision>
  <dcterms:created xsi:type="dcterms:W3CDTF">2020-03-21T14:04:00Z</dcterms:created>
  <dcterms:modified xsi:type="dcterms:W3CDTF">2020-03-22T18:16:00Z</dcterms:modified>
</cp:coreProperties>
</file>