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0" w:rsidRPr="0061034B" w:rsidRDefault="00C34210">
      <w:pPr>
        <w:rPr>
          <w:b/>
          <w:u w:val="single"/>
        </w:rPr>
      </w:pPr>
      <w:r w:rsidRPr="0061034B">
        <w:rPr>
          <w:b/>
          <w:u w:val="single"/>
        </w:rPr>
        <w:t xml:space="preserve">Práce na týden od </w:t>
      </w:r>
      <w:proofErr w:type="gramStart"/>
      <w:r w:rsidRPr="0061034B">
        <w:rPr>
          <w:b/>
          <w:u w:val="single"/>
        </w:rPr>
        <w:t>20.4. do</w:t>
      </w:r>
      <w:proofErr w:type="gramEnd"/>
      <w:r w:rsidRPr="0061034B">
        <w:rPr>
          <w:b/>
          <w:u w:val="single"/>
        </w:rPr>
        <w:t xml:space="preserve"> 25.4.</w:t>
      </w:r>
      <w:r w:rsidR="007F7CCF" w:rsidRPr="0061034B">
        <w:rPr>
          <w:b/>
          <w:u w:val="single"/>
        </w:rPr>
        <w:t>fyzika 8</w:t>
      </w:r>
    </w:p>
    <w:p w:rsidR="00C34210" w:rsidRDefault="00C34210">
      <w:r>
        <w:t>Nové učivo</w:t>
      </w:r>
    </w:p>
    <w:p w:rsidR="00BA3F54" w:rsidRPr="00C34210" w:rsidRDefault="00697AEF">
      <w:pPr>
        <w:rPr>
          <w:b/>
          <w:u w:val="single"/>
        </w:rPr>
      </w:pPr>
      <w:r w:rsidRPr="00C34210">
        <w:rPr>
          <w:b/>
          <w:u w:val="single"/>
        </w:rPr>
        <w:t>Zapojení spotřebičů do série</w:t>
      </w:r>
      <w:r w:rsidR="00C34210">
        <w:rPr>
          <w:b/>
          <w:u w:val="single"/>
        </w:rPr>
        <w:t xml:space="preserve"> za sebou</w:t>
      </w:r>
    </w:p>
    <w:p w:rsidR="00697AEF" w:rsidRDefault="00697AEF">
      <w:r>
        <w:rPr>
          <w:noProof/>
          <w:lang w:eastAsia="cs-CZ"/>
        </w:rPr>
        <w:drawing>
          <wp:inline distT="0" distB="0" distL="0" distR="0">
            <wp:extent cx="2862533" cy="160343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15" cy="16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EF" w:rsidRDefault="00697AEF" w:rsidP="00697AEF"/>
    <w:p w:rsidR="00697AEF" w:rsidRDefault="00697AEF" w:rsidP="00697AEF">
      <w:r>
        <w:t>V tomto zapojení jdou spotřebiče za sebou – série</w:t>
      </w:r>
    </w:p>
    <w:p w:rsidR="00697AEF" w:rsidRDefault="00C34210" w:rsidP="00697AEF">
      <w:r>
        <w:t>Napětí</w:t>
      </w:r>
      <w:r w:rsidR="00697AEF">
        <w:t>, které je na zdroji se rozloží na U</w:t>
      </w:r>
      <w:r w:rsidR="00697AEF" w:rsidRPr="00697AEF">
        <w:rPr>
          <w:vertAlign w:val="subscript"/>
        </w:rPr>
        <w:t>1</w:t>
      </w:r>
      <w:r w:rsidR="00697AEF">
        <w:t xml:space="preserve"> a U</w:t>
      </w:r>
      <w:r w:rsidR="00697AEF" w:rsidRPr="00697AEF">
        <w:rPr>
          <w:vertAlign w:val="subscript"/>
        </w:rPr>
        <w:t>2</w:t>
      </w:r>
      <w:r w:rsidR="00697AEF">
        <w:t xml:space="preserve"> a obvodem bude protékat stále stejný proud</w:t>
      </w:r>
    </w:p>
    <w:p w:rsidR="00697AEF" w:rsidRDefault="00697AEF" w:rsidP="00697AEF">
      <w:proofErr w:type="gramStart"/>
      <w:r>
        <w:t>Je-li</w:t>
      </w:r>
      <w:proofErr w:type="gramEnd"/>
      <w:r>
        <w:t xml:space="preserve"> na zdroji napětí U </w:t>
      </w:r>
      <w:proofErr w:type="gramStart"/>
      <w:r>
        <w:t>bude</w:t>
      </w:r>
      <w:proofErr w:type="gramEnd"/>
      <w:r>
        <w:t xml:space="preserve"> platit U = U</w:t>
      </w:r>
      <w:r w:rsidRPr="00697AEF">
        <w:rPr>
          <w:vertAlign w:val="subscript"/>
        </w:rPr>
        <w:t>1</w:t>
      </w:r>
      <w:r>
        <w:t xml:space="preserve"> + U</w:t>
      </w:r>
      <w:r w:rsidRPr="00697AEF">
        <w:rPr>
          <w:vertAlign w:val="subscript"/>
        </w:rPr>
        <w:t>2</w:t>
      </w:r>
    </w:p>
    <w:p w:rsidR="00697AEF" w:rsidRDefault="00697AEF" w:rsidP="00697AEF">
      <w:r>
        <w:t>Dosadíme-li z Ohmova zákona: IR = IR</w:t>
      </w:r>
      <w:r w:rsidRPr="00697AEF">
        <w:rPr>
          <w:vertAlign w:val="subscript"/>
        </w:rPr>
        <w:t>1</w:t>
      </w:r>
      <w:r>
        <w:t xml:space="preserve"> + IR</w:t>
      </w:r>
      <w:r w:rsidRPr="00697AEF">
        <w:rPr>
          <w:vertAlign w:val="subscript"/>
        </w:rPr>
        <w:t>2</w:t>
      </w:r>
    </w:p>
    <w:p w:rsidR="00697AEF" w:rsidRDefault="00697AEF" w:rsidP="00697AEF">
      <w:r>
        <w:t>Jelikož je proud stejný, můžeme ho vyrušit a zůstane R = R</w:t>
      </w:r>
      <w:r w:rsidRPr="00697AEF">
        <w:rPr>
          <w:vertAlign w:val="subscript"/>
        </w:rPr>
        <w:t>1</w:t>
      </w:r>
      <w:r>
        <w:t xml:space="preserve"> + </w:t>
      </w:r>
      <w:proofErr w:type="gramStart"/>
      <w:r>
        <w:t>R</w:t>
      </w:r>
      <w:r w:rsidRPr="00697AEF">
        <w:rPr>
          <w:vertAlign w:val="subscript"/>
        </w:rPr>
        <w:t>2</w:t>
      </w:r>
      <w:r>
        <w:t xml:space="preserve"> </w:t>
      </w:r>
      <w:r w:rsidR="007F7CCF">
        <w:t xml:space="preserve">  </w:t>
      </w:r>
      <w:r>
        <w:t>–  závěr</w:t>
      </w:r>
      <w:proofErr w:type="gramEnd"/>
      <w:r>
        <w:t>:</w:t>
      </w:r>
      <w:r w:rsidR="00C34210">
        <w:t xml:space="preserve"> </w:t>
      </w:r>
      <w:r>
        <w:t>výsledný odpor je roven součtu jednotlivých odporů</w:t>
      </w:r>
    </w:p>
    <w:p w:rsidR="00C34210" w:rsidRPr="00C34210" w:rsidRDefault="00C34210" w:rsidP="00697AEF">
      <w:pPr>
        <w:rPr>
          <w:b/>
        </w:rPr>
      </w:pPr>
      <w:r>
        <w:t xml:space="preserve">Pro toto zapojení platí: </w:t>
      </w:r>
      <w:r w:rsidRPr="00C34210">
        <w:rPr>
          <w:b/>
        </w:rPr>
        <w:t>napětí se rozloží, proud protéká stejný a výsledný odpor je roven součtu jednotlivých odporů</w:t>
      </w:r>
    </w:p>
    <w:p w:rsidR="00697AEF" w:rsidRDefault="00C34210" w:rsidP="00697AEF">
      <w:r>
        <w:t>Odkaz:</w:t>
      </w:r>
    </w:p>
    <w:p w:rsidR="00C34210" w:rsidRP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C34210" w:rsidRDefault="004F0728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C34210" w:rsidRPr="00C34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https://youtu.be/53mDaWHiSUc </w:t>
        </w:r>
      </w:hyperlink>
      <w:r w:rsidR="00C34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210" w:rsidRP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4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C34210" w:rsidRPr="00C34210" w:rsidRDefault="004F0728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C34210" w:rsidRPr="00C34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https://youtu.be/Cgo_cVBjblo </w:t>
        </w:r>
      </w:hyperlink>
    </w:p>
    <w:p w:rsid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zde jsem se pokusila trochu vysvětlit výpočet a zapojení, omlouvám se za kvalitu, …</w:t>
      </w:r>
      <w:r w:rsidR="007F7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proofErr w:type="gramStart"/>
      <w:r w:rsidR="007F7CCF">
        <w:rPr>
          <w:rFonts w:ascii="Times New Roman" w:eastAsia="Times New Roman" w:hAnsi="Times New Roman" w:cs="Times New Roman"/>
          <w:sz w:val="24"/>
          <w:szCs w:val="24"/>
          <w:lang w:eastAsia="cs-CZ"/>
        </w:rPr>
        <w:t>rukou ..</w:t>
      </w:r>
      <w:proofErr w:type="gramEnd"/>
    </w:p>
    <w:p w:rsid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210" w:rsidRDefault="00C34210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videu jsem se pokusila vysvětlit počítání:</w:t>
      </w:r>
    </w:p>
    <w:p w:rsidR="00C34210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podle něho zkuste:</w:t>
      </w:r>
    </w:p>
    <w:p w:rsidR="007D7914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914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42260" cy="1303020"/>
            <wp:effectExtent l="19050" t="0" r="0" b="0"/>
            <wp:docPr id="2" name="obrázek 1" descr="C:\Users\MÍRA\Desktop\s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ser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celkové napětí U = 12V R1 = 400Ω</w:t>
      </w:r>
    </w:p>
    <w:p w:rsidR="00C34210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R2 =500Ω R3 = 100Ω, vypočti úbytky napětí na jednotlivých rezistorech, celkový odpor a proud</w:t>
      </w:r>
      <w:r w:rsidR="007F7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obvod je uzavřen</w:t>
      </w:r>
    </w:p>
    <w:p w:rsidR="007F7CCF" w:rsidRDefault="007F7CCF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7CCF" w:rsidRDefault="00EF095C" w:rsidP="007F7CCF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6.55pt;margin-top:15.95pt;width:207pt;height:55.8pt;flip:x;z-index:251658240" o:connectortype="straight">
            <v:stroke endarrow="block"/>
          </v:shape>
        </w:pict>
      </w:r>
      <w:r w:rsidR="007F7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Druhá úloha: </w:t>
      </w:r>
      <w:r w:rsidR="007F7CCF">
        <w:t>Vypočti celkový odpor, proud, úbytky napětí, pro lepší počítání volte napětí 12,2 V, budou vám vycházet přesné hodnoty</w:t>
      </w:r>
    </w:p>
    <w:p w:rsidR="007F7CCF" w:rsidRDefault="007F7CCF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914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914" w:rsidRPr="00C34210" w:rsidRDefault="007D7914" w:rsidP="00C3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62400" cy="1150620"/>
            <wp:effectExtent l="19050" t="0" r="0" b="0"/>
            <wp:docPr id="3" name="obrázek 2" descr="C:\Users\MÍRA\Desktop\ser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seri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10" w:rsidRDefault="00C34210" w:rsidP="00697AEF"/>
    <w:p w:rsidR="007F7CCF" w:rsidRPr="0061034B" w:rsidRDefault="007F7CCF" w:rsidP="00697AEF">
      <w:pPr>
        <w:rPr>
          <w:b/>
          <w:u w:val="single"/>
        </w:rPr>
      </w:pPr>
      <w:r w:rsidRPr="0061034B">
        <w:rPr>
          <w:b/>
          <w:u w:val="single"/>
        </w:rPr>
        <w:t xml:space="preserve">A ještě několik úloh na Ohmův zákon </w:t>
      </w:r>
    </w:p>
    <w:p w:rsidR="007F7CCF" w:rsidRDefault="007F7CCF" w:rsidP="0061034B">
      <w:pPr>
        <w:pStyle w:val="Odstavecseseznamem"/>
        <w:numPr>
          <w:ilvl w:val="0"/>
          <w:numId w:val="2"/>
        </w:numPr>
      </w:pPr>
      <w:r>
        <w:t xml:space="preserve">Měřením bylo zjištěno, že spotřebičem prochází proud 0,16 A při napětí 4,0 V na jeho </w:t>
      </w:r>
      <w:proofErr w:type="gramStart"/>
      <w:r>
        <w:t>svorkách.( nejprve</w:t>
      </w:r>
      <w:proofErr w:type="gramEnd"/>
      <w:r>
        <w:t xml:space="preserve"> si vypočti odpor R)</w:t>
      </w:r>
    </w:p>
    <w:p w:rsidR="007F7CCF" w:rsidRDefault="007F7CCF" w:rsidP="007F7CCF">
      <w:pPr>
        <w:pStyle w:val="Odstavecseseznamem"/>
      </w:pPr>
      <w:r>
        <w:t xml:space="preserve"> a) Jaký proud prochází týmž spotřebičem, je-li na jeho svorkách napětí 12 V?</w:t>
      </w:r>
      <w:r w:rsidR="0061034B">
        <w:t xml:space="preserve"> </w:t>
      </w:r>
      <w:proofErr w:type="gramStart"/>
      <w:r w:rsidR="0061034B">
        <w:t>zde</w:t>
      </w:r>
      <w:proofErr w:type="gramEnd"/>
      <w:r w:rsidR="0061034B">
        <w:t xml:space="preserve"> použij R a napětí 12V</w:t>
      </w:r>
    </w:p>
    <w:p w:rsidR="00697AEF" w:rsidRDefault="007F7CCF" w:rsidP="007F7CCF">
      <w:pPr>
        <w:pStyle w:val="Odstavecseseznamem"/>
      </w:pPr>
      <w:r>
        <w:t xml:space="preserve"> b) Jaké napětí je na svorkách spotřebiče, prochází-li jím proud 0,04 A?</w:t>
      </w:r>
      <w:r w:rsidR="0061034B">
        <w:t xml:space="preserve"> </w:t>
      </w:r>
      <w:proofErr w:type="gramStart"/>
      <w:r w:rsidR="0061034B">
        <w:t>zde</w:t>
      </w:r>
      <w:proofErr w:type="gramEnd"/>
      <w:r w:rsidR="0061034B">
        <w:t xml:space="preserve"> použij R a proud 0,04A</w:t>
      </w:r>
    </w:p>
    <w:p w:rsidR="0061034B" w:rsidRDefault="0061034B" w:rsidP="0061034B">
      <w:r>
        <w:t>2.  Na žárovce je údaj 4 V/0,05 A. Vysvětli údaj.</w:t>
      </w:r>
    </w:p>
    <w:p w:rsidR="0061034B" w:rsidRDefault="0061034B" w:rsidP="0061034B">
      <w:r>
        <w:t xml:space="preserve">    Dovedeš podle tohoto údaje spočítat odpor vlákna svítící žárovky? R= </w:t>
      </w:r>
    </w:p>
    <w:p w:rsidR="0061034B" w:rsidRDefault="0061034B" w:rsidP="0061034B">
      <w:r>
        <w:t xml:space="preserve">    Jaký proud prochází žárovkou, připojíme-li ji ke článku o napětí 2 V?</w:t>
      </w:r>
    </w:p>
    <w:p w:rsidR="0061034B" w:rsidRDefault="0061034B" w:rsidP="0061034B">
      <w:r>
        <w:t xml:space="preserve">    Můžeme připojit žárovku k baterii o napětí 8 V? Odpověď zdůvodni</w:t>
      </w:r>
    </w:p>
    <w:p w:rsidR="0061034B" w:rsidRDefault="0061034B" w:rsidP="0061034B">
      <w:pPr>
        <w:pStyle w:val="Odstavecseseznamem"/>
        <w:numPr>
          <w:ilvl w:val="0"/>
          <w:numId w:val="3"/>
        </w:numPr>
      </w:pPr>
      <w:r>
        <w:t xml:space="preserve">Ke zdroji napětí 300 V se připojí spotřebič o odporu 2,4 </w:t>
      </w:r>
      <w:proofErr w:type="spellStart"/>
      <w:r>
        <w:t>kΩ</w:t>
      </w:r>
      <w:proofErr w:type="spellEnd"/>
      <w:r>
        <w:t>, jaký proud prochází?</w:t>
      </w:r>
    </w:p>
    <w:p w:rsidR="0061034B" w:rsidRDefault="0061034B" w:rsidP="0061034B">
      <w:pPr>
        <w:pStyle w:val="Odstavecseseznamem"/>
        <w:numPr>
          <w:ilvl w:val="0"/>
          <w:numId w:val="3"/>
        </w:numPr>
      </w:pPr>
      <w:r>
        <w:t>Napětí na svorkách spotřebiče je 4,5 V. Spotřebičem prochází proud 0,5 A, vypočti odpor</w:t>
      </w:r>
    </w:p>
    <w:p w:rsidR="0061034B" w:rsidRDefault="0061034B" w:rsidP="0061034B">
      <w:pPr>
        <w:pStyle w:val="Odstavecseseznamem"/>
        <w:ind w:left="360"/>
      </w:pPr>
      <w:r>
        <w:t>Jaké napětí musí mít spotřebič, má-li jím procházet proud 0,7 A?</w:t>
      </w:r>
    </w:p>
    <w:p w:rsidR="0061034B" w:rsidRDefault="0061034B" w:rsidP="0061034B">
      <w:pPr>
        <w:pStyle w:val="Odstavecseseznamem"/>
        <w:ind w:left="360"/>
      </w:pPr>
    </w:p>
    <w:p w:rsidR="0061034B" w:rsidRPr="0061034B" w:rsidRDefault="0061034B" w:rsidP="0061034B">
      <w:pPr>
        <w:pStyle w:val="Odstavecseseznamem"/>
        <w:ind w:left="360"/>
        <w:rPr>
          <w:b/>
        </w:rPr>
      </w:pPr>
      <w:r w:rsidRPr="0061034B">
        <w:rPr>
          <w:b/>
        </w:rPr>
        <w:t xml:space="preserve">Graf závislosti napětí – proud, přímo úměrné,čím větší napětí, tím větší proud, </w:t>
      </w:r>
      <w:proofErr w:type="gramStart"/>
      <w:r w:rsidRPr="0061034B">
        <w:rPr>
          <w:b/>
        </w:rPr>
        <w:t>graf –přímka</w:t>
      </w:r>
      <w:proofErr w:type="gramEnd"/>
    </w:p>
    <w:p w:rsidR="0061034B" w:rsidRDefault="0061034B" w:rsidP="0061034B">
      <w:pPr>
        <w:pStyle w:val="Odstavecseseznamem"/>
        <w:ind w:left="360"/>
      </w:pPr>
      <w:r>
        <w:rPr>
          <w:noProof/>
          <w:lang w:eastAsia="cs-CZ"/>
        </w:rPr>
        <w:lastRenderedPageBreak/>
        <w:drawing>
          <wp:inline distT="0" distB="0" distL="0" distR="0">
            <wp:extent cx="4450080" cy="3337560"/>
            <wp:effectExtent l="19050" t="0" r="7620" b="0"/>
            <wp:docPr id="5" name="obrázek 3" descr="C:\Users\MÍRA\Desktop\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gra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4B" w:rsidRDefault="0061034B" w:rsidP="0061034B">
      <w:pPr>
        <w:ind w:firstLine="708"/>
      </w:pPr>
      <w:proofErr w:type="gramStart"/>
      <w:r>
        <w:t>R1 = U : I    4:0,2</w:t>
      </w:r>
      <w:proofErr w:type="gramEnd"/>
      <w:r>
        <w:t xml:space="preserve"> = 20Ω </w:t>
      </w:r>
    </w:p>
    <w:p w:rsidR="0061034B" w:rsidRDefault="0061034B" w:rsidP="0061034B">
      <w:pPr>
        <w:ind w:firstLine="708"/>
      </w:pPr>
      <w:r>
        <w:t>R2= 4:0,5 = 8Ω</w:t>
      </w:r>
    </w:p>
    <w:p w:rsidR="0061034B" w:rsidRDefault="0061034B" w:rsidP="0061034B">
      <w:pPr>
        <w:ind w:firstLine="708"/>
      </w:pPr>
      <w:r>
        <w:t xml:space="preserve">R3 =   </w:t>
      </w:r>
      <w:r w:rsidR="008004F6">
        <w:t>…</w:t>
      </w:r>
      <w:r>
        <w:t xml:space="preserve">      doplň</w:t>
      </w:r>
    </w:p>
    <w:p w:rsidR="0061034B" w:rsidRDefault="008004F6" w:rsidP="0061034B">
      <w:r>
        <w:t>Graf si přerýsujte do sešitu</w:t>
      </w:r>
    </w:p>
    <w:p w:rsidR="0061034B" w:rsidRDefault="0061034B" w:rsidP="0061034B">
      <w:r>
        <w:t>Závěr:</w:t>
      </w:r>
    </w:p>
    <w:p w:rsidR="0061034B" w:rsidRDefault="0061034B" w:rsidP="0061034B">
      <w:r>
        <w:t>Přepiš do sešitu nové učivo</w:t>
      </w:r>
    </w:p>
    <w:p w:rsidR="0061034B" w:rsidRDefault="0061034B" w:rsidP="0061034B">
      <w:r>
        <w:t>Vypočti úlohy a pošli mi je, pokud budeš chtít vysvětlit</w:t>
      </w:r>
      <w:r w:rsidR="00EF095C">
        <w:t>,</w:t>
      </w:r>
      <w:r>
        <w:t xml:space="preserve"> pro osmé ročníky mám doučování </w:t>
      </w:r>
      <w:r w:rsidR="008004F6">
        <w:t xml:space="preserve">na </w:t>
      </w:r>
      <w:proofErr w:type="spellStart"/>
      <w:r w:rsidR="008004F6">
        <w:t>Teamsech</w:t>
      </w:r>
      <w:proofErr w:type="spellEnd"/>
      <w:r w:rsidR="008004F6">
        <w:t xml:space="preserve"> </w:t>
      </w:r>
    </w:p>
    <w:p w:rsidR="0061034B" w:rsidRDefault="0061034B" w:rsidP="0061034B">
      <w:r w:rsidRPr="008004F6">
        <w:rPr>
          <w:b/>
        </w:rPr>
        <w:t>každou středu v 18.00</w:t>
      </w:r>
      <w:r>
        <w:t xml:space="preserve"> jen mě napište, že žádáte o přiřazení do týmu</w:t>
      </w:r>
      <w:r w:rsidR="008004F6">
        <w:t xml:space="preserve">, projdu s vámi výpočty, bude-li třeba. </w:t>
      </w:r>
    </w:p>
    <w:p w:rsidR="005D7EA8" w:rsidRPr="0061034B" w:rsidRDefault="005D7EA8" w:rsidP="0061034B">
      <w:r w:rsidRPr="005D7EA8">
        <w:rPr>
          <w:b/>
        </w:rPr>
        <w:t>pracovní listy</w:t>
      </w:r>
      <w:r>
        <w:t xml:space="preserve"> si zakládej, snad nemusím zdůrazňovat, budeme podle nich opakovat.</w:t>
      </w:r>
      <w:r w:rsidR="00EF095C">
        <w:t xml:space="preserve"> </w:t>
      </w:r>
      <w:r>
        <w:t>Pokud jsi tak nečinil, naprav</w:t>
      </w:r>
      <w:r w:rsidR="00EF095C">
        <w:t>.</w:t>
      </w:r>
    </w:p>
    <w:sectPr w:rsidR="005D7EA8" w:rsidRPr="0061034B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70D"/>
    <w:multiLevelType w:val="hybridMultilevel"/>
    <w:tmpl w:val="DEEC852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22584"/>
    <w:multiLevelType w:val="hybridMultilevel"/>
    <w:tmpl w:val="37029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C5D"/>
    <w:multiLevelType w:val="hybridMultilevel"/>
    <w:tmpl w:val="02A85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AEF"/>
    <w:rsid w:val="004B1947"/>
    <w:rsid w:val="004F0728"/>
    <w:rsid w:val="005D7EA8"/>
    <w:rsid w:val="0061034B"/>
    <w:rsid w:val="00621103"/>
    <w:rsid w:val="00684555"/>
    <w:rsid w:val="00697AEF"/>
    <w:rsid w:val="007D7914"/>
    <w:rsid w:val="007F7CCF"/>
    <w:rsid w:val="008004F6"/>
    <w:rsid w:val="00927E72"/>
    <w:rsid w:val="00BA3F54"/>
    <w:rsid w:val="00C34210"/>
    <w:rsid w:val="00DE0897"/>
    <w:rsid w:val="00E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7AEF"/>
    <w:rPr>
      <w:color w:val="808080"/>
    </w:rPr>
  </w:style>
  <w:style w:type="character" w:customStyle="1" w:styleId="video-url-fadeable">
    <w:name w:val="video-url-fadeable"/>
    <w:basedOn w:val="Standardnpsmoodstavce"/>
    <w:rsid w:val="00C34210"/>
  </w:style>
  <w:style w:type="character" w:styleId="Hypertextovodkaz">
    <w:name w:val="Hyperlink"/>
    <w:basedOn w:val="Standardnpsmoodstavce"/>
    <w:uiPriority w:val="99"/>
    <w:semiHidden/>
    <w:unhideWhenUsed/>
    <w:rsid w:val="00C342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Cgo_cVBjb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3mDaWHiSU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2020-04-18T20:53:00Z</cp:lastPrinted>
  <dcterms:created xsi:type="dcterms:W3CDTF">2020-04-14T15:42:00Z</dcterms:created>
  <dcterms:modified xsi:type="dcterms:W3CDTF">2020-04-19T11:43:00Z</dcterms:modified>
</cp:coreProperties>
</file>