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1" w:rsidRPr="00125511" w:rsidRDefault="004C4DB1" w:rsidP="00125511">
      <w:pPr>
        <w:jc w:val="center"/>
        <w:rPr>
          <w:b/>
          <w:sz w:val="28"/>
          <w:szCs w:val="28"/>
          <w:u w:val="single"/>
        </w:rPr>
      </w:pPr>
      <w:r w:rsidRPr="00125511">
        <w:rPr>
          <w:b/>
          <w:sz w:val="28"/>
          <w:szCs w:val="28"/>
          <w:u w:val="single"/>
        </w:rPr>
        <w:t>POHLAVNÍ SOUSTAVA</w:t>
      </w:r>
    </w:p>
    <w:p w:rsidR="004C4DB1" w:rsidRDefault="004C4DB1" w:rsidP="004C4DB1">
      <w:pPr>
        <w:ind w:left="720"/>
      </w:pPr>
    </w:p>
    <w:p w:rsidR="00000000" w:rsidRPr="004C4DB1" w:rsidRDefault="004C4DB1" w:rsidP="004C4DB1">
      <w:pPr>
        <w:numPr>
          <w:ilvl w:val="0"/>
          <w:numId w:val="1"/>
        </w:numPr>
      </w:pPr>
      <w:r>
        <w:t>s</w:t>
      </w:r>
      <w:r w:rsidR="00476D51" w:rsidRPr="004C4DB1">
        <w:t xml:space="preserve">oustava se skládá z </w:t>
      </w:r>
      <w:r w:rsidR="00476D51" w:rsidRPr="00125511">
        <w:t>pohlavních žláz</w:t>
      </w:r>
      <w:r w:rsidR="00476D51" w:rsidRPr="004C4DB1">
        <w:t xml:space="preserve"> a přídatných pohlavních orgánů</w:t>
      </w:r>
    </w:p>
    <w:p w:rsidR="00000000" w:rsidRDefault="00125511" w:rsidP="004C4DB1">
      <w:pPr>
        <w:numPr>
          <w:ilvl w:val="0"/>
          <w:numId w:val="1"/>
        </w:numPr>
      </w:pPr>
      <w:r>
        <w:t>p</w:t>
      </w:r>
      <w:r w:rsidR="004C4DB1">
        <w:t>ohlavní žlázy</w:t>
      </w:r>
      <w:r w:rsidR="00476D51" w:rsidRPr="004C4DB1">
        <w:t xml:space="preserve"> produkují </w:t>
      </w:r>
      <w:r w:rsidR="00476D51" w:rsidRPr="00125511">
        <w:rPr>
          <w:u w:val="single"/>
        </w:rPr>
        <w:t>pohlavní buňky</w:t>
      </w:r>
      <w:r w:rsidR="00476D51" w:rsidRPr="004C4DB1">
        <w:t xml:space="preserve"> a </w:t>
      </w:r>
      <w:r w:rsidR="00476D51" w:rsidRPr="00125511">
        <w:rPr>
          <w:u w:val="single"/>
        </w:rPr>
        <w:t>pohlavní hormony</w:t>
      </w:r>
    </w:p>
    <w:p w:rsidR="004C4DB1" w:rsidRDefault="004C4DB1" w:rsidP="004C4DB1">
      <w:pPr>
        <w:ind w:left="720"/>
      </w:pPr>
    </w:p>
    <w:p w:rsidR="00125511" w:rsidRDefault="00125511" w:rsidP="00125511">
      <w:pPr>
        <w:jc w:val="center"/>
        <w:rPr>
          <w:b/>
          <w:u w:val="single"/>
        </w:rPr>
      </w:pPr>
    </w:p>
    <w:p w:rsidR="004C4DB1" w:rsidRPr="00125511" w:rsidRDefault="004C4DB1" w:rsidP="00125511">
      <w:pPr>
        <w:jc w:val="center"/>
        <w:rPr>
          <w:b/>
          <w:u w:val="single"/>
        </w:rPr>
      </w:pPr>
      <w:r w:rsidRPr="00125511">
        <w:rPr>
          <w:b/>
          <w:u w:val="single"/>
        </w:rPr>
        <w:t>Mužská pohlavní soustava</w:t>
      </w:r>
    </w:p>
    <w:p w:rsidR="008B54FF" w:rsidRPr="00125511" w:rsidRDefault="004C4DB1" w:rsidP="004C4DB1">
      <w:pPr>
        <w:rPr>
          <w:u w:val="single"/>
        </w:rPr>
      </w:pPr>
      <w:r w:rsidRPr="00125511">
        <w:rPr>
          <w:u w:val="single"/>
        </w:rPr>
        <w:t>Vnitřní orgány</w:t>
      </w:r>
      <w:r w:rsidRPr="00125511">
        <w:tab/>
      </w:r>
      <w:r w:rsidRPr="00125511">
        <w:tab/>
      </w:r>
      <w:r w:rsidR="008B54FF" w:rsidRPr="00125511">
        <w:tab/>
      </w:r>
    </w:p>
    <w:p w:rsidR="00000000" w:rsidRPr="008B54FF" w:rsidRDefault="008B54FF" w:rsidP="008B54FF">
      <w:r>
        <w:rPr>
          <w:b/>
          <w:bCs/>
        </w:rPr>
        <w:t xml:space="preserve">VARLATA = </w:t>
      </w:r>
      <w:r w:rsidR="00476D51" w:rsidRPr="008B54FF">
        <w:t>mužské poh</w:t>
      </w:r>
      <w:r w:rsidR="00476D51" w:rsidRPr="008B54FF">
        <w:t>lavní žlázy, uloženy v šourku</w:t>
      </w:r>
    </w:p>
    <w:p w:rsidR="00000000" w:rsidRPr="008B54FF" w:rsidRDefault="00C83E58" w:rsidP="00C83E58">
      <w:pPr>
        <w:ind w:left="720"/>
      </w:pPr>
      <w:r>
        <w:t xml:space="preserve">    - </w:t>
      </w:r>
      <w:r w:rsidR="00476D51" w:rsidRPr="008B54FF">
        <w:t xml:space="preserve">tvorba </w:t>
      </w:r>
      <w:r w:rsidR="00476D51" w:rsidRPr="00125511">
        <w:rPr>
          <w:b/>
        </w:rPr>
        <w:t>spermií</w:t>
      </w:r>
      <w:r w:rsidR="00476D51" w:rsidRPr="008B54FF">
        <w:t xml:space="preserve"> </w:t>
      </w:r>
      <w:r w:rsidR="008B54FF">
        <w:t>= mužské pohlavní buňky</w:t>
      </w:r>
    </w:p>
    <w:p w:rsidR="00C83E58" w:rsidRDefault="00C83E58" w:rsidP="00C83E58">
      <w:pPr>
        <w:ind w:left="720"/>
      </w:pPr>
      <w:r>
        <w:t xml:space="preserve">    - </w:t>
      </w:r>
      <w:r w:rsidR="00476D51" w:rsidRPr="008B54FF">
        <w:t xml:space="preserve">tvorba </w:t>
      </w:r>
      <w:r w:rsidR="00476D51" w:rsidRPr="00125511">
        <w:rPr>
          <w:b/>
        </w:rPr>
        <w:t>testosteronu</w:t>
      </w:r>
      <w:r w:rsidR="00125511">
        <w:rPr>
          <w:b/>
        </w:rPr>
        <w:t xml:space="preserve"> </w:t>
      </w:r>
      <w:r w:rsidR="00476D51" w:rsidRPr="008B54FF">
        <w:t>- vliv na druhotné mužské pohl</w:t>
      </w:r>
      <w:r w:rsidR="00125511">
        <w:t>avní znaky</w:t>
      </w:r>
      <w:r w:rsidR="00476D51" w:rsidRPr="008B54FF">
        <w:t>: ochlupení, vou</w:t>
      </w:r>
      <w:r w:rsidR="00125511">
        <w:t>sy, hlas</w:t>
      </w:r>
      <w:r w:rsidR="00476D51" w:rsidRPr="008B54FF">
        <w:t xml:space="preserve">, </w:t>
      </w:r>
    </w:p>
    <w:p w:rsidR="00000000" w:rsidRDefault="00C83E58" w:rsidP="00C83E58">
      <w:pPr>
        <w:ind w:left="720"/>
      </w:pPr>
      <w:r>
        <w:t xml:space="preserve">      </w:t>
      </w:r>
      <w:r w:rsidR="00476D51" w:rsidRPr="008B54FF">
        <w:t>svalová hmota a pohlavní chování</w:t>
      </w:r>
    </w:p>
    <w:p w:rsidR="00000000" w:rsidRPr="008B54FF" w:rsidRDefault="00476D51" w:rsidP="008B54FF">
      <w:pPr>
        <w:ind w:left="720" w:hanging="720"/>
      </w:pPr>
      <w:r w:rsidRPr="008B54FF">
        <w:rPr>
          <w:b/>
        </w:rPr>
        <w:t>NADVARLATA</w:t>
      </w:r>
      <w:r w:rsidRPr="008B54FF">
        <w:t xml:space="preserve"> – dozrávání spermií</w:t>
      </w:r>
    </w:p>
    <w:p w:rsidR="00000000" w:rsidRPr="008B54FF" w:rsidRDefault="00476D51" w:rsidP="008B54FF">
      <w:pPr>
        <w:ind w:left="720" w:hanging="720"/>
      </w:pPr>
      <w:r w:rsidRPr="008B54FF">
        <w:rPr>
          <w:b/>
        </w:rPr>
        <w:t>CHÁMOVODY</w:t>
      </w:r>
      <w:r w:rsidRPr="008B54FF">
        <w:t xml:space="preserve"> – k</w:t>
      </w:r>
      <w:r w:rsidR="00CB5A31">
        <w:t xml:space="preserve">análky asi 40 cm, vedou spermie </w:t>
      </w:r>
      <w:r w:rsidR="00125511">
        <w:t>do močové</w:t>
      </w:r>
      <w:r w:rsidR="00CB5A31">
        <w:t xml:space="preserve"> t</w:t>
      </w:r>
      <w:r w:rsidRPr="008B54FF">
        <w:t>rub</w:t>
      </w:r>
      <w:r w:rsidRPr="008B54FF">
        <w:t>ice</w:t>
      </w:r>
    </w:p>
    <w:p w:rsidR="008B54FF" w:rsidRDefault="00CB5A31" w:rsidP="008B54FF">
      <w:r>
        <w:tab/>
        <w:t xml:space="preserve">             - </w:t>
      </w:r>
      <w:r w:rsidR="008B54FF" w:rsidRPr="008B54FF">
        <w:t xml:space="preserve">do nich ústí </w:t>
      </w:r>
      <w:r w:rsidR="008B54FF" w:rsidRPr="00CB5A31">
        <w:rPr>
          <w:b/>
        </w:rPr>
        <w:t>SEMENNÉ VÁČKY</w:t>
      </w:r>
      <w:r>
        <w:t xml:space="preserve"> (tvorba </w:t>
      </w:r>
      <w:r w:rsidR="008B54FF" w:rsidRPr="008B54FF">
        <w:t>tekutiny vyživující spermie)</w:t>
      </w:r>
    </w:p>
    <w:p w:rsidR="00000000" w:rsidRDefault="00476D51" w:rsidP="00CB5A31">
      <w:r w:rsidRPr="00CB5A31">
        <w:rPr>
          <w:b/>
        </w:rPr>
        <w:t>PROSTATA</w:t>
      </w:r>
      <w:r w:rsidRPr="008B54FF">
        <w:t xml:space="preserve"> – vznik tekutiny umožňující pohyb spermií</w:t>
      </w:r>
      <w:r w:rsidR="00CB5A31">
        <w:t xml:space="preserve"> (</w:t>
      </w:r>
      <w:r w:rsidRPr="008B54FF">
        <w:t>1 ml spermatu</w:t>
      </w:r>
      <w:r w:rsidR="00CB5A31">
        <w:t xml:space="preserve"> </w:t>
      </w:r>
      <w:r w:rsidRPr="008B54FF">
        <w:t>=</w:t>
      </w:r>
      <w:r w:rsidR="00CB5A31">
        <w:t xml:space="preserve"> </w:t>
      </w:r>
      <w:r w:rsidRPr="008B54FF">
        <w:t xml:space="preserve">asi 50 – 100 mil. </w:t>
      </w:r>
      <w:r w:rsidR="00CB5A31">
        <w:t>s</w:t>
      </w:r>
      <w:r w:rsidRPr="008B54FF">
        <w:t>permií</w:t>
      </w:r>
      <w:r w:rsidR="00CB5A31">
        <w:t>)</w:t>
      </w:r>
    </w:p>
    <w:p w:rsidR="00CB5A31" w:rsidRDefault="00CB5A31" w:rsidP="00CB5A31"/>
    <w:p w:rsidR="00C83E58" w:rsidRPr="00125511" w:rsidRDefault="00CB5A31" w:rsidP="00C83E58">
      <w:pPr>
        <w:rPr>
          <w:u w:val="single"/>
        </w:rPr>
      </w:pPr>
      <w:r w:rsidRPr="00125511">
        <w:rPr>
          <w:u w:val="single"/>
        </w:rPr>
        <w:t>Vnější orgány</w:t>
      </w:r>
    </w:p>
    <w:p w:rsidR="00CB5A31" w:rsidRPr="00CB5A31" w:rsidRDefault="00476D51" w:rsidP="00C83E58">
      <w:r w:rsidRPr="00C83E58">
        <w:rPr>
          <w:b/>
        </w:rPr>
        <w:t>PENIS</w:t>
      </w:r>
      <w:r w:rsidR="00CB5A31">
        <w:t xml:space="preserve"> </w:t>
      </w:r>
      <w:r w:rsidR="00CB5A31" w:rsidRPr="00CB5A31">
        <w:t xml:space="preserve"> - zakončen </w:t>
      </w:r>
      <w:r w:rsidR="00CB5A31" w:rsidRPr="00CB5A31">
        <w:rPr>
          <w:b/>
          <w:bCs/>
        </w:rPr>
        <w:t>žaludem</w:t>
      </w:r>
      <w:r w:rsidR="00CB5A31" w:rsidRPr="00CB5A31">
        <w:t xml:space="preserve"> krytým </w:t>
      </w:r>
      <w:r w:rsidR="00CB5A31" w:rsidRPr="00CB5A31">
        <w:rPr>
          <w:b/>
          <w:bCs/>
        </w:rPr>
        <w:t>předkožkou</w:t>
      </w:r>
    </w:p>
    <w:p w:rsidR="00C83E58" w:rsidRDefault="00C83E58" w:rsidP="00C83E58">
      <w:r>
        <w:t xml:space="preserve">          </w:t>
      </w:r>
      <w:r w:rsidR="00CB5A31">
        <w:t xml:space="preserve">  </w:t>
      </w:r>
      <w:r w:rsidR="00CB5A31" w:rsidRPr="00CB5A31">
        <w:t xml:space="preserve"> - prochází jím močová trubice – odvádí moč a sperma = </w:t>
      </w:r>
      <w:r w:rsidR="00CB5A31" w:rsidRPr="00125511">
        <w:rPr>
          <w:b/>
        </w:rPr>
        <w:t>ejakulát</w:t>
      </w:r>
    </w:p>
    <w:p w:rsidR="00CB5A31" w:rsidRDefault="00CB5A31" w:rsidP="00C83E58">
      <w:r w:rsidRPr="00C83E58">
        <w:rPr>
          <w:b/>
        </w:rPr>
        <w:t>ŠOUREK</w:t>
      </w:r>
      <w:r>
        <w:t xml:space="preserve"> – váček z vrásčité kůže – v něm uložena varlata</w:t>
      </w:r>
    </w:p>
    <w:p w:rsidR="00CB5A31" w:rsidRDefault="00CB5A31" w:rsidP="00CB5A31"/>
    <w:p w:rsidR="00CB5A31" w:rsidRDefault="00CB5A31" w:rsidP="00CB5A31">
      <w:r>
        <w:t>Objasnění pojmů:</w:t>
      </w:r>
    </w:p>
    <w:p w:rsidR="00000000" w:rsidRPr="00CB5A31" w:rsidRDefault="00476D51" w:rsidP="00CB5A31">
      <w:pPr>
        <w:numPr>
          <w:ilvl w:val="0"/>
          <w:numId w:val="8"/>
        </w:numPr>
      </w:pPr>
      <w:r w:rsidRPr="00CB5A31">
        <w:rPr>
          <w:b/>
          <w:bCs/>
        </w:rPr>
        <w:t>EREKCE</w:t>
      </w:r>
      <w:r w:rsidRPr="00CB5A31">
        <w:t>- refle</w:t>
      </w:r>
      <w:r w:rsidR="00C83E58">
        <w:t xml:space="preserve">xní děj, podněty různé, při vzrušení dojde ke </w:t>
      </w:r>
      <w:r w:rsidRPr="00CB5A31">
        <w:t>ztopoření penisu</w:t>
      </w:r>
    </w:p>
    <w:p w:rsidR="00000000" w:rsidRPr="00CB5A31" w:rsidRDefault="00476D51" w:rsidP="00CB5A31">
      <w:pPr>
        <w:numPr>
          <w:ilvl w:val="0"/>
          <w:numId w:val="8"/>
        </w:numPr>
      </w:pPr>
      <w:r w:rsidRPr="00CB5A31">
        <w:rPr>
          <w:b/>
          <w:bCs/>
        </w:rPr>
        <w:t>EJAKULACE</w:t>
      </w:r>
      <w:r w:rsidRPr="00CB5A31">
        <w:t xml:space="preserve">- vypuzení spermatu reflexními stahy močovou trubicí </w:t>
      </w:r>
    </w:p>
    <w:p w:rsidR="00000000" w:rsidRPr="00CB5A31" w:rsidRDefault="00476D51" w:rsidP="00CB5A31">
      <w:pPr>
        <w:numPr>
          <w:ilvl w:val="0"/>
          <w:numId w:val="8"/>
        </w:numPr>
      </w:pPr>
      <w:r w:rsidRPr="00CB5A31">
        <w:rPr>
          <w:b/>
          <w:bCs/>
        </w:rPr>
        <w:t>POLUCE</w:t>
      </w:r>
      <w:r w:rsidRPr="00CB5A31">
        <w:t>-samo</w:t>
      </w:r>
      <w:r w:rsidRPr="00CB5A31">
        <w:t>volný únik ve spánku</w:t>
      </w:r>
      <w:r w:rsidR="00C83E58">
        <w:t xml:space="preserve"> </w:t>
      </w:r>
      <w:r w:rsidRPr="00CB5A31">
        <w:t>(normální)</w:t>
      </w:r>
    </w:p>
    <w:p w:rsidR="00000000" w:rsidRDefault="00476D51" w:rsidP="00CB5A31">
      <w:pPr>
        <w:numPr>
          <w:ilvl w:val="0"/>
          <w:numId w:val="8"/>
        </w:numPr>
      </w:pPr>
      <w:r w:rsidRPr="00CB5A31">
        <w:rPr>
          <w:b/>
          <w:bCs/>
        </w:rPr>
        <w:t>IMPOTENCE</w:t>
      </w:r>
      <w:r w:rsidRPr="00CB5A31">
        <w:t>- neschopnost erekce</w:t>
      </w:r>
    </w:p>
    <w:p w:rsidR="00C83E58" w:rsidRDefault="00C83E58" w:rsidP="00C83E58"/>
    <w:p w:rsidR="00C83E58" w:rsidRDefault="00C83E58" w:rsidP="00C83E58"/>
    <w:p w:rsidR="00C83E58" w:rsidRDefault="00C83E58" w:rsidP="00C83E58"/>
    <w:p w:rsidR="00C83E58" w:rsidRDefault="00C83E58" w:rsidP="00C83E58"/>
    <w:p w:rsidR="00C83E58" w:rsidRDefault="00C83E58" w:rsidP="00C83E58"/>
    <w:p w:rsidR="00C83E58" w:rsidRDefault="00C83E58" w:rsidP="00125511">
      <w:pPr>
        <w:jc w:val="center"/>
        <w:rPr>
          <w:b/>
          <w:u w:val="single"/>
        </w:rPr>
      </w:pPr>
      <w:r w:rsidRPr="00125511">
        <w:rPr>
          <w:b/>
          <w:u w:val="single"/>
        </w:rPr>
        <w:t>Ženská pohlavní soustava</w:t>
      </w:r>
    </w:p>
    <w:p w:rsidR="00125511" w:rsidRPr="00125511" w:rsidRDefault="00125511" w:rsidP="00125511">
      <w:pPr>
        <w:jc w:val="center"/>
        <w:rPr>
          <w:b/>
          <w:u w:val="single"/>
        </w:rPr>
      </w:pPr>
    </w:p>
    <w:p w:rsidR="00C83E58" w:rsidRPr="00125511" w:rsidRDefault="00C83E58" w:rsidP="00C83E58">
      <w:pPr>
        <w:rPr>
          <w:u w:val="single"/>
        </w:rPr>
      </w:pPr>
      <w:r w:rsidRPr="00125511">
        <w:rPr>
          <w:u w:val="single"/>
        </w:rPr>
        <w:t>Vnitřní orgány</w:t>
      </w:r>
    </w:p>
    <w:p w:rsidR="00C83E58" w:rsidRDefault="00C83E58" w:rsidP="00C83E58">
      <w:r w:rsidRPr="00125511">
        <w:rPr>
          <w:b/>
        </w:rPr>
        <w:t>VAJEČNÍKY</w:t>
      </w:r>
      <w:r>
        <w:t xml:space="preserve"> = ženské pohlavní žlázy, párové</w:t>
      </w:r>
    </w:p>
    <w:p w:rsidR="00C83E58" w:rsidRDefault="00C83E58" w:rsidP="00C83E58">
      <w:r>
        <w:tab/>
        <w:t xml:space="preserve">       - dozrávají v nich </w:t>
      </w:r>
      <w:r w:rsidRPr="00125511">
        <w:rPr>
          <w:b/>
        </w:rPr>
        <w:t>vajíčka</w:t>
      </w:r>
      <w:r>
        <w:t xml:space="preserve"> = ženské pohlavní buňky</w:t>
      </w:r>
    </w:p>
    <w:p w:rsidR="00C83E58" w:rsidRDefault="00C83E58" w:rsidP="00C83E58">
      <w:r>
        <w:tab/>
        <w:t xml:space="preserve">       - tvorba ženských pohlavních hormonů – </w:t>
      </w:r>
      <w:r w:rsidRPr="00125511">
        <w:rPr>
          <w:b/>
        </w:rPr>
        <w:t>estrogenů</w:t>
      </w:r>
    </w:p>
    <w:p w:rsidR="00C83E58" w:rsidRDefault="00C83E58" w:rsidP="00C83E58">
      <w:r w:rsidRPr="00125511">
        <w:rPr>
          <w:b/>
        </w:rPr>
        <w:t>VEJCOVODY</w:t>
      </w:r>
      <w:r>
        <w:t xml:space="preserve"> = párové trubice, vedou vajíčko z vaječníku do dělohy</w:t>
      </w:r>
    </w:p>
    <w:p w:rsidR="00C83E58" w:rsidRDefault="00C83E58" w:rsidP="00C83E58">
      <w:r>
        <w:tab/>
        <w:t xml:space="preserve">        - může zde dojít k oplození vajíčka spermií</w:t>
      </w:r>
    </w:p>
    <w:p w:rsidR="00C83E58" w:rsidRDefault="00C83E58" w:rsidP="00C83E58">
      <w:r w:rsidRPr="00125511">
        <w:rPr>
          <w:b/>
        </w:rPr>
        <w:t>DĚLOHA</w:t>
      </w:r>
      <w:r>
        <w:t xml:space="preserve"> = dutý svalový orgán hruškovitého tvaru</w:t>
      </w:r>
    </w:p>
    <w:p w:rsidR="00C83E58" w:rsidRDefault="00C83E58" w:rsidP="00C83E58">
      <w:r>
        <w:tab/>
        <w:t xml:space="preserve">  - vystlána pravidelně se obnovující sliznicí (menstruační cyklus)</w:t>
      </w:r>
    </w:p>
    <w:p w:rsidR="00C83E58" w:rsidRDefault="00C83E58" w:rsidP="00C83E58">
      <w:r>
        <w:tab/>
        <w:t xml:space="preserve"> - dochází zde k vývoji plodu</w:t>
      </w:r>
    </w:p>
    <w:p w:rsidR="00C83E58" w:rsidRDefault="0061691B" w:rsidP="00C83E58">
      <w:r w:rsidRPr="00125511">
        <w:rPr>
          <w:b/>
        </w:rPr>
        <w:t>POCHVA</w:t>
      </w:r>
      <w:r>
        <w:t xml:space="preserve"> = trubicovitý orgán, ústí pod močovou trubicí </w:t>
      </w:r>
    </w:p>
    <w:p w:rsidR="0061691B" w:rsidRDefault="0061691B" w:rsidP="00C83E58"/>
    <w:p w:rsidR="0061691B" w:rsidRPr="00125511" w:rsidRDefault="0061691B" w:rsidP="00C83E58">
      <w:pPr>
        <w:rPr>
          <w:u w:val="single"/>
        </w:rPr>
      </w:pPr>
      <w:r w:rsidRPr="00125511">
        <w:rPr>
          <w:u w:val="single"/>
        </w:rPr>
        <w:t>Vnější orgány</w:t>
      </w:r>
    </w:p>
    <w:p w:rsidR="0061691B" w:rsidRDefault="0061691B" w:rsidP="00C83E58">
      <w:r w:rsidRPr="00125511">
        <w:rPr>
          <w:b/>
        </w:rPr>
        <w:t>STYDKÉ PYSKY</w:t>
      </w:r>
      <w:r>
        <w:t xml:space="preserve"> (velké a malé) = ochrana vnitřních pohlavních orgánů</w:t>
      </w:r>
    </w:p>
    <w:p w:rsidR="0061691B" w:rsidRDefault="0061691B" w:rsidP="00C83E58">
      <w:r w:rsidRPr="00125511">
        <w:rPr>
          <w:b/>
        </w:rPr>
        <w:t>POŠTĚVÁČEK = KLITORIS</w:t>
      </w:r>
      <w:r>
        <w:t xml:space="preserve"> = místo pohlavního vzrušení</w:t>
      </w:r>
    </w:p>
    <w:p w:rsidR="0061691B" w:rsidRDefault="0061691B" w:rsidP="00C83E58">
      <w:r w:rsidRPr="00125511">
        <w:rPr>
          <w:b/>
        </w:rPr>
        <w:t>POŠE</w:t>
      </w:r>
      <w:r w:rsidR="00125511">
        <w:rPr>
          <w:b/>
        </w:rPr>
        <w:t>V</w:t>
      </w:r>
      <w:r w:rsidRPr="00125511">
        <w:rPr>
          <w:b/>
        </w:rPr>
        <w:t>NÍ PŘEDSÍŇ</w:t>
      </w:r>
      <w:r>
        <w:t xml:space="preserve"> = vstupní cesta pro penis</w:t>
      </w:r>
    </w:p>
    <w:p w:rsidR="0061691B" w:rsidRDefault="0061691B" w:rsidP="00C83E58"/>
    <w:p w:rsidR="0061691B" w:rsidRPr="00125511" w:rsidRDefault="0061691B" w:rsidP="00C83E58">
      <w:pPr>
        <w:rPr>
          <w:b/>
          <w:u w:val="single"/>
        </w:rPr>
      </w:pPr>
      <w:r w:rsidRPr="00125511">
        <w:rPr>
          <w:b/>
          <w:u w:val="single"/>
        </w:rPr>
        <w:t>Menstruační cyklus</w:t>
      </w:r>
    </w:p>
    <w:p w:rsidR="0061691B" w:rsidRDefault="0061691B" w:rsidP="00C83E58">
      <w:r>
        <w:t>- řízen hormonálně, trvá asi 28 dní</w:t>
      </w:r>
    </w:p>
    <w:p w:rsidR="00125511" w:rsidRDefault="00125511" w:rsidP="00C83E58">
      <w:r>
        <w:t xml:space="preserve">- probíhá jen v plodném období (asi do 50 let.) Poté nastává tzv. </w:t>
      </w:r>
      <w:r w:rsidRPr="00125511">
        <w:rPr>
          <w:b/>
        </w:rPr>
        <w:t>KLIMAKTERIUM</w:t>
      </w:r>
      <w:r>
        <w:t xml:space="preserve"> = období </w:t>
      </w:r>
    </w:p>
    <w:p w:rsidR="00125511" w:rsidRDefault="00125511" w:rsidP="00C83E58">
      <w:r>
        <w:t xml:space="preserve">  hormonálních a tělesných změn</w:t>
      </w:r>
    </w:p>
    <w:p w:rsidR="0061691B" w:rsidRDefault="0061691B" w:rsidP="0061691B">
      <w:r>
        <w:t>-</w:t>
      </w:r>
      <w:r w:rsidRPr="00125511">
        <w:rPr>
          <w:u w:val="single"/>
        </w:rPr>
        <w:t>fáze</w:t>
      </w:r>
      <w:r>
        <w:t>:</w:t>
      </w:r>
    </w:p>
    <w:p w:rsidR="0061691B" w:rsidRDefault="0061691B" w:rsidP="0061691B">
      <w:r>
        <w:t>1. roste sliznice dělohy, připravuje se na uhnízdění oplozeného vajíčka</w:t>
      </w:r>
    </w:p>
    <w:p w:rsidR="00125511" w:rsidRDefault="0061691B" w:rsidP="0061691B">
      <w:r>
        <w:t xml:space="preserve">2. </w:t>
      </w:r>
      <w:r w:rsidRPr="00125511">
        <w:rPr>
          <w:b/>
        </w:rPr>
        <w:t>OVULACE</w:t>
      </w:r>
      <w:r>
        <w:t xml:space="preserve"> – uvolnění zralého vajíčka z vaječníku do ústí vejcovodu </w:t>
      </w:r>
      <w:r w:rsidR="00125511">
        <w:t xml:space="preserve">(střídavě z levého a pravého </w:t>
      </w:r>
    </w:p>
    <w:p w:rsidR="0061691B" w:rsidRDefault="00125511" w:rsidP="0061691B">
      <w:r>
        <w:t xml:space="preserve">                         vaječníku)</w:t>
      </w:r>
    </w:p>
    <w:p w:rsidR="00125511" w:rsidRDefault="00125511" w:rsidP="0061691B">
      <w:r>
        <w:t>3. sliznice zajišťuje výživu při uhnízdění oplozeného vajíčka</w:t>
      </w:r>
    </w:p>
    <w:p w:rsidR="00125511" w:rsidRDefault="00125511" w:rsidP="0061691B">
      <w:r>
        <w:t xml:space="preserve">4. </w:t>
      </w:r>
      <w:r w:rsidRPr="00125511">
        <w:rPr>
          <w:b/>
        </w:rPr>
        <w:t>MENSTRUACE</w:t>
      </w:r>
      <w:r>
        <w:t xml:space="preserve"> – pokud nedojde k oplození vajíčka; děložní sliznic se odlučuje, jemné cévy praskají              </w:t>
      </w:r>
    </w:p>
    <w:p w:rsidR="00125511" w:rsidRDefault="00125511" w:rsidP="0061691B">
      <w:r>
        <w:t xml:space="preserve">                               -  krvácení (4 – 7 dní)</w:t>
      </w:r>
      <w:bookmarkStart w:id="0" w:name="_GoBack"/>
      <w:bookmarkEnd w:id="0"/>
    </w:p>
    <w:p w:rsidR="0061691B" w:rsidRDefault="0061691B" w:rsidP="00C83E58"/>
    <w:p w:rsidR="00C83E58" w:rsidRDefault="00C83E58" w:rsidP="00C83E58"/>
    <w:p w:rsidR="00C83E58" w:rsidRPr="00CB5A31" w:rsidRDefault="00C83E58" w:rsidP="00C83E58"/>
    <w:p w:rsidR="00CB5A31" w:rsidRPr="00CB5A31" w:rsidRDefault="00CB5A31" w:rsidP="00CB5A31"/>
    <w:p w:rsidR="00CB5A31" w:rsidRPr="008B54FF" w:rsidRDefault="00CB5A31" w:rsidP="00CB5A31"/>
    <w:p w:rsidR="008B54FF" w:rsidRPr="008B54FF" w:rsidRDefault="008B54FF" w:rsidP="008B54FF"/>
    <w:p w:rsidR="008B54FF" w:rsidRDefault="008B54FF" w:rsidP="004C4DB1"/>
    <w:p w:rsidR="008B54FF" w:rsidRDefault="008B54FF" w:rsidP="004C4DB1"/>
    <w:p w:rsidR="004C4DB1" w:rsidRPr="004C4DB1" w:rsidRDefault="004C4DB1" w:rsidP="004C4DB1"/>
    <w:p w:rsidR="00BC3A52" w:rsidRDefault="00BC3A52"/>
    <w:sectPr w:rsidR="00BC3A52" w:rsidSect="008B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D34"/>
    <w:multiLevelType w:val="hybridMultilevel"/>
    <w:tmpl w:val="1AF6D562"/>
    <w:lvl w:ilvl="0" w:tplc="C3C60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E0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A5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67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66A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C9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20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0B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89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8629C0"/>
    <w:multiLevelType w:val="hybridMultilevel"/>
    <w:tmpl w:val="DCD6A0EA"/>
    <w:lvl w:ilvl="0" w:tplc="BE2C2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0D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AC3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A2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E6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2B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22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29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67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297BA3"/>
    <w:multiLevelType w:val="hybridMultilevel"/>
    <w:tmpl w:val="03DA0370"/>
    <w:lvl w:ilvl="0" w:tplc="358CC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2F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C3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64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3C2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AE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6D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83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84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B2710E"/>
    <w:multiLevelType w:val="hybridMultilevel"/>
    <w:tmpl w:val="DB3E9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628A"/>
    <w:multiLevelType w:val="hybridMultilevel"/>
    <w:tmpl w:val="31448DCE"/>
    <w:lvl w:ilvl="0" w:tplc="B13A8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D0B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67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E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CD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C5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08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27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656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510FD3"/>
    <w:multiLevelType w:val="hybridMultilevel"/>
    <w:tmpl w:val="7B529136"/>
    <w:lvl w:ilvl="0" w:tplc="4F84F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CA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AD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FC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0F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C3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A74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655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A8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FD46C8"/>
    <w:multiLevelType w:val="hybridMultilevel"/>
    <w:tmpl w:val="7220ADE6"/>
    <w:lvl w:ilvl="0" w:tplc="FD241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A0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C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8CD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06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07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04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1E6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C2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4774468"/>
    <w:multiLevelType w:val="hybridMultilevel"/>
    <w:tmpl w:val="029EDC60"/>
    <w:lvl w:ilvl="0" w:tplc="CD48C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6A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E0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B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21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8A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CC1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A6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C8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5115752"/>
    <w:multiLevelType w:val="hybridMultilevel"/>
    <w:tmpl w:val="6D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1"/>
    <w:rsid w:val="00125511"/>
    <w:rsid w:val="00476D51"/>
    <w:rsid w:val="004C4DB1"/>
    <w:rsid w:val="0061691B"/>
    <w:rsid w:val="008B54FF"/>
    <w:rsid w:val="00BC3A52"/>
    <w:rsid w:val="00C83E58"/>
    <w:rsid w:val="00C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E16A-2F5F-4A70-BC21-25364D6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2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2020-05-28T13:48:00Z</dcterms:created>
  <dcterms:modified xsi:type="dcterms:W3CDTF">2020-05-28T15:07:00Z</dcterms:modified>
</cp:coreProperties>
</file>