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65" w:rsidRPr="001C7DA4" w:rsidRDefault="00AE5E98" w:rsidP="001C7DA4">
      <w:pPr>
        <w:jc w:val="center"/>
        <w:rPr>
          <w:rFonts w:ascii="Book Antiqua" w:hAnsi="Book Antiqua"/>
          <w:b/>
          <w:sz w:val="28"/>
          <w:szCs w:val="28"/>
        </w:rPr>
      </w:pPr>
      <w:r w:rsidRPr="001C7DA4">
        <w:rPr>
          <w:rFonts w:ascii="Book Antiqua" w:hAnsi="Book Antiqua"/>
          <w:b/>
          <w:sz w:val="28"/>
          <w:szCs w:val="28"/>
        </w:rPr>
        <w:t>Balkánské války (1912 – 1913)</w:t>
      </w:r>
    </w:p>
    <w:p w:rsidR="00AE5E98" w:rsidRPr="001C7DA4" w:rsidRDefault="00AE5E98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Série válečných konfliktů na jihu Balkánského poloostrova</w:t>
      </w:r>
    </w:p>
    <w:p w:rsidR="00AE5E98" w:rsidRPr="001C7DA4" w:rsidRDefault="00AE5E98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Předcházely 1. světové válce, důvody v podstatě stejné jako u ní</w:t>
      </w:r>
    </w:p>
    <w:p w:rsidR="00AE5E98" w:rsidRPr="001C7DA4" w:rsidRDefault="00AE5E98" w:rsidP="001C7DA4">
      <w:p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Situace:</w:t>
      </w:r>
    </w:p>
    <w:p w:rsidR="00AE5E98" w:rsidRPr="001C7DA4" w:rsidRDefault="00AE5E98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Osmanská říše (Turecko), která dříve Balkán ovládala, už v 19. století přišla o mnohá území, vznikly nové státy – Řecko (1830), Srbsko (1878), Černá Hora (1878), Bulharsko (1878, resp. 1908), Rumunsko (1878)</w:t>
      </w:r>
    </w:p>
    <w:p w:rsidR="00AE5E98" w:rsidRPr="001C7DA4" w:rsidRDefault="00AE5E98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 xml:space="preserve">Turecko ovládá už jen Makedonii (včetně dnešní Albánie – </w:t>
      </w:r>
      <w:proofErr w:type="spellStart"/>
      <w:r w:rsidRPr="001C7DA4">
        <w:rPr>
          <w:rFonts w:ascii="Book Antiqua" w:hAnsi="Book Antiqua"/>
        </w:rPr>
        <w:t>Epeiros</w:t>
      </w:r>
      <w:proofErr w:type="spellEnd"/>
      <w:r w:rsidRPr="001C7DA4">
        <w:rPr>
          <w:rFonts w:ascii="Book Antiqua" w:hAnsi="Book Antiqua"/>
        </w:rPr>
        <w:t>) a Thrákii</w:t>
      </w:r>
    </w:p>
    <w:p w:rsidR="00AE5E98" w:rsidRPr="001C7DA4" w:rsidRDefault="00AE5E98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Turecko = NEMOCNÝ MUŽ NA BOSPORU</w:t>
      </w:r>
    </w:p>
    <w:p w:rsidR="00AE5E98" w:rsidRPr="001C7DA4" w:rsidRDefault="00AE5E98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Nové státy chtějí rozšířit svá území na úkor Turecka:</w:t>
      </w:r>
    </w:p>
    <w:p w:rsidR="00AE5E98" w:rsidRPr="001C7DA4" w:rsidRDefault="00AE5E98" w:rsidP="001C7DA4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Bulharsko chce Makedonii a Thrákii, přístup k Bosporu</w:t>
      </w:r>
    </w:p>
    <w:p w:rsidR="00AE5E98" w:rsidRPr="001C7DA4" w:rsidRDefault="00AE5E98" w:rsidP="001C7DA4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Srbsko chce přístup k moři – Jaderskému i Egejskému</w:t>
      </w:r>
    </w:p>
    <w:p w:rsidR="00AE5E98" w:rsidRPr="001C7DA4" w:rsidRDefault="00AE5E98" w:rsidP="001C7DA4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Řekové chtějí naplnit myšlenku Velkého Řecka – sjednotit všechna území obývaná Řeky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O vliv na Balkánu soutěží i evropské mocnosti – Velká Británie (podporuje Řeky), Rakousko – Uhersko (podporuje Bulhary) a Rusko (podporuje hlavně Srby)</w:t>
      </w:r>
    </w:p>
    <w:p w:rsidR="006544B0" w:rsidRPr="001C7DA4" w:rsidRDefault="006544B0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BALKÁN = SUD S PRACHEM</w:t>
      </w:r>
    </w:p>
    <w:p w:rsidR="00973699" w:rsidRPr="001C7DA4" w:rsidRDefault="00973699" w:rsidP="001C7DA4">
      <w:p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1912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Smlouva Bulharsko + Srbsko o společném postupu proti Turecku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Srbsko uznalo bulharský nárok na Thrákii a východ Makedonie¨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Bulhaři uznali nárok Srbska na sever Makedonie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Zbytek Makedonie měl být pod společnou srbsko-bulharskou správou a o jejím osudu měl rozhodnout ruský car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Smlouvu podpořilo Rusko, tajně i Británie a Francie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Bulhaři dále jednají i s Řeckem, přidala se i Černá Hora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VZNIKL TZV. BALKÁNSKÝ SVAZ (Bulharsko, Srbsko, Řecko, Černá Hora)</w:t>
      </w:r>
    </w:p>
    <w:p w:rsidR="00973699" w:rsidRPr="001C7DA4" w:rsidRDefault="00973699" w:rsidP="001C7DA4">
      <w:p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PRVNÍ BALKÁNSKÁ VÁLKA (1912 – 1913)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proofErr w:type="gramStart"/>
      <w:r w:rsidRPr="001C7DA4">
        <w:rPr>
          <w:rFonts w:ascii="Book Antiqua" w:hAnsi="Book Antiqua"/>
        </w:rPr>
        <w:t>26.9.1912</w:t>
      </w:r>
      <w:proofErr w:type="gramEnd"/>
      <w:r w:rsidRPr="001C7DA4">
        <w:rPr>
          <w:rFonts w:ascii="Book Antiqua" w:hAnsi="Book Antiqua"/>
        </w:rPr>
        <w:t xml:space="preserve"> Černohorci vpadli do Turecka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Otevřeny 2 fronty – makedonská a thrácká (ta je důležitější, chrání přístup k hlavnímu městu Turecka – Istanbulu)</w:t>
      </w:r>
    </w:p>
    <w:p w:rsidR="00973699" w:rsidRPr="001C7DA4" w:rsidRDefault="00973699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Balkánský svaz velmi úspěšný – obavy mocností:</w:t>
      </w:r>
    </w:p>
    <w:p w:rsidR="00973699" w:rsidRPr="001C7DA4" w:rsidRDefault="00973699" w:rsidP="001C7DA4">
      <w:pPr>
        <w:pStyle w:val="Odstavecseseznamem"/>
        <w:numPr>
          <w:ilvl w:val="0"/>
          <w:numId w:val="3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Rusko nechce, aby Bulhaři ovládli Bospor</w:t>
      </w:r>
    </w:p>
    <w:p w:rsidR="00973699" w:rsidRPr="001C7DA4" w:rsidRDefault="00973699" w:rsidP="001C7DA4">
      <w:pPr>
        <w:pStyle w:val="Odstavecseseznamem"/>
        <w:numPr>
          <w:ilvl w:val="0"/>
          <w:numId w:val="3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Rakousko – Uhersko a Itálie si nepřejí přístup Srbska k moři</w:t>
      </w:r>
    </w:p>
    <w:p w:rsidR="00973699" w:rsidRPr="001C7DA4" w:rsidRDefault="00973699" w:rsidP="001C7DA4">
      <w:pPr>
        <w:pStyle w:val="Odstavecseseznamem"/>
        <w:numPr>
          <w:ilvl w:val="0"/>
          <w:numId w:val="3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Velmoci na části tureckého území vyhlašují nezávislou Albánii, balkánské státy to ale nerespektují = krize</w:t>
      </w:r>
    </w:p>
    <w:p w:rsidR="00973699" w:rsidRPr="001C7DA4" w:rsidRDefault="00973699" w:rsidP="001C7DA4">
      <w:pPr>
        <w:pStyle w:val="Odstavecseseznamem"/>
        <w:numPr>
          <w:ilvl w:val="0"/>
          <w:numId w:val="3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Rusové varují Srby, že kvůli Albánii</w:t>
      </w:r>
      <w:r w:rsidR="00DF531D" w:rsidRPr="001C7DA4">
        <w:rPr>
          <w:rFonts w:ascii="Book Antiqua" w:hAnsi="Book Antiqua"/>
        </w:rPr>
        <w:t xml:space="preserve"> do války nepůjdou</w:t>
      </w:r>
    </w:p>
    <w:p w:rsidR="00DF531D" w:rsidRPr="001C7DA4" w:rsidRDefault="00DF531D" w:rsidP="001C7DA4">
      <w:pPr>
        <w:pStyle w:val="Odstavecseseznamem"/>
        <w:numPr>
          <w:ilvl w:val="0"/>
          <w:numId w:val="3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Jednání v Londýně a úplatek černohorskému králi Nikolovi</w:t>
      </w:r>
    </w:p>
    <w:p w:rsidR="00DF531D" w:rsidRPr="001C7DA4" w:rsidRDefault="00DF531D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Bulharská armáda v Thrákii vyčerpaná, šíří se cholera = uzavření příměří mezi Bulharskem a Tureckem, přidaly se i další státy</w:t>
      </w:r>
    </w:p>
    <w:p w:rsidR="00DF531D" w:rsidRPr="001C7DA4" w:rsidRDefault="00DF531D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Balkánský svaz má přehnané požadavky (i na egejské ostrovy), což vyvolává vzepětí národnostního cítění Turků</w:t>
      </w:r>
    </w:p>
    <w:p w:rsidR="00DF531D" w:rsidRPr="001C7DA4" w:rsidRDefault="00DF531D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Turci porušují příměří a válčí dál (nejsou však moc úspěšní)</w:t>
      </w:r>
    </w:p>
    <w:p w:rsidR="00DF531D" w:rsidRPr="001C7DA4" w:rsidRDefault="006544B0" w:rsidP="001C7DA4">
      <w:pPr>
        <w:jc w:val="both"/>
        <w:rPr>
          <w:rFonts w:ascii="Book Antiqua" w:hAnsi="Book Antiqua"/>
        </w:rPr>
      </w:pPr>
      <w:proofErr w:type="gramStart"/>
      <w:r w:rsidRPr="001C7DA4">
        <w:rPr>
          <w:rFonts w:ascii="Book Antiqua" w:hAnsi="Book Antiqua"/>
        </w:rPr>
        <w:lastRenderedPageBreak/>
        <w:t>30.4.1913</w:t>
      </w:r>
      <w:proofErr w:type="gramEnd"/>
      <w:r w:rsidRPr="001C7DA4">
        <w:rPr>
          <w:rFonts w:ascii="Book Antiqua" w:hAnsi="Book Antiqua"/>
        </w:rPr>
        <w:t xml:space="preserve"> – mírová smlouva (Londýn) – Turecko přišlo o všechna území v Evropě</w:t>
      </w:r>
    </w:p>
    <w:p w:rsidR="006544B0" w:rsidRPr="001C7DA4" w:rsidRDefault="006544B0" w:rsidP="001C7DA4">
      <w:pPr>
        <w:jc w:val="both"/>
        <w:rPr>
          <w:rFonts w:ascii="Book Antiqua" w:hAnsi="Book Antiqua"/>
        </w:rPr>
      </w:pPr>
    </w:p>
    <w:p w:rsidR="006544B0" w:rsidRPr="001C7DA4" w:rsidRDefault="006544B0" w:rsidP="001C7DA4">
      <w:p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DRUHÁ BALKÁNSKÁ VÁLKA (1913)</w:t>
      </w:r>
    </w:p>
    <w:p w:rsidR="006544B0" w:rsidRPr="001C7DA4" w:rsidRDefault="00D75D0A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Po uzavření mírové smlouvy z Londýna uzavřely Srbsko a Řecko tajnou smlouvu proti Bulharsku (později se přidala i Černá Hora)</w:t>
      </w:r>
    </w:p>
    <w:p w:rsidR="00D75D0A" w:rsidRPr="001C7DA4" w:rsidRDefault="00D75D0A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Srbsko okupovalo bulharskou Makedonii</w:t>
      </w:r>
    </w:p>
    <w:p w:rsidR="00D75D0A" w:rsidRPr="001C7DA4" w:rsidRDefault="00D75D0A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Bulharská armáda zakročuje v Makedonii a zatlačuje Srby a Řeky, kteří se též přidali k okupaci</w:t>
      </w:r>
    </w:p>
    <w:p w:rsidR="00D75D0A" w:rsidRPr="001C7DA4" w:rsidRDefault="00D75D0A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Rumunsko obsazuje část severního Bulharska</w:t>
      </w:r>
    </w:p>
    <w:p w:rsidR="00D75D0A" w:rsidRPr="001C7DA4" w:rsidRDefault="00D75D0A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Spojená rumunsko-srbská armáda ohrožuje Sofii, hlavní město Bulharska</w:t>
      </w:r>
    </w:p>
    <w:p w:rsidR="00D75D0A" w:rsidRPr="001C7DA4" w:rsidRDefault="00D75D0A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>Turci obsadili část jižního Bulharska</w:t>
      </w:r>
    </w:p>
    <w:p w:rsidR="00D75D0A" w:rsidRPr="001C7DA4" w:rsidRDefault="00D75D0A" w:rsidP="001C7DA4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proofErr w:type="gramStart"/>
      <w:r w:rsidRPr="001C7DA4">
        <w:rPr>
          <w:rFonts w:ascii="Book Antiqua" w:hAnsi="Book Antiqua"/>
        </w:rPr>
        <w:t>10.8.1913</w:t>
      </w:r>
      <w:proofErr w:type="gramEnd"/>
      <w:r w:rsidRPr="001C7DA4">
        <w:rPr>
          <w:rFonts w:ascii="Book Antiqua" w:hAnsi="Book Antiqua"/>
        </w:rPr>
        <w:t xml:space="preserve"> – mírová smlouva – Bulhaři přišli o </w:t>
      </w:r>
      <w:r w:rsidR="001C7DA4">
        <w:rPr>
          <w:rFonts w:ascii="Book Antiqua" w:hAnsi="Book Antiqua"/>
        </w:rPr>
        <w:t>mnohá</w:t>
      </w:r>
      <w:r w:rsidRPr="001C7DA4">
        <w:rPr>
          <w:rFonts w:ascii="Book Antiqua" w:hAnsi="Book Antiqua"/>
        </w:rPr>
        <w:t xml:space="preserve"> území dobytá v 1. válce a o část území na severu</w:t>
      </w:r>
      <w:r w:rsidR="001C7DA4">
        <w:rPr>
          <w:rFonts w:ascii="Book Antiqua" w:hAnsi="Book Antiqua"/>
        </w:rPr>
        <w:t>, definitivně vznikla Albánie</w:t>
      </w:r>
    </w:p>
    <w:p w:rsidR="001C7DA4" w:rsidRPr="001C7DA4" w:rsidRDefault="001C7DA4" w:rsidP="001C7DA4">
      <w:pPr>
        <w:jc w:val="both"/>
        <w:rPr>
          <w:rFonts w:ascii="Book Antiqua" w:hAnsi="Book Antiqua"/>
        </w:rPr>
      </w:pPr>
      <w:r w:rsidRPr="001C7DA4">
        <w:rPr>
          <w:rFonts w:ascii="Book Antiqua" w:hAnsi="Book Antiqua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35560</wp:posOffset>
            </wp:positionV>
            <wp:extent cx="24384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31" y="21470"/>
                <wp:lineTo x="21431" y="0"/>
                <wp:lineTo x="0" y="0"/>
              </wp:wrapPolygon>
            </wp:wrapTight>
            <wp:docPr id="1" name="Obrázek 1" descr="C:\Users\zschrast-uzivatel4\Desktop\balkán 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chrast-uzivatel4\Desktop\balkán 1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DA4" w:rsidRPr="001C7DA4" w:rsidRDefault="001C7DA4" w:rsidP="001C7DA4">
      <w:pPr>
        <w:jc w:val="both"/>
        <w:rPr>
          <w:rFonts w:ascii="Book Antiqua" w:hAnsi="Book Antiqua"/>
        </w:rPr>
      </w:pPr>
      <w:r w:rsidRPr="001C7DA4">
        <w:rPr>
          <w:rFonts w:ascii="Book Antiqua" w:hAnsi="Book Antiqua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31242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68" y="21521"/>
                <wp:lineTo x="21468" y="0"/>
                <wp:lineTo x="0" y="0"/>
              </wp:wrapPolygon>
            </wp:wrapTight>
            <wp:docPr id="2" name="Obrázek 2" descr="C:\Users\zschrast-uzivatel4\Desktop\balkán 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chrast-uzivatel4\Desktop\balkán 19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DA4" w:rsidRPr="001C7DA4" w:rsidRDefault="001C7DA4" w:rsidP="001C7DA4">
      <w:pPr>
        <w:jc w:val="both"/>
        <w:rPr>
          <w:rFonts w:ascii="Book Antiqua" w:hAnsi="Book Antiqua"/>
        </w:rPr>
      </w:pPr>
      <w:r w:rsidRPr="001C7DA4">
        <w:rPr>
          <w:rFonts w:ascii="Book Antiqua" w:hAnsi="Book Antiqua"/>
        </w:rPr>
        <w:t xml:space="preserve">                   Před </w:t>
      </w:r>
      <w:proofErr w:type="gramStart"/>
      <w:r w:rsidRPr="001C7DA4">
        <w:rPr>
          <w:rFonts w:ascii="Book Antiqua" w:hAnsi="Book Antiqua"/>
        </w:rPr>
        <w:t xml:space="preserve">válkami                                                  </w:t>
      </w:r>
      <w:r>
        <w:rPr>
          <w:rFonts w:ascii="Book Antiqua" w:hAnsi="Book Antiqua"/>
        </w:rPr>
        <w:t xml:space="preserve">         </w:t>
      </w:r>
      <w:r w:rsidRPr="001C7DA4">
        <w:rPr>
          <w:rFonts w:ascii="Book Antiqua" w:hAnsi="Book Antiqua"/>
        </w:rPr>
        <w:t xml:space="preserve"> Po</w:t>
      </w:r>
      <w:proofErr w:type="gramEnd"/>
      <w:r w:rsidRPr="001C7DA4">
        <w:rPr>
          <w:rFonts w:ascii="Book Antiqua" w:hAnsi="Book Antiqua"/>
        </w:rPr>
        <w:t xml:space="preserve"> 1. balkánské válce</w:t>
      </w:r>
    </w:p>
    <w:p w:rsidR="001C7DA4" w:rsidRPr="001C7DA4" w:rsidRDefault="001C7DA4" w:rsidP="001C7DA4">
      <w:pPr>
        <w:jc w:val="both"/>
        <w:rPr>
          <w:rFonts w:ascii="Book Antiqua" w:hAnsi="Book Antiqua"/>
        </w:rPr>
      </w:pPr>
      <w:r w:rsidRPr="001C7DA4">
        <w:rPr>
          <w:rFonts w:ascii="Book Antiqua" w:hAnsi="Book Antiqua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3810</wp:posOffset>
            </wp:positionV>
            <wp:extent cx="3724275" cy="2315210"/>
            <wp:effectExtent l="0" t="0" r="9525" b="8890"/>
            <wp:wrapTight wrapText="bothSides">
              <wp:wrapPolygon edited="0">
                <wp:start x="0" y="0"/>
                <wp:lineTo x="0" y="21505"/>
                <wp:lineTo x="21545" y="21505"/>
                <wp:lineTo x="21545" y="0"/>
                <wp:lineTo x="0" y="0"/>
              </wp:wrapPolygon>
            </wp:wrapTight>
            <wp:docPr id="3" name="Obrázek 3" descr="C:\Users\zschrast-uzivatel4\Desktop\balkán 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schrast-uzivatel4\Desktop\balkán 19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DA4" w:rsidRPr="001C7DA4" w:rsidRDefault="001C7DA4" w:rsidP="001C7DA4">
      <w:pPr>
        <w:jc w:val="both"/>
        <w:rPr>
          <w:rFonts w:ascii="Book Antiqua" w:hAnsi="Book Antiqua"/>
        </w:rPr>
      </w:pPr>
    </w:p>
    <w:p w:rsidR="001C7DA4" w:rsidRPr="001C7DA4" w:rsidRDefault="001C7DA4" w:rsidP="001C7DA4">
      <w:pPr>
        <w:jc w:val="both"/>
        <w:rPr>
          <w:rFonts w:ascii="Book Antiqua" w:hAnsi="Book Antiqua"/>
        </w:rPr>
      </w:pPr>
    </w:p>
    <w:p w:rsidR="001C7DA4" w:rsidRPr="001C7DA4" w:rsidRDefault="001C7DA4" w:rsidP="001C7DA4">
      <w:pPr>
        <w:jc w:val="both"/>
        <w:rPr>
          <w:rFonts w:ascii="Book Antiqua" w:hAnsi="Book Antiqua"/>
        </w:rPr>
      </w:pPr>
    </w:p>
    <w:p w:rsidR="001C7DA4" w:rsidRPr="001C7DA4" w:rsidRDefault="001C7DA4" w:rsidP="001C7DA4">
      <w:pPr>
        <w:jc w:val="both"/>
        <w:rPr>
          <w:rFonts w:ascii="Book Antiqua" w:hAnsi="Book Antiqua"/>
        </w:rPr>
      </w:pPr>
    </w:p>
    <w:p w:rsidR="001C7DA4" w:rsidRPr="001C7DA4" w:rsidRDefault="001C7DA4" w:rsidP="001C7DA4">
      <w:pPr>
        <w:jc w:val="both"/>
        <w:rPr>
          <w:rFonts w:ascii="Book Antiqua" w:hAnsi="Book Antiqua"/>
        </w:rPr>
      </w:pPr>
    </w:p>
    <w:p w:rsidR="001C7DA4" w:rsidRPr="001C7DA4" w:rsidRDefault="001C7DA4" w:rsidP="001C7DA4">
      <w:pPr>
        <w:jc w:val="both"/>
        <w:rPr>
          <w:rFonts w:ascii="Book Antiqua" w:hAnsi="Book Antiqua"/>
        </w:rPr>
      </w:pPr>
    </w:p>
    <w:p w:rsidR="00973699" w:rsidRPr="001C7DA4" w:rsidRDefault="001C7DA4" w:rsidP="001C7DA4">
      <w:pPr>
        <w:jc w:val="both"/>
        <w:rPr>
          <w:rFonts w:ascii="Book Antiqua" w:hAnsi="Book Antiqua"/>
        </w:rPr>
      </w:pPr>
      <w:bookmarkStart w:id="0" w:name="_GoBack"/>
      <w:bookmarkEnd w:id="0"/>
      <w:r w:rsidRPr="001C7DA4">
        <w:rPr>
          <w:rFonts w:ascii="Book Antiqua" w:hAnsi="Book Antiqua"/>
        </w:rPr>
        <w:t xml:space="preserve">                               </w:t>
      </w:r>
      <w:r>
        <w:rPr>
          <w:rFonts w:ascii="Book Antiqua" w:hAnsi="Book Antiqua"/>
        </w:rPr>
        <w:t xml:space="preserve">                    </w:t>
      </w:r>
      <w:r w:rsidRPr="001C7DA4">
        <w:rPr>
          <w:rFonts w:ascii="Book Antiqua" w:hAnsi="Book Antiqua"/>
        </w:rPr>
        <w:t xml:space="preserve">   Po 2. balkánské válce</w:t>
      </w:r>
    </w:p>
    <w:sectPr w:rsidR="00973699" w:rsidRPr="001C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63"/>
    <w:multiLevelType w:val="hybridMultilevel"/>
    <w:tmpl w:val="A60CB7EA"/>
    <w:lvl w:ilvl="0" w:tplc="9B0A3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57896"/>
    <w:multiLevelType w:val="hybridMultilevel"/>
    <w:tmpl w:val="F41C8814"/>
    <w:lvl w:ilvl="0" w:tplc="1DF6D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D32BD"/>
    <w:multiLevelType w:val="hybridMultilevel"/>
    <w:tmpl w:val="56B60B6C"/>
    <w:lvl w:ilvl="0" w:tplc="600E5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98"/>
    <w:rsid w:val="001C7DA4"/>
    <w:rsid w:val="006544B0"/>
    <w:rsid w:val="00932E6C"/>
    <w:rsid w:val="00973699"/>
    <w:rsid w:val="00AC0A1D"/>
    <w:rsid w:val="00AE5E98"/>
    <w:rsid w:val="00BD52AD"/>
    <w:rsid w:val="00CC3E61"/>
    <w:rsid w:val="00D75D0A"/>
    <w:rsid w:val="00D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E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E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Uživatel_10</cp:lastModifiedBy>
  <cp:revision>6</cp:revision>
  <cp:lastPrinted>2017-09-07T06:43:00Z</cp:lastPrinted>
  <dcterms:created xsi:type="dcterms:W3CDTF">2017-09-07T05:27:00Z</dcterms:created>
  <dcterms:modified xsi:type="dcterms:W3CDTF">2020-05-07T09:00:00Z</dcterms:modified>
</cp:coreProperties>
</file>