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449" w:rsidRDefault="00933449">
      <w:pPr>
        <w:rPr>
          <w:i/>
          <w:color w:val="FF0000"/>
        </w:rPr>
      </w:pPr>
      <w:r>
        <w:rPr>
          <w:i/>
          <w:color w:val="FF0000"/>
        </w:rPr>
        <w:t>Zapiš si</w:t>
      </w:r>
      <w:r w:rsidRPr="00933449">
        <w:rPr>
          <w:i/>
          <w:color w:val="FF0000"/>
        </w:rPr>
        <w:t xml:space="preserve"> do školního sešitu nadpis a postup, jak se počítají příklady</w:t>
      </w:r>
      <w:r>
        <w:rPr>
          <w:i/>
          <w:color w:val="FF0000"/>
        </w:rPr>
        <w:t xml:space="preserve"> s %</w:t>
      </w:r>
      <w:r w:rsidRPr="00933449">
        <w:rPr>
          <w:i/>
          <w:color w:val="FF0000"/>
        </w:rPr>
        <w:t>, pokud neznáme základ. Zapiš si i vzorové příklady a zkus si je vypočítat.</w:t>
      </w:r>
    </w:p>
    <w:p w:rsidR="00933449" w:rsidRPr="00933449" w:rsidRDefault="00933449">
      <w:pPr>
        <w:rPr>
          <w:i/>
          <w:color w:val="FF0000"/>
        </w:rPr>
      </w:pPr>
    </w:p>
    <w:p w:rsidR="00705910" w:rsidRDefault="00705910" w:rsidP="00933449">
      <w:pPr>
        <w:jc w:val="center"/>
        <w:rPr>
          <w:b/>
          <w:sz w:val="28"/>
          <w:szCs w:val="28"/>
          <w:u w:val="single"/>
        </w:rPr>
      </w:pPr>
      <w:r w:rsidRPr="00705910">
        <w:rPr>
          <w:b/>
          <w:sz w:val="28"/>
          <w:szCs w:val="28"/>
          <w:u w:val="single"/>
        </w:rPr>
        <w:t>Výpočet základu</w:t>
      </w:r>
    </w:p>
    <w:p w:rsidR="00933449" w:rsidRPr="00705910" w:rsidRDefault="00933449">
      <w:pPr>
        <w:rPr>
          <w:b/>
          <w:sz w:val="28"/>
          <w:szCs w:val="28"/>
          <w:u w:val="single"/>
        </w:rPr>
      </w:pPr>
    </w:p>
    <w:p w:rsidR="00705910" w:rsidRPr="00705910" w:rsidRDefault="00705910">
      <w:pPr>
        <w:rPr>
          <w:u w:val="single"/>
        </w:rPr>
      </w:pPr>
      <w:proofErr w:type="gramStart"/>
      <w:r w:rsidRPr="00705910">
        <w:rPr>
          <w:b/>
          <w:u w:val="single"/>
        </w:rPr>
        <w:t>Základ</w:t>
      </w:r>
      <w:r w:rsidRPr="00705910">
        <w:rPr>
          <w:u w:val="single"/>
        </w:rPr>
        <w:t>... je</w:t>
      </w:r>
      <w:proofErr w:type="gramEnd"/>
      <w:r w:rsidRPr="00705910">
        <w:rPr>
          <w:u w:val="single"/>
        </w:rPr>
        <w:t xml:space="preserve"> to celek, tedy odpovídá 100 %</w:t>
      </w:r>
    </w:p>
    <w:p w:rsidR="00705910" w:rsidRPr="00705910" w:rsidRDefault="00705910">
      <w:pPr>
        <w:rPr>
          <w:b/>
        </w:rPr>
      </w:pPr>
      <w:r w:rsidRPr="00705910">
        <w:rPr>
          <w:b/>
        </w:rPr>
        <w:t>Jak základ vypočítáme?</w:t>
      </w:r>
    </w:p>
    <w:p w:rsidR="00705910" w:rsidRDefault="00705910">
      <w:r>
        <w:t>1. Procentovou část vydělíme počtem procent. Tím získáme 1 %.</w:t>
      </w:r>
    </w:p>
    <w:p w:rsidR="00705910" w:rsidRDefault="00705910">
      <w:r>
        <w:t>2. výsledek pak vynásobíme stem.</w:t>
      </w:r>
    </w:p>
    <w:p w:rsidR="00705910" w:rsidRDefault="00705910"/>
    <w:p w:rsidR="00705910" w:rsidRDefault="00705910">
      <w:r>
        <w:t>Př. 1: Ve škole jí zeleninu každý den 42 % dětí, což je 126 dětí. Kolik je ve škole celkem dětí?</w:t>
      </w:r>
    </w:p>
    <w:p w:rsidR="00705910" w:rsidRDefault="00705910">
      <w:r>
        <w:t>42 %… 126 dětí (jí zeleninu)</w:t>
      </w:r>
      <w:bookmarkStart w:id="0" w:name="_GoBack"/>
      <w:bookmarkEnd w:id="0"/>
    </w:p>
    <w:p w:rsidR="00705910" w:rsidRDefault="00705910">
      <w:r>
        <w:t>1 %… 126 : 42 = 3 děti</w:t>
      </w:r>
    </w:p>
    <w:p w:rsidR="00705910" w:rsidRPr="00705910" w:rsidRDefault="00705910">
      <w:pPr>
        <w:rPr>
          <w:u w:val="single"/>
        </w:rPr>
      </w:pPr>
      <w:r w:rsidRPr="00705910">
        <w:rPr>
          <w:u w:val="single"/>
        </w:rPr>
        <w:t>100 %… x</w:t>
      </w:r>
    </w:p>
    <w:p w:rsidR="00705910" w:rsidRDefault="00705910">
      <w:r>
        <w:t>x = 100 . 3</w:t>
      </w:r>
    </w:p>
    <w:p w:rsidR="00705910" w:rsidRPr="00705910" w:rsidRDefault="00705910">
      <w:pPr>
        <w:rPr>
          <w:u w:val="single"/>
        </w:rPr>
      </w:pPr>
      <w:r>
        <w:rPr>
          <w:u w:val="single"/>
        </w:rPr>
        <w:t>x</w:t>
      </w:r>
      <w:r w:rsidRPr="00705910">
        <w:rPr>
          <w:u w:val="single"/>
        </w:rPr>
        <w:t xml:space="preserve"> = 300</w:t>
      </w:r>
    </w:p>
    <w:p w:rsidR="00705910" w:rsidRDefault="00705910">
      <w:r>
        <w:t>Ve škole je 300 dětí.</w:t>
      </w:r>
    </w:p>
    <w:p w:rsidR="00933449" w:rsidRDefault="00933449"/>
    <w:p w:rsidR="00705910" w:rsidRDefault="00705910">
      <w:r>
        <w:t>Př. 2: V cestovce si koupíme zájezd s 30 % slevou a zaplatíme 11200 Kč. Kolik stál zájezd před slevou?</w:t>
      </w:r>
    </w:p>
    <w:p w:rsidR="00705910" w:rsidRDefault="00705910">
      <w:r>
        <w:t>70 %… 1120 Kč (po slevě odpovídá cena 70 %)</w:t>
      </w:r>
    </w:p>
    <w:p w:rsidR="00705910" w:rsidRDefault="00705910">
      <w:r>
        <w:t>1 %… 1120 : 70 = 160 Kč</w:t>
      </w:r>
    </w:p>
    <w:p w:rsidR="00705910" w:rsidRPr="00705910" w:rsidRDefault="00705910">
      <w:pPr>
        <w:rPr>
          <w:u w:val="single"/>
        </w:rPr>
      </w:pPr>
      <w:r w:rsidRPr="00705910">
        <w:rPr>
          <w:u w:val="single"/>
        </w:rPr>
        <w:t>100 %… x Kč</w:t>
      </w:r>
    </w:p>
    <w:p w:rsidR="00705910" w:rsidRDefault="00705910">
      <w:r>
        <w:t xml:space="preserve">x = 100 . 160 </w:t>
      </w:r>
    </w:p>
    <w:p w:rsidR="00705910" w:rsidRPr="00705910" w:rsidRDefault="00705910">
      <w:pPr>
        <w:rPr>
          <w:u w:val="single"/>
        </w:rPr>
      </w:pPr>
      <w:r w:rsidRPr="00705910">
        <w:rPr>
          <w:u w:val="single"/>
        </w:rPr>
        <w:t>x = 16000 Kč</w:t>
      </w:r>
    </w:p>
    <w:p w:rsidR="00705910" w:rsidRDefault="00705910">
      <w:r>
        <w:t>Původně stál zájezd 16000 Kč.</w:t>
      </w:r>
    </w:p>
    <w:p w:rsidR="00705910" w:rsidRDefault="00705910"/>
    <w:p w:rsidR="00705910" w:rsidRDefault="00705910">
      <w:r>
        <w:t>Př. 3: Po zdražení o 40 % stál oblek 5600 Kč. Kolik stál původně?</w:t>
      </w:r>
    </w:p>
    <w:p w:rsidR="00705910" w:rsidRDefault="00705910">
      <w:r>
        <w:t>140% ... 5600 Kč (nová cena odpovídá 140 % z původní ceny)</w:t>
      </w:r>
    </w:p>
    <w:p w:rsidR="00705910" w:rsidRDefault="00705910">
      <w:r>
        <w:t>1 % ... 5600 : 140 = 40 Kč</w:t>
      </w:r>
    </w:p>
    <w:p w:rsidR="00705910" w:rsidRPr="00705910" w:rsidRDefault="00705910">
      <w:pPr>
        <w:rPr>
          <w:u w:val="single"/>
        </w:rPr>
      </w:pPr>
      <w:r w:rsidRPr="00705910">
        <w:rPr>
          <w:u w:val="single"/>
        </w:rPr>
        <w:t>100 % ... x</w:t>
      </w:r>
    </w:p>
    <w:p w:rsidR="00705910" w:rsidRDefault="00705910">
      <w:r>
        <w:t>x = 100 . 40</w:t>
      </w:r>
    </w:p>
    <w:p w:rsidR="00705910" w:rsidRPr="00705910" w:rsidRDefault="00705910">
      <w:pPr>
        <w:rPr>
          <w:u w:val="single"/>
        </w:rPr>
      </w:pPr>
      <w:r w:rsidRPr="00705910">
        <w:rPr>
          <w:u w:val="single"/>
        </w:rPr>
        <w:lastRenderedPageBreak/>
        <w:t>x = 4000 Kč</w:t>
      </w:r>
    </w:p>
    <w:p w:rsidR="00705910" w:rsidRDefault="00705910">
      <w:r>
        <w:t>Před zdražením stál oblek 4000 Kč.</w:t>
      </w:r>
    </w:p>
    <w:p w:rsidR="00933449" w:rsidRDefault="00933449"/>
    <w:p w:rsidR="00B26281" w:rsidRPr="00933449" w:rsidRDefault="00B26281">
      <w:pPr>
        <w:rPr>
          <w:i/>
          <w:color w:val="FF0000"/>
        </w:rPr>
      </w:pPr>
      <w:r w:rsidRPr="00933449">
        <w:rPr>
          <w:i/>
          <w:color w:val="FF0000"/>
        </w:rPr>
        <w:t xml:space="preserve">Dál počítej příklady z PS </w:t>
      </w:r>
      <w:r w:rsidR="00933449" w:rsidRPr="00933449">
        <w:rPr>
          <w:i/>
          <w:color w:val="FF0000"/>
        </w:rPr>
        <w:t>(3. díl): str. 219 – 221 po cvičení A-8, zbytek stránky uděláme ve ČT společně.</w:t>
      </w:r>
      <w:r w:rsidR="00933449">
        <w:rPr>
          <w:i/>
          <w:color w:val="FF0000"/>
        </w:rPr>
        <w:t xml:space="preserve"> Kdo se ne</w:t>
      </w:r>
      <w:r w:rsidR="001D6ECA">
        <w:rPr>
          <w:i/>
          <w:color w:val="FF0000"/>
        </w:rPr>
        <w:t xml:space="preserve">účastní, zkusí počítat </w:t>
      </w:r>
      <w:proofErr w:type="gramStart"/>
      <w:r w:rsidR="001D6ECA">
        <w:rPr>
          <w:i/>
          <w:color w:val="FF0000"/>
        </w:rPr>
        <w:t>sám..</w:t>
      </w:r>
      <w:proofErr w:type="gramEnd"/>
    </w:p>
    <w:p w:rsidR="00933449" w:rsidRPr="00933449" w:rsidRDefault="00933449">
      <w:pPr>
        <w:rPr>
          <w:i/>
          <w:color w:val="FF0000"/>
        </w:rPr>
      </w:pPr>
      <w:r w:rsidRPr="00933449">
        <w:rPr>
          <w:i/>
          <w:color w:val="FF0000"/>
        </w:rPr>
        <w:t>Ke kontrole p</w:t>
      </w:r>
      <w:r>
        <w:rPr>
          <w:i/>
          <w:color w:val="FF0000"/>
        </w:rPr>
        <w:t>ošlete strany 219 a 220.</w:t>
      </w:r>
    </w:p>
    <w:p w:rsidR="00933449" w:rsidRDefault="00933449"/>
    <w:p w:rsidR="00B26281" w:rsidRDefault="00B26281"/>
    <w:p w:rsidR="00705910" w:rsidRDefault="00705910"/>
    <w:sectPr w:rsidR="0070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10"/>
    <w:rsid w:val="00092ECC"/>
    <w:rsid w:val="001D6ECA"/>
    <w:rsid w:val="00705910"/>
    <w:rsid w:val="00933449"/>
    <w:rsid w:val="00B26281"/>
    <w:rsid w:val="00EC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E69F7-37C0-46FD-9DBC-3BBC810D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zschrast-uzivatel16</dc:creator>
  <cp:keywords/>
  <dc:description/>
  <cp:lastModifiedBy>zschrast-uzivatel16</cp:lastModifiedBy>
  <cp:revision>3</cp:revision>
  <dcterms:created xsi:type="dcterms:W3CDTF">2020-05-15T17:01:00Z</dcterms:created>
  <dcterms:modified xsi:type="dcterms:W3CDTF">2020-05-16T09:15:00Z</dcterms:modified>
</cp:coreProperties>
</file>