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E9" w:rsidRDefault="00FE21E9">
      <w:r>
        <w:t>Tento týden se naučíš řešit úlohy na přímou úměrnost trojčlenkou.</w:t>
      </w:r>
    </w:p>
    <w:p w:rsidR="00FE21E9" w:rsidRDefault="00FE21E9">
      <w:r>
        <w:t>Přečti a promysli si strany 30 -31 v učebnici (2. díl).</w:t>
      </w:r>
    </w:p>
    <w:p w:rsidR="00FE21E9" w:rsidRDefault="00FE21E9"/>
    <w:p w:rsidR="00FE21E9" w:rsidRPr="00FE21E9" w:rsidRDefault="00FE21E9">
      <w:pPr>
        <w:rPr>
          <w:b/>
          <w:i/>
        </w:rPr>
      </w:pPr>
      <w:r w:rsidRPr="00FE21E9">
        <w:rPr>
          <w:b/>
          <w:i/>
          <w:u w:val="single"/>
        </w:rPr>
        <w:t>Piš do školního sešitu</w:t>
      </w:r>
      <w:r w:rsidRPr="00FE21E9">
        <w:rPr>
          <w:b/>
          <w:i/>
        </w:rPr>
        <w:t>:</w:t>
      </w:r>
    </w:p>
    <w:p w:rsidR="00FE21E9" w:rsidRDefault="00FE21E9" w:rsidP="00FE21E9">
      <w:pPr>
        <w:jc w:val="center"/>
        <w:rPr>
          <w:b/>
          <w:u w:val="single"/>
        </w:rPr>
      </w:pPr>
      <w:r w:rsidRPr="00FE21E9">
        <w:rPr>
          <w:b/>
          <w:u w:val="single"/>
        </w:rPr>
        <w:t>TROJČLENKA</w:t>
      </w:r>
    </w:p>
    <w:p w:rsidR="00FE21E9" w:rsidRDefault="00FE21E9" w:rsidP="00FE21E9">
      <w:pPr>
        <w:rPr>
          <w:b/>
          <w:u w:val="single"/>
        </w:rPr>
      </w:pPr>
    </w:p>
    <w:p w:rsidR="00FE21E9" w:rsidRDefault="00FE21E9" w:rsidP="00FE21E9">
      <w:r w:rsidRPr="00FE21E9">
        <w:t>- zapiš do</w:t>
      </w:r>
      <w:r>
        <w:t xml:space="preserve"> sešitu příklad E ze strany 30 (je běžnější psát poměry v </w:t>
      </w:r>
      <w:proofErr w:type="gramStart"/>
      <w:r>
        <w:t>rovnosti  y : 100</w:t>
      </w:r>
      <w:proofErr w:type="gramEnd"/>
      <w:r>
        <w:t xml:space="preserve"> = 52 : 6  jako zlomky </w:t>
      </w:r>
    </w:p>
    <w:p w:rsidR="00FE21E9" w:rsidRPr="00FE21E9" w:rsidRDefault="00FE21E9" w:rsidP="00FE21E9"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, tak si to tak taky zapiš)</w:t>
      </w:r>
    </w:p>
    <w:p w:rsidR="00FE21E9" w:rsidRPr="00FE21E9" w:rsidRDefault="00FE21E9" w:rsidP="00FE21E9">
      <w:r w:rsidRPr="00FE21E9">
        <w:t>- opiš zelenou tabulku TROJČLENKA ze str. 31</w:t>
      </w:r>
    </w:p>
    <w:p w:rsidR="00FE21E9" w:rsidRDefault="00FE21E9" w:rsidP="00FE21E9">
      <w:r w:rsidRPr="00FE21E9">
        <w:t xml:space="preserve">- zapiš příklad F ze str. </w:t>
      </w:r>
      <w:proofErr w:type="gramStart"/>
      <w:r w:rsidRPr="00FE21E9">
        <w:t>31</w:t>
      </w:r>
      <w:r>
        <w:t xml:space="preserve">  (v rovnosti</w:t>
      </w:r>
      <w:proofErr w:type="gramEnd"/>
      <w:r>
        <w:t xml:space="preserve"> piš zase zlomky)</w:t>
      </w:r>
    </w:p>
    <w:p w:rsidR="00FE21E9" w:rsidRDefault="00FE21E9" w:rsidP="00FE21E9"/>
    <w:p w:rsidR="00FE21E9" w:rsidRPr="00FE21E9" w:rsidRDefault="00FE21E9" w:rsidP="00FE21E9">
      <w:pPr>
        <w:rPr>
          <w:b/>
          <w:i/>
          <w:u w:val="single"/>
        </w:rPr>
      </w:pPr>
      <w:r w:rsidRPr="00FE21E9">
        <w:rPr>
          <w:b/>
          <w:i/>
          <w:u w:val="single"/>
        </w:rPr>
        <w:t>Videa:</w:t>
      </w:r>
    </w:p>
    <w:p w:rsidR="00FE21E9" w:rsidRDefault="00FE21E9" w:rsidP="00FE21E9">
      <w:r>
        <w:t>Podívej se na videa, jak se řeší trojčlenka, tady jsou odkazy (V 1. videu, které se celé týká přímé úměrnosti, je trojčlenka až od 9 min 45 s a je tam moc pěkně vysvětlená. Ve 2. videu je trošku veselejší pan učitel, ale vysvětluje postup pochopitelně a krok za krokem):</w:t>
      </w:r>
    </w:p>
    <w:p w:rsidR="00FE21E9" w:rsidRPr="00FE21E9" w:rsidRDefault="00FE21E9" w:rsidP="00FE21E9"/>
    <w:p w:rsidR="00FE21E9" w:rsidRDefault="00FE21E9">
      <w:r w:rsidRPr="00FE21E9">
        <w:t>https://www.youtube.com/watch?v=ryZXDoxQ_C4</w:t>
      </w:r>
      <w:r w:rsidRPr="00FE21E9">
        <w:cr/>
      </w:r>
    </w:p>
    <w:p w:rsidR="00FE21E9" w:rsidRDefault="00FE21E9">
      <w:r w:rsidRPr="00FE21E9">
        <w:t>https://www.televizeseznam.cz/video/vyuka-matiky/lekce-matematiky-5-trojclenka-64049891?dop_ab=331410&amp;dop_source_zone_id=1&amp;dop_req_id=EX50HS6UJ9r-202004091701&amp;utm_source=www.seznam.cz&amp;utm_medium=z-boxiku&amp;utm_campaign=_var</w:t>
      </w:r>
      <w:r w:rsidRPr="00FE21E9">
        <w:cr/>
      </w:r>
    </w:p>
    <w:p w:rsidR="00FE21E9" w:rsidRDefault="00FE21E9">
      <w:pPr>
        <w:rPr>
          <w:b/>
          <w:i/>
          <w:u w:val="single"/>
        </w:rPr>
      </w:pPr>
    </w:p>
    <w:p w:rsidR="00FE21E9" w:rsidRPr="00FE21E9" w:rsidRDefault="00FE21E9">
      <w:pPr>
        <w:rPr>
          <w:i/>
        </w:rPr>
      </w:pPr>
      <w:r w:rsidRPr="00FE21E9">
        <w:rPr>
          <w:b/>
          <w:i/>
          <w:u w:val="single"/>
        </w:rPr>
        <w:t>Příklady</w:t>
      </w:r>
      <w:r>
        <w:rPr>
          <w:b/>
          <w:i/>
          <w:u w:val="single"/>
        </w:rPr>
        <w:t xml:space="preserve">: </w:t>
      </w:r>
      <w:r>
        <w:rPr>
          <w:i/>
        </w:rPr>
        <w:t xml:space="preserve">(počítej do školního sešitu, můžeš použít </w:t>
      </w:r>
      <w:proofErr w:type="gramStart"/>
      <w:r>
        <w:rPr>
          <w:i/>
        </w:rPr>
        <w:t>kalkulačku a když</w:t>
      </w:r>
      <w:proofErr w:type="gramEnd"/>
      <w:r>
        <w:rPr>
          <w:i/>
        </w:rPr>
        <w:t xml:space="preserve"> bude třeba, zaokrouhli výsledek na 1 desetinné místo)</w:t>
      </w:r>
      <w:bookmarkStart w:id="0" w:name="_GoBack"/>
      <w:bookmarkEnd w:id="0"/>
    </w:p>
    <w:p w:rsidR="00FE21E9" w:rsidRDefault="00FE21E9">
      <w:r>
        <w:t>1. Huť denně vyprodukuje 384 tun litiny. Kolik se při tavení za den spálí koksu, jestliže se na 16 tun litiny spotřebuje 15 tun koksu?</w:t>
      </w:r>
    </w:p>
    <w:p w:rsidR="00FE21E9" w:rsidRDefault="00FE21E9">
      <w:r>
        <w:t>2. Žák měřil vzdálenost 30 kroků a naměřil 20 m. Jak dlouhé je hřiště, jestliže je přešel 128 stejně dlouhými kroky?</w:t>
      </w:r>
    </w:p>
    <w:p w:rsidR="00FE21E9" w:rsidRDefault="00FE21E9">
      <w:r>
        <w:t>3. Z 3 kg čerstvých hub je 0,45 kg sušených. Kolik je potřeba nasbírat čerstvých hub, abychom z nich získali 1 kg sušených?</w:t>
      </w:r>
    </w:p>
    <w:p w:rsidR="00FE21E9" w:rsidRDefault="00FE21E9">
      <w:pPr>
        <w:rPr>
          <w:i/>
        </w:rPr>
      </w:pPr>
      <w:r>
        <w:t xml:space="preserve">4. Jedna tuna mořské vody obsahuje 25 kg soli. Kolik tun mořské vody je třeba odpařit, aby se získala 1 tuna soli?      </w:t>
      </w:r>
      <w:r w:rsidRPr="00FE21E9">
        <w:rPr>
          <w:i/>
        </w:rPr>
        <w:t>Pozor na jednotky</w:t>
      </w:r>
      <w:r>
        <w:rPr>
          <w:i/>
        </w:rPr>
        <w:t xml:space="preserve"> (množství soli musí být ve stejné jednotce)</w:t>
      </w:r>
      <w:r w:rsidRPr="00FE21E9">
        <w:rPr>
          <w:i/>
        </w:rPr>
        <w:t>!!!</w:t>
      </w:r>
    </w:p>
    <w:p w:rsidR="00FE21E9" w:rsidRDefault="00FE21E9">
      <w:r>
        <w:t>5. Z 200 zasetých semen 8 nevyklíčilo. Kolik semen pravděpodobně nevyklíčí z 900 zasetých semen?</w:t>
      </w:r>
    </w:p>
    <w:p w:rsidR="00FE21E9" w:rsidRDefault="00FE21E9">
      <w:pPr>
        <w:rPr>
          <w:i/>
        </w:rPr>
      </w:pPr>
      <w:r>
        <w:t xml:space="preserve">6. Automat vyrobí za 1 hodinu 2520 součástek. Kolik jich vyrobí za 33 minut?   </w:t>
      </w:r>
      <w:r w:rsidRPr="00FE21E9">
        <w:rPr>
          <w:i/>
        </w:rPr>
        <w:t>Pozor na jednotky!!!</w:t>
      </w:r>
    </w:p>
    <w:p w:rsidR="00FE21E9" w:rsidRPr="00FE21E9" w:rsidRDefault="00FE21E9">
      <w:pPr>
        <w:rPr>
          <w:i/>
        </w:rPr>
      </w:pPr>
    </w:p>
    <w:p w:rsidR="00FE21E9" w:rsidRDefault="00FE21E9"/>
    <w:sectPr w:rsidR="00FE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A9"/>
    <w:rsid w:val="005F2CA9"/>
    <w:rsid w:val="00827F9D"/>
    <w:rsid w:val="00C32ABE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D7341-247D-40DE-BFF8-E7F217D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2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2020-04-04T18:27:00Z</dcterms:created>
  <dcterms:modified xsi:type="dcterms:W3CDTF">2020-04-11T19:27:00Z</dcterms:modified>
</cp:coreProperties>
</file>