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F1" w:rsidRDefault="002E73F1" w:rsidP="002E73F1">
      <w:pPr>
        <w:jc w:val="center"/>
        <w:rPr>
          <w:b/>
        </w:rPr>
      </w:pPr>
      <w:r w:rsidRPr="002E73F1">
        <w:rPr>
          <w:b/>
        </w:rPr>
        <w:t>Trojčlenka – nepřímá úměrnost</w:t>
      </w:r>
    </w:p>
    <w:p w:rsidR="002E73F1" w:rsidRPr="00236053" w:rsidRDefault="002E73F1" w:rsidP="002E73F1">
      <w:r w:rsidRPr="00236053">
        <w:t xml:space="preserve">Tento týden budeme opět počítat slovní úlohy pomocí trojčlenky. Tentokrát ale půjde o úlohy na </w:t>
      </w:r>
      <w:r w:rsidRPr="00236053">
        <w:rPr>
          <w:u w:val="single"/>
        </w:rPr>
        <w:t>nepřímou úměrnost</w:t>
      </w:r>
      <w:r w:rsidRPr="00236053">
        <w:t>.</w:t>
      </w:r>
      <w:r w:rsidR="00236053" w:rsidRPr="00236053">
        <w:t xml:space="preserve"> Zkuste si u každé úlohy říct, proč se jedná o nepřímou úměrnost. </w:t>
      </w:r>
      <w:r w:rsidRPr="00236053">
        <w:t xml:space="preserve"> Postup je téměř stejný, pouze šipky v zápise ukazují každá jiným směrem. Podle jejich směru potom sestavujeme rovnici.</w:t>
      </w:r>
    </w:p>
    <w:p w:rsidR="002E73F1" w:rsidRPr="00236053" w:rsidRDefault="002E73F1" w:rsidP="002E73F1">
      <w:r w:rsidRPr="00236053">
        <w:t xml:space="preserve">Prostuduj si slovní </w:t>
      </w:r>
      <w:r w:rsidRPr="00236053">
        <w:rPr>
          <w:u w:val="single"/>
        </w:rPr>
        <w:t>úlohu C v učebnici na straně 35</w:t>
      </w:r>
      <w:r w:rsidRPr="00236053">
        <w:t xml:space="preserve">. Zapiš si do sešitu způsob řešení II., tedy pomocí trojčlenky. </w:t>
      </w:r>
    </w:p>
    <w:p w:rsidR="00236053" w:rsidRPr="00236053" w:rsidRDefault="00236053" w:rsidP="002E73F1">
      <w:r w:rsidRPr="00236053">
        <w:t xml:space="preserve">Zkus pomocí této vzorové úlohy vyřešit následující slovní úlohy. Úlohy č. 7 a 8 jsou náročnější, tedy dobrovolné. </w:t>
      </w:r>
    </w:p>
    <w:p w:rsidR="00236053" w:rsidRPr="00236053" w:rsidRDefault="00236053" w:rsidP="002E73F1">
      <w:r w:rsidRPr="00236053">
        <w:t>Pokud by někdo z vás potřeboval, tady je odkaz na video, řešení úlohy trojčlenkou začíná na 12 min 20 s:</w:t>
      </w:r>
    </w:p>
    <w:p w:rsidR="00236053" w:rsidRPr="002E73F1" w:rsidRDefault="00236053" w:rsidP="002E73F1">
      <w:pPr>
        <w:rPr>
          <w:b/>
        </w:rPr>
      </w:pPr>
      <w:r>
        <w:rPr>
          <w:b/>
        </w:rPr>
        <w:t xml:space="preserve"> </w:t>
      </w:r>
      <w:r w:rsidRPr="00236053">
        <w:rPr>
          <w:b/>
        </w:rPr>
        <w:t>https://www.youtube.com/watch?v=sG2wI4QUiZs&amp;t=760s</w:t>
      </w:r>
      <w:r w:rsidRPr="00236053">
        <w:rPr>
          <w:b/>
        </w:rPr>
        <w:cr/>
      </w:r>
    </w:p>
    <w:p w:rsidR="002E73F1" w:rsidRPr="00236053" w:rsidRDefault="00236053">
      <w:pPr>
        <w:rPr>
          <w:u w:val="single"/>
        </w:rPr>
      </w:pPr>
      <w:r w:rsidRPr="00236053">
        <w:rPr>
          <w:u w:val="single"/>
        </w:rPr>
        <w:t>Slovní úlohy (pošli zase aspoň 4 vyřešené)</w:t>
      </w:r>
    </w:p>
    <w:p w:rsidR="00290D1E" w:rsidRDefault="000151DC">
      <w:r>
        <w:t>1. Dva dělníci provedou montáž zahradního skleníku za 54 hodin. Za kolik hodin provede montáž 9 dělníků?</w:t>
      </w:r>
    </w:p>
    <w:p w:rsidR="000151DC" w:rsidRDefault="000151DC">
      <w:r>
        <w:t>2. Vytěžené dřevo se sváží z lesa na pilu. Řidič cestu vykoná denně čtyřikrát a práce mu trvá 8 dní. Kolikrát by musel jet denně, aby byl s prací hotov o 2 dny dříve?</w:t>
      </w:r>
    </w:p>
    <w:p w:rsidR="000151DC" w:rsidRDefault="000151DC">
      <w:r>
        <w:t xml:space="preserve">3. </w:t>
      </w:r>
      <w:r w:rsidR="002E73F1">
        <w:t>Alej byla vysázená ze 490 stromů vzdálených 6 m. Kolik stromů by se vysázelo, kdyby vzdálenost byla 7,5 m?</w:t>
      </w:r>
    </w:p>
    <w:p w:rsidR="002E73F1" w:rsidRDefault="002E73F1">
      <w:r>
        <w:t>4. Pšeničný lán sklidí 7 kombajnů za 5 dní při plném nasazení. Předpověď počasí vyžadovala dokončit sklizeň za 4 dny. Kolik kombajnů bylo třeba nasadit?</w:t>
      </w:r>
    </w:p>
    <w:p w:rsidR="002E73F1" w:rsidRDefault="002E73F1">
      <w:r>
        <w:t>5. Pět pump přečerpá za 3 hodiny 1800 hl vody. Za jak dlouho přečerpají stejné množství 4 pumpy?</w:t>
      </w:r>
    </w:p>
    <w:p w:rsidR="002E73F1" w:rsidRDefault="002E73F1">
      <w:r>
        <w:t>6. Devět dívek uklidí knížky v knihovně za 16 dní. Jak dlouho to bude trvat 12 dívkám?</w:t>
      </w:r>
    </w:p>
    <w:p w:rsidR="002E73F1" w:rsidRDefault="002E73F1">
      <w:r w:rsidRPr="002E73F1">
        <w:rPr>
          <w:highlight w:val="yellow"/>
        </w:rPr>
        <w:t>7</w:t>
      </w:r>
      <w:r>
        <w:t>. Přitéká-li do nádrže 2,4 hl vody za 1 minutu, naplní se za 2 a čtvrt hodiny. O kolik litrů by se musel zvýšit přítok, má-li se nádrž naplnit o 20 minut dříve?</w:t>
      </w:r>
    </w:p>
    <w:p w:rsidR="002E73F1" w:rsidRDefault="002E73F1">
      <w:pPr>
        <w:rPr>
          <w:rFonts w:eastAsiaTheme="minorEastAsia"/>
        </w:rPr>
      </w:pPr>
      <w:r w:rsidRPr="002E73F1">
        <w:rPr>
          <w:highlight w:val="yellow"/>
        </w:rPr>
        <w:t>8</w:t>
      </w:r>
      <w:r>
        <w:t>. Za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hodiny pokryl pokrývač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střechy. Za jak dlouho při stejném výkonu pokryl celou střechu?</w:t>
      </w:r>
    </w:p>
    <w:p w:rsidR="00236053" w:rsidRDefault="00236053">
      <w:pPr>
        <w:rPr>
          <w:rFonts w:eastAsiaTheme="minorEastAsia"/>
        </w:rPr>
      </w:pPr>
    </w:p>
    <w:p w:rsidR="00236053" w:rsidRDefault="00236053">
      <w:r>
        <w:rPr>
          <w:rFonts w:eastAsiaTheme="minorEastAsia"/>
        </w:rPr>
        <w:t>Chtěla bych upozornit ty z vás, kteří se za celou dobu, co jsme doma, ještě neozvali, že na základě vaší aktivity v plnění úkolů proběhne hodnocení na konci školního roku. Nevadí mi, když si nejste s řešením jistí a máte tam chyby, ráda vám poradím, ale nejh</w:t>
      </w:r>
      <w:r w:rsidR="002419C7">
        <w:rPr>
          <w:rFonts w:eastAsiaTheme="minorEastAsia"/>
        </w:rPr>
        <w:t xml:space="preserve">orší je, pokud se vůbec </w:t>
      </w:r>
      <w:proofErr w:type="gramStart"/>
      <w:r w:rsidR="002419C7">
        <w:rPr>
          <w:rFonts w:eastAsiaTheme="minorEastAsia"/>
        </w:rPr>
        <w:t>neozýváte</w:t>
      </w:r>
      <w:bookmarkStart w:id="0" w:name="_GoBack"/>
      <w:bookmarkEnd w:id="0"/>
      <w:r>
        <w:rPr>
          <w:rFonts w:eastAsiaTheme="minorEastAsia"/>
        </w:rPr>
        <w:t>....</w:t>
      </w:r>
      <w:proofErr w:type="gramEnd"/>
    </w:p>
    <w:p w:rsidR="000151DC" w:rsidRDefault="000151DC"/>
    <w:sectPr w:rsidR="0001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F5"/>
    <w:rsid w:val="000151DC"/>
    <w:rsid w:val="00236053"/>
    <w:rsid w:val="002419C7"/>
    <w:rsid w:val="00290D1E"/>
    <w:rsid w:val="002E73F1"/>
    <w:rsid w:val="00D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E9AB-3551-42C1-83DC-3E050110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2020-04-17T07:47:00Z</dcterms:created>
  <dcterms:modified xsi:type="dcterms:W3CDTF">2020-04-18T11:43:00Z</dcterms:modified>
</cp:coreProperties>
</file>