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B4" w:rsidRDefault="00410AB4" w:rsidP="00410AB4">
      <w:pPr>
        <w:rPr>
          <w:b/>
          <w:i/>
        </w:rPr>
      </w:pPr>
      <w:r w:rsidRPr="00410AB4">
        <w:rPr>
          <w:b/>
          <w:i/>
        </w:rPr>
        <w:t xml:space="preserve">Piš do školního sešitu. Vzorové příklady si </w:t>
      </w:r>
      <w:r w:rsidR="00A778C1">
        <w:rPr>
          <w:b/>
          <w:i/>
        </w:rPr>
        <w:t xml:space="preserve">opiš a </w:t>
      </w:r>
      <w:r w:rsidRPr="00410AB4">
        <w:rPr>
          <w:b/>
          <w:i/>
        </w:rPr>
        <w:t xml:space="preserve">zkus </w:t>
      </w:r>
      <w:proofErr w:type="gramStart"/>
      <w:r w:rsidRPr="00410AB4">
        <w:rPr>
          <w:b/>
          <w:i/>
        </w:rPr>
        <w:t>vypočítat.</w:t>
      </w:r>
      <w:r>
        <w:rPr>
          <w:b/>
          <w:i/>
        </w:rPr>
        <w:t>..</w:t>
      </w:r>
      <w:proofErr w:type="gramEnd"/>
    </w:p>
    <w:p w:rsidR="00410AB4" w:rsidRPr="00410AB4" w:rsidRDefault="00410AB4" w:rsidP="00410AB4">
      <w:pPr>
        <w:rPr>
          <w:b/>
          <w:i/>
        </w:rPr>
      </w:pPr>
    </w:p>
    <w:p w:rsidR="002B4E10" w:rsidRDefault="00BE6352" w:rsidP="00410AB4">
      <w:pPr>
        <w:jc w:val="center"/>
        <w:rPr>
          <w:b/>
          <w:sz w:val="28"/>
          <w:szCs w:val="28"/>
          <w:u w:val="single"/>
        </w:rPr>
      </w:pPr>
      <w:r w:rsidRPr="00410AB4">
        <w:rPr>
          <w:b/>
          <w:sz w:val="28"/>
          <w:szCs w:val="28"/>
          <w:u w:val="single"/>
        </w:rPr>
        <w:t>Výpočet procentové části</w:t>
      </w:r>
    </w:p>
    <w:p w:rsidR="00410AB4" w:rsidRPr="00410AB4" w:rsidRDefault="00410AB4" w:rsidP="00410AB4">
      <w:pPr>
        <w:jc w:val="center"/>
        <w:rPr>
          <w:b/>
          <w:sz w:val="28"/>
          <w:szCs w:val="28"/>
          <w:u w:val="single"/>
        </w:rPr>
      </w:pPr>
    </w:p>
    <w:p w:rsidR="00BE6352" w:rsidRPr="00410AB4" w:rsidRDefault="00BE6352">
      <w:pPr>
        <w:rPr>
          <w:u w:val="single"/>
        </w:rPr>
      </w:pPr>
      <w:r w:rsidRPr="00410AB4">
        <w:rPr>
          <w:b/>
          <w:u w:val="single"/>
        </w:rPr>
        <w:t>Procentová část</w:t>
      </w:r>
      <w:r w:rsidRPr="00410AB4">
        <w:rPr>
          <w:u w:val="single"/>
        </w:rPr>
        <w:t xml:space="preserve"> je část celku, která odpovídá určitému počtu procent.</w:t>
      </w:r>
    </w:p>
    <w:p w:rsidR="00BE6352" w:rsidRPr="00410AB4" w:rsidRDefault="00BE6352">
      <w:pPr>
        <w:rPr>
          <w:u w:val="single"/>
        </w:rPr>
      </w:pPr>
      <w:r w:rsidRPr="00410AB4">
        <w:rPr>
          <w:u w:val="single"/>
        </w:rPr>
        <w:t>Jak ji vypočítáme?</w:t>
      </w:r>
    </w:p>
    <w:p w:rsidR="00BE6352" w:rsidRDefault="00BE6352">
      <w:r w:rsidRPr="00410AB4">
        <w:rPr>
          <w:b/>
        </w:rPr>
        <w:t>1.</w:t>
      </w:r>
      <w:r>
        <w:t xml:space="preserve"> vypočítáme procentovou část odpovídající 1 % z daného základu (celku), </w:t>
      </w:r>
      <w:proofErr w:type="gramStart"/>
      <w:r w:rsidR="000B7949">
        <w:t xml:space="preserve">tzn. </w:t>
      </w:r>
      <w:r>
        <w:t>dělíme</w:t>
      </w:r>
      <w:proofErr w:type="gramEnd"/>
      <w:r>
        <w:t xml:space="preserve"> základ stem</w:t>
      </w:r>
    </w:p>
    <w:p w:rsidR="00BE6352" w:rsidRDefault="00BE6352">
      <w:r w:rsidRPr="00410AB4">
        <w:rPr>
          <w:b/>
        </w:rPr>
        <w:t>2.</w:t>
      </w:r>
      <w:r>
        <w:t xml:space="preserve"> výsledek vynásobíme daným počtem procent</w:t>
      </w:r>
    </w:p>
    <w:p w:rsidR="00BE6352" w:rsidRDefault="00BE6352"/>
    <w:p w:rsidR="00BE6352" w:rsidRDefault="00BE6352">
      <w:r>
        <w:t>Př. 1: Ve škole je 300 dětí. Z nich 42 % jí zeleninu každý den. Kolik je to dětí?</w:t>
      </w:r>
    </w:p>
    <w:p w:rsidR="00BE6352" w:rsidRDefault="00BE6352">
      <w:r>
        <w:t>100 %… 300</w:t>
      </w:r>
      <w:r w:rsidR="000B7949">
        <w:t xml:space="preserve"> dětí</w:t>
      </w:r>
    </w:p>
    <w:p w:rsidR="00BE6352" w:rsidRDefault="00BE6352">
      <w:r>
        <w:t>1 %… 300 : 100 = 3 děti</w:t>
      </w:r>
    </w:p>
    <w:p w:rsidR="00BE6352" w:rsidRDefault="00BE6352">
      <w:pPr>
        <w:rPr>
          <w:u w:val="single"/>
        </w:rPr>
      </w:pPr>
      <w:r>
        <w:rPr>
          <w:u w:val="single"/>
        </w:rPr>
        <w:t>42 %… x</w:t>
      </w:r>
    </w:p>
    <w:p w:rsidR="00BE6352" w:rsidRPr="00BE6352" w:rsidRDefault="00BE6352">
      <w:r>
        <w:t>x</w:t>
      </w:r>
      <w:r w:rsidRPr="00BE6352">
        <w:t xml:space="preserve"> </w:t>
      </w:r>
      <w:r>
        <w:t xml:space="preserve">=  </w:t>
      </w:r>
      <w:proofErr w:type="gramStart"/>
      <w:r>
        <w:t xml:space="preserve">42 . </w:t>
      </w:r>
      <w:r w:rsidRPr="00BE6352">
        <w:t>3</w:t>
      </w:r>
      <w:proofErr w:type="gramEnd"/>
    </w:p>
    <w:p w:rsidR="00BE6352" w:rsidRDefault="00BE6352">
      <w:pPr>
        <w:rPr>
          <w:u w:val="single"/>
        </w:rPr>
      </w:pPr>
      <w:r>
        <w:rPr>
          <w:u w:val="single"/>
        </w:rPr>
        <w:t xml:space="preserve">x = 126 </w:t>
      </w:r>
    </w:p>
    <w:p w:rsidR="00BE6352" w:rsidRDefault="00BE6352">
      <w:r w:rsidRPr="00BE6352">
        <w:t>126 dětí jí zeleninu každý den.</w:t>
      </w:r>
    </w:p>
    <w:p w:rsidR="00BE6352" w:rsidRDefault="00BE6352"/>
    <w:p w:rsidR="00BE6352" w:rsidRDefault="00BE6352">
      <w:r>
        <w:t xml:space="preserve">Př. 2: </w:t>
      </w:r>
      <w:r w:rsidR="00BC3590">
        <w:t>Do banky vložíme 325000 Kč na 1,5 % úrok. Kolik získáme peněz na úrocích?</w:t>
      </w:r>
    </w:p>
    <w:p w:rsidR="00BC3590" w:rsidRDefault="00BC3590">
      <w:r>
        <w:t>100 %… 325000 Kč</w:t>
      </w:r>
    </w:p>
    <w:p w:rsidR="00BC3590" w:rsidRDefault="00BC3590">
      <w:r>
        <w:t>1 %… 3250</w:t>
      </w:r>
      <w:r w:rsidR="008465EE">
        <w:t>00 : 100 = 3250</w:t>
      </w:r>
      <w:r>
        <w:t xml:space="preserve"> Kč</w:t>
      </w:r>
    </w:p>
    <w:p w:rsidR="00BC3590" w:rsidRDefault="00BC3590">
      <w:pPr>
        <w:rPr>
          <w:u w:val="single"/>
        </w:rPr>
      </w:pPr>
      <w:r w:rsidRPr="00BC3590">
        <w:rPr>
          <w:u w:val="single"/>
        </w:rPr>
        <w:t>1,5 %… x</w:t>
      </w:r>
    </w:p>
    <w:p w:rsidR="00BC3590" w:rsidRPr="00BC3590" w:rsidRDefault="00BC3590">
      <w:r w:rsidRPr="00BC3590">
        <w:t xml:space="preserve">x = </w:t>
      </w:r>
      <w:proofErr w:type="gramStart"/>
      <w:r w:rsidRPr="00BC3590">
        <w:t>1,5 . 3250</w:t>
      </w:r>
      <w:proofErr w:type="gramEnd"/>
    </w:p>
    <w:p w:rsidR="00BC3590" w:rsidRPr="00BC3590" w:rsidRDefault="00BC3590">
      <w:pPr>
        <w:rPr>
          <w:u w:val="single"/>
        </w:rPr>
      </w:pPr>
      <w:r>
        <w:rPr>
          <w:u w:val="single"/>
        </w:rPr>
        <w:t>x = 4875 Kč</w:t>
      </w:r>
    </w:p>
    <w:p w:rsidR="00BE6352" w:rsidRDefault="00BC3590">
      <w:r>
        <w:t>Na úrocích vyděláme 4875 Kč.</w:t>
      </w:r>
    </w:p>
    <w:p w:rsidR="00BC3590" w:rsidRDefault="00BC3590"/>
    <w:p w:rsidR="00BC3590" w:rsidRPr="00410AB4" w:rsidRDefault="008465EE">
      <w:pPr>
        <w:rPr>
          <w:b/>
          <w:u w:val="single"/>
        </w:rPr>
      </w:pPr>
      <w:r w:rsidRPr="00410AB4">
        <w:rPr>
          <w:b/>
          <w:u w:val="single"/>
        </w:rPr>
        <w:t>Procentová část může být i větší než základ.</w:t>
      </w:r>
    </w:p>
    <w:p w:rsidR="008465EE" w:rsidRDefault="008465EE"/>
    <w:p w:rsidR="008465EE" w:rsidRDefault="008465EE">
      <w:r>
        <w:t>Př. 3: Kalhoty stály 750 Kč a zdražili je o 12 %. Kolik stojí teď?</w:t>
      </w:r>
    </w:p>
    <w:p w:rsidR="00410AB4" w:rsidRDefault="00410AB4"/>
    <w:p w:rsidR="008465EE" w:rsidRDefault="008465EE">
      <w:r>
        <w:t>1. způsob: vypočítáme procentovou část odpovídající 12 % a přičteme výsledek k původní ceně</w:t>
      </w:r>
    </w:p>
    <w:p w:rsidR="008465EE" w:rsidRDefault="008465EE">
      <w:r>
        <w:t>100 %… 750 Kč</w:t>
      </w:r>
    </w:p>
    <w:p w:rsidR="008465EE" w:rsidRDefault="008465EE">
      <w:r>
        <w:lastRenderedPageBreak/>
        <w:t>1 %… 750 : 100 = 7,5 Kč</w:t>
      </w:r>
    </w:p>
    <w:p w:rsidR="008465EE" w:rsidRPr="008465EE" w:rsidRDefault="008465EE">
      <w:pPr>
        <w:rPr>
          <w:u w:val="single"/>
        </w:rPr>
      </w:pPr>
      <w:r w:rsidRPr="008465EE">
        <w:rPr>
          <w:u w:val="single"/>
        </w:rPr>
        <w:t>12 %… x</w:t>
      </w:r>
    </w:p>
    <w:p w:rsidR="008465EE" w:rsidRDefault="008465EE">
      <w:r>
        <w:t xml:space="preserve">x = </w:t>
      </w:r>
      <w:proofErr w:type="gramStart"/>
      <w:r>
        <w:t>12 . 7,5</w:t>
      </w:r>
      <w:proofErr w:type="gramEnd"/>
    </w:p>
    <w:p w:rsidR="008465EE" w:rsidRDefault="008465EE">
      <w:r>
        <w:rPr>
          <w:u w:val="single"/>
        </w:rPr>
        <w:t>x</w:t>
      </w:r>
      <w:r w:rsidRPr="008465EE">
        <w:rPr>
          <w:u w:val="single"/>
        </w:rPr>
        <w:t xml:space="preserve"> = 90 </w:t>
      </w:r>
      <w:proofErr w:type="gramStart"/>
      <w:r w:rsidRPr="008465EE">
        <w:rPr>
          <w:u w:val="single"/>
        </w:rPr>
        <w:t>Kč</w:t>
      </w:r>
      <w:r w:rsidRPr="008465EE">
        <w:t xml:space="preserve"> </w:t>
      </w:r>
      <w:r>
        <w:t xml:space="preserve">                                </w:t>
      </w:r>
      <w:r w:rsidRPr="008465EE">
        <w:t>750</w:t>
      </w:r>
      <w:proofErr w:type="gramEnd"/>
      <w:r>
        <w:t xml:space="preserve"> + 90 = 840 Kč</w:t>
      </w:r>
    </w:p>
    <w:p w:rsidR="00410AB4" w:rsidRDefault="00410AB4"/>
    <w:p w:rsidR="008465EE" w:rsidRDefault="008465EE">
      <w:r>
        <w:t>2. způsob: po zdražení stály kalhoty 112 % původní ceny. Vypočítáme tedy procentovou část odpovídající 112 %</w:t>
      </w:r>
    </w:p>
    <w:p w:rsidR="008465EE" w:rsidRDefault="008465EE">
      <w:r>
        <w:t>100 %… 750 Kč</w:t>
      </w:r>
    </w:p>
    <w:p w:rsidR="008465EE" w:rsidRDefault="008465EE">
      <w:r>
        <w:t>1 %… 750 : 100 = 7,5 Kč</w:t>
      </w:r>
    </w:p>
    <w:p w:rsidR="008465EE" w:rsidRPr="008465EE" w:rsidRDefault="008465EE">
      <w:pPr>
        <w:rPr>
          <w:u w:val="single"/>
        </w:rPr>
      </w:pPr>
      <w:r w:rsidRPr="008465EE">
        <w:rPr>
          <w:u w:val="single"/>
        </w:rPr>
        <w:t>112 %… x</w:t>
      </w:r>
    </w:p>
    <w:p w:rsidR="008465EE" w:rsidRDefault="008465EE">
      <w:r>
        <w:t xml:space="preserve">x = </w:t>
      </w:r>
      <w:proofErr w:type="gramStart"/>
      <w:r>
        <w:t>112 . 7,5</w:t>
      </w:r>
      <w:proofErr w:type="gramEnd"/>
    </w:p>
    <w:p w:rsidR="008465EE" w:rsidRDefault="008465EE">
      <w:pPr>
        <w:rPr>
          <w:u w:val="single"/>
        </w:rPr>
      </w:pPr>
      <w:r>
        <w:rPr>
          <w:u w:val="single"/>
        </w:rPr>
        <w:t>x</w:t>
      </w:r>
      <w:r w:rsidRPr="008465EE">
        <w:rPr>
          <w:u w:val="single"/>
        </w:rPr>
        <w:t xml:space="preserve"> = 840 Kč</w:t>
      </w:r>
    </w:p>
    <w:p w:rsidR="008465EE" w:rsidRDefault="008465EE">
      <w:r w:rsidRPr="008465EE">
        <w:t>Po zdražení stály kalhoty 840 Kč.</w:t>
      </w:r>
    </w:p>
    <w:p w:rsidR="000B7949" w:rsidRDefault="000B7949"/>
    <w:p w:rsidR="000B7949" w:rsidRPr="000B7949" w:rsidRDefault="000B7949">
      <w:pPr>
        <w:rPr>
          <w:b/>
          <w:i/>
        </w:rPr>
      </w:pPr>
      <w:r>
        <w:rPr>
          <w:b/>
          <w:i/>
        </w:rPr>
        <w:t>Dá</w:t>
      </w:r>
      <w:r w:rsidRPr="000B7949">
        <w:rPr>
          <w:b/>
          <w:i/>
        </w:rPr>
        <w:t>le zkus vypočítat slovní úlohy z učebnice (2. díl): 55/</w:t>
      </w:r>
      <w:r w:rsidR="00A778C1">
        <w:rPr>
          <w:b/>
          <w:i/>
        </w:rPr>
        <w:t xml:space="preserve">8, </w:t>
      </w:r>
      <w:bookmarkStart w:id="0" w:name="_GoBack"/>
      <w:bookmarkEnd w:id="0"/>
      <w:r w:rsidRPr="000B7949">
        <w:rPr>
          <w:b/>
          <w:i/>
        </w:rPr>
        <w:t>9, 10, 11</w:t>
      </w:r>
    </w:p>
    <w:p w:rsidR="008465EE" w:rsidRPr="008465EE" w:rsidRDefault="008465EE">
      <w:pPr>
        <w:rPr>
          <w:u w:val="single"/>
        </w:rPr>
      </w:pPr>
    </w:p>
    <w:sectPr w:rsidR="008465EE" w:rsidRPr="0084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2"/>
    <w:rsid w:val="000B7949"/>
    <w:rsid w:val="002B4E10"/>
    <w:rsid w:val="00410AB4"/>
    <w:rsid w:val="008465EE"/>
    <w:rsid w:val="00A778C1"/>
    <w:rsid w:val="00BC3590"/>
    <w:rsid w:val="00B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5C7DC-8C3E-4B74-86E9-37316B5B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3</cp:revision>
  <dcterms:created xsi:type="dcterms:W3CDTF">2020-04-29T14:45:00Z</dcterms:created>
  <dcterms:modified xsi:type="dcterms:W3CDTF">2020-04-30T12:35:00Z</dcterms:modified>
</cp:coreProperties>
</file>