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1E" w:rsidRPr="00CB521E" w:rsidRDefault="00CB521E">
      <w:pPr>
        <w:rPr>
          <w:b/>
          <w:i/>
          <w:color w:val="FF0000"/>
        </w:rPr>
      </w:pPr>
      <w:r w:rsidRPr="00CB521E">
        <w:rPr>
          <w:b/>
          <w:i/>
          <w:color w:val="FF0000"/>
        </w:rPr>
        <w:t>Pokračuj v řešení příkladů na výpočet procentové části:</w:t>
      </w:r>
    </w:p>
    <w:p w:rsidR="00CB521E" w:rsidRDefault="00CB521E"/>
    <w:p w:rsidR="00983732" w:rsidRDefault="00823E7F">
      <w:r>
        <w:t>1. Vypočítejte a výsledky zaokrouhlete na 2 desetinná místa:</w:t>
      </w:r>
    </w:p>
    <w:p w:rsidR="00823E7F" w:rsidRDefault="00823E7F">
      <w:r>
        <w:t>a) 2,3% z 370 =</w:t>
      </w:r>
      <w:r>
        <w:tab/>
      </w:r>
      <w:r>
        <w:tab/>
      </w:r>
      <w:r>
        <w:tab/>
        <w:t xml:space="preserve">b) 1,28% z 3,9 = </w:t>
      </w:r>
      <w:r>
        <w:tab/>
      </w:r>
      <w:r>
        <w:tab/>
        <w:t xml:space="preserve">c) 0,02 % z 17,5 = </w:t>
      </w:r>
    </w:p>
    <w:p w:rsidR="00823E7F" w:rsidRDefault="00823E7F">
      <w:r>
        <w:t>2. Realitní kancelář si účtovala za prodej pozemku v hodnotě 223 000 Kč poplatek 3 %. Kolik Kč činil poplatek?</w:t>
      </w:r>
    </w:p>
    <w:p w:rsidR="00823E7F" w:rsidRDefault="00823E7F">
      <w:r>
        <w:t>3. Množství krve v lidském těle je přibližně 7,6 % hmotnosti těla. Kolik kilogramů krve je:</w:t>
      </w:r>
    </w:p>
    <w:p w:rsidR="00823E7F" w:rsidRDefault="00823E7F">
      <w:r>
        <w:t>a) v těle dospělého člověka?</w:t>
      </w:r>
    </w:p>
    <w:p w:rsidR="00823E7F" w:rsidRDefault="00823E7F">
      <w:r>
        <w:t>b) v tvém těle?</w:t>
      </w:r>
    </w:p>
    <w:p w:rsidR="00823E7F" w:rsidRDefault="00823E7F">
      <w:r>
        <w:t>4. Zvětšete číslo 400 o 11 %.</w:t>
      </w:r>
    </w:p>
    <w:p w:rsidR="00823E7F" w:rsidRDefault="00823E7F">
      <w:r>
        <w:t>5. Zmenšete číslo 159 o 39 %.</w:t>
      </w:r>
    </w:p>
    <w:p w:rsidR="00823E7F" w:rsidRDefault="00823E7F">
      <w:r>
        <w:t>6. Horská cesta je označena značkou vyjadřující klesání 16 %. O kolik metrů nejvíce klesne cesta na vodorovné vzdálenosti 12 km?</w:t>
      </w:r>
    </w:p>
    <w:p w:rsidR="00CB521E" w:rsidRDefault="00CB521E"/>
    <w:p w:rsidR="00CB521E" w:rsidRPr="00CB521E" w:rsidRDefault="00CB521E">
      <w:pPr>
        <w:rPr>
          <w:b/>
          <w:i/>
          <w:color w:val="FF0000"/>
        </w:rPr>
      </w:pPr>
      <w:r w:rsidRPr="00CB521E">
        <w:rPr>
          <w:b/>
          <w:i/>
          <w:color w:val="FF0000"/>
        </w:rPr>
        <w:t xml:space="preserve">Dále si zapiš do školního sešitu, jak se vypočítá počet procent. Vzorové příklady si promysli a také </w:t>
      </w:r>
      <w:proofErr w:type="gramStart"/>
      <w:r w:rsidRPr="00CB521E">
        <w:rPr>
          <w:b/>
          <w:i/>
          <w:color w:val="FF0000"/>
        </w:rPr>
        <w:t>zapiš...</w:t>
      </w:r>
      <w:proofErr w:type="gramEnd"/>
    </w:p>
    <w:p w:rsidR="00823E7F" w:rsidRDefault="00823E7F"/>
    <w:p w:rsidR="00823E7F" w:rsidRPr="00823E7F" w:rsidRDefault="00823E7F" w:rsidP="00823E7F">
      <w:pPr>
        <w:jc w:val="center"/>
        <w:rPr>
          <w:b/>
          <w:sz w:val="28"/>
          <w:szCs w:val="28"/>
          <w:u w:val="single"/>
        </w:rPr>
      </w:pPr>
      <w:r w:rsidRPr="00823E7F">
        <w:rPr>
          <w:b/>
          <w:sz w:val="28"/>
          <w:szCs w:val="28"/>
          <w:u w:val="single"/>
        </w:rPr>
        <w:t>Výpočet počtu procent</w:t>
      </w:r>
    </w:p>
    <w:p w:rsidR="00823E7F" w:rsidRDefault="00823E7F"/>
    <w:p w:rsidR="00823E7F" w:rsidRPr="00823E7F" w:rsidRDefault="00823E7F">
      <w:pPr>
        <w:rPr>
          <w:u w:val="single"/>
        </w:rPr>
      </w:pPr>
      <w:r w:rsidRPr="00823E7F">
        <w:rPr>
          <w:b/>
          <w:u w:val="single"/>
        </w:rPr>
        <w:t>Počet procent</w:t>
      </w:r>
      <w:r w:rsidRPr="00823E7F">
        <w:rPr>
          <w:u w:val="single"/>
        </w:rPr>
        <w:t xml:space="preserve"> odpovídá nějaké procentové části, která tvoří část základu.</w:t>
      </w:r>
    </w:p>
    <w:p w:rsidR="00823E7F" w:rsidRPr="00823E7F" w:rsidRDefault="00823E7F">
      <w:pPr>
        <w:rPr>
          <w:u w:val="single"/>
        </w:rPr>
      </w:pPr>
      <w:r w:rsidRPr="00823E7F">
        <w:rPr>
          <w:u w:val="single"/>
        </w:rPr>
        <w:t xml:space="preserve">Jak počet procent vypočítáme? </w:t>
      </w:r>
    </w:p>
    <w:p w:rsidR="00823E7F" w:rsidRDefault="00823E7F">
      <w:r>
        <w:t>1. ze základu vypočítáme jedno procento (dělíme 100)</w:t>
      </w:r>
    </w:p>
    <w:p w:rsidR="00823E7F" w:rsidRDefault="00823E7F">
      <w:r>
        <w:t>2. procentovou část pak hodnotou jednoho procenta vydělíme (zjišťujeme, kolikrát se do procentové části vejde 1 %)</w:t>
      </w:r>
    </w:p>
    <w:p w:rsidR="00823E7F" w:rsidRDefault="00823E7F"/>
    <w:p w:rsidR="00823E7F" w:rsidRDefault="00823E7F">
      <w:r>
        <w:t>Př. 1: Kolik % je 150 kg z 8700 kg?</w:t>
      </w:r>
    </w:p>
    <w:p w:rsidR="00823E7F" w:rsidRDefault="00823E7F">
      <w:r>
        <w:t>100 %… 8700 kg</w:t>
      </w:r>
    </w:p>
    <w:p w:rsidR="00823E7F" w:rsidRDefault="00823E7F">
      <w:r>
        <w:t>1 %… 8700 : 100 = 87 kg</w:t>
      </w:r>
    </w:p>
    <w:p w:rsidR="00823E7F" w:rsidRPr="00823E7F" w:rsidRDefault="00823E7F">
      <w:pPr>
        <w:rPr>
          <w:u w:val="single"/>
        </w:rPr>
      </w:pPr>
      <w:r w:rsidRPr="00823E7F">
        <w:rPr>
          <w:u w:val="single"/>
        </w:rPr>
        <w:t>x %… 150</w:t>
      </w:r>
      <w:r>
        <w:rPr>
          <w:u w:val="single"/>
        </w:rPr>
        <w:t xml:space="preserve"> kg</w:t>
      </w:r>
    </w:p>
    <w:p w:rsidR="00823E7F" w:rsidRDefault="00823E7F">
      <w:r>
        <w:t>x = 150 : 87</w:t>
      </w:r>
    </w:p>
    <w:p w:rsidR="00823E7F" w:rsidRPr="00482AC3" w:rsidRDefault="00823E7F">
      <w:pPr>
        <w:rPr>
          <w:u w:val="single"/>
        </w:rPr>
      </w:pPr>
      <w:r w:rsidRPr="00482AC3">
        <w:rPr>
          <w:u w:val="single"/>
        </w:rPr>
        <w:t>x = 1,7 %</w:t>
      </w:r>
    </w:p>
    <w:p w:rsidR="00823E7F" w:rsidRDefault="00823E7F">
      <w:r>
        <w:t>150kg je přibližně 1,7 % z 8700 kg.</w:t>
      </w:r>
    </w:p>
    <w:p w:rsidR="00823E7F" w:rsidRDefault="00823E7F">
      <w:r>
        <w:lastRenderedPageBreak/>
        <w:t xml:space="preserve">Př. 2: </w:t>
      </w:r>
      <w:r w:rsidR="00482AC3">
        <w:t>Po zdražení stál oblek 5400 Kč, před zdražením jen 4000 Kč. O kolik % byl zdražen?</w:t>
      </w:r>
    </w:p>
    <w:p w:rsidR="00482AC3" w:rsidRDefault="00482AC3">
      <w:r>
        <w:t xml:space="preserve">100 %… 4000 Kč </w:t>
      </w:r>
    </w:p>
    <w:p w:rsidR="00482AC3" w:rsidRDefault="00482AC3">
      <w:r>
        <w:t>1 %… 4000 : 100 = 40 Kč</w:t>
      </w:r>
    </w:p>
    <w:p w:rsidR="00482AC3" w:rsidRPr="00482AC3" w:rsidRDefault="00482AC3">
      <w:pPr>
        <w:rPr>
          <w:u w:val="single"/>
        </w:rPr>
      </w:pPr>
      <w:r w:rsidRPr="00482AC3">
        <w:rPr>
          <w:u w:val="single"/>
        </w:rPr>
        <w:t>x %… 5400 Kč</w:t>
      </w:r>
    </w:p>
    <w:p w:rsidR="00482AC3" w:rsidRDefault="00482AC3">
      <w:r>
        <w:t>x = 5400 : 40</w:t>
      </w:r>
    </w:p>
    <w:p w:rsidR="00482AC3" w:rsidRDefault="00482AC3">
      <w:r>
        <w:rPr>
          <w:u w:val="single"/>
        </w:rPr>
        <w:t>x</w:t>
      </w:r>
      <w:r w:rsidRPr="00482AC3">
        <w:rPr>
          <w:u w:val="single"/>
        </w:rPr>
        <w:t xml:space="preserve"> = 135 %</w:t>
      </w:r>
      <w:r w:rsidRPr="00482AC3">
        <w:t xml:space="preserve"> </w:t>
      </w:r>
      <w:r>
        <w:tab/>
      </w:r>
      <w:r>
        <w:tab/>
      </w:r>
      <w:r w:rsidRPr="00482AC3">
        <w:t>135 – 100 = 35 %</w:t>
      </w:r>
    </w:p>
    <w:p w:rsidR="00482AC3" w:rsidRDefault="00482AC3">
      <w:r>
        <w:t>Oblek byl zdražen o 35 %.</w:t>
      </w:r>
    </w:p>
    <w:p w:rsidR="00482AC3" w:rsidRDefault="00482AC3"/>
    <w:p w:rsidR="00CB521E" w:rsidRPr="00CB521E" w:rsidRDefault="00CB521E">
      <w:pPr>
        <w:rPr>
          <w:b/>
        </w:rPr>
      </w:pPr>
      <w:r w:rsidRPr="00CB521E">
        <w:rPr>
          <w:b/>
        </w:rPr>
        <w:t>Příklady:</w:t>
      </w:r>
    </w:p>
    <w:p w:rsidR="00482AC3" w:rsidRDefault="00482AC3">
      <w:r>
        <w:t>1. Vyjádři, kolik % je:</w:t>
      </w:r>
    </w:p>
    <w:p w:rsidR="00482AC3" w:rsidRDefault="00482AC3">
      <w:r>
        <w:t>a) 9 z 300 je ____ %</w:t>
      </w:r>
      <w:r>
        <w:tab/>
      </w:r>
      <w:r>
        <w:tab/>
        <w:t>b) 5,3 ze 100 je ____%</w:t>
      </w:r>
      <w:r>
        <w:tab/>
      </w:r>
      <w:r>
        <w:tab/>
        <w:t>c) 32 z 800 je ____%</w:t>
      </w:r>
      <w:r>
        <w:tab/>
      </w:r>
      <w:r>
        <w:tab/>
      </w:r>
    </w:p>
    <w:p w:rsidR="00482AC3" w:rsidRDefault="00482AC3">
      <w:r>
        <w:t>d) 494 z 260 je ____%</w:t>
      </w:r>
      <w:r>
        <w:tab/>
      </w:r>
      <w:r>
        <w:tab/>
        <w:t xml:space="preserve">e) 40 z 25 </w:t>
      </w:r>
      <w:proofErr w:type="gramStart"/>
      <w:r>
        <w:t>je ____%</w:t>
      </w:r>
      <w:r>
        <w:tab/>
      </w:r>
      <w:r>
        <w:tab/>
        <w:t>f) 9 z 40</w:t>
      </w:r>
      <w:proofErr w:type="gramEnd"/>
      <w:r>
        <w:t xml:space="preserve"> je ____%</w:t>
      </w:r>
    </w:p>
    <w:p w:rsidR="00482AC3" w:rsidRDefault="00482AC3"/>
    <w:p w:rsidR="00482AC3" w:rsidRDefault="00482AC3">
      <w:r>
        <w:t>2. Ve škole je 800 žáků, z toho 375 děvčat. Kolik procent z celkového počtu žáků tvoří děvčata a kolik chlapci? Zaokrouhlete na jednotky.</w:t>
      </w:r>
    </w:p>
    <w:p w:rsidR="00482AC3" w:rsidRDefault="00482AC3">
      <w:r>
        <w:t>3. Na startu běžeckého závodu je 240 žen a 560 mužů. Kolik procent z celkového počtu závodníků tvoří muži a kolik ženy?</w:t>
      </w:r>
    </w:p>
    <w:p w:rsidR="00482AC3" w:rsidRDefault="00482AC3">
      <w:r>
        <w:t>4. Boty byly zlevněny z 560 Kč na 454 Kč. O kolik % zlevnil obchodník boty? Zaokrouhli na jednotky.</w:t>
      </w:r>
    </w:p>
    <w:p w:rsidR="00482AC3" w:rsidRDefault="00482AC3">
      <w:r>
        <w:t>5. Urči (pokud to jde, tak zpaměti), kolik % z 1 hodiny 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482AC3" w:rsidTr="00482AC3">
        <w:tc>
          <w:tcPr>
            <w:tcW w:w="1294" w:type="dxa"/>
          </w:tcPr>
          <w:p w:rsidR="00482AC3" w:rsidRDefault="00482AC3" w:rsidP="00482AC3">
            <w:pPr>
              <w:jc w:val="center"/>
            </w:pPr>
            <w:r>
              <w:t>30 min</w:t>
            </w:r>
          </w:p>
        </w:tc>
        <w:tc>
          <w:tcPr>
            <w:tcW w:w="1294" w:type="dxa"/>
          </w:tcPr>
          <w:p w:rsidR="00482AC3" w:rsidRDefault="00482AC3" w:rsidP="00482AC3">
            <w:pPr>
              <w:jc w:val="center"/>
            </w:pPr>
            <w:r>
              <w:t>15 min</w:t>
            </w:r>
          </w:p>
        </w:tc>
        <w:tc>
          <w:tcPr>
            <w:tcW w:w="1294" w:type="dxa"/>
          </w:tcPr>
          <w:p w:rsidR="00482AC3" w:rsidRDefault="00482AC3" w:rsidP="00482AC3">
            <w:pPr>
              <w:jc w:val="center"/>
            </w:pPr>
            <w:r>
              <w:t>20 min</w:t>
            </w:r>
          </w:p>
        </w:tc>
        <w:tc>
          <w:tcPr>
            <w:tcW w:w="1295" w:type="dxa"/>
          </w:tcPr>
          <w:p w:rsidR="00482AC3" w:rsidRDefault="00482AC3" w:rsidP="00482AC3">
            <w:pPr>
              <w:jc w:val="center"/>
            </w:pPr>
            <w:r>
              <w:t>60 min</w:t>
            </w:r>
          </w:p>
        </w:tc>
        <w:tc>
          <w:tcPr>
            <w:tcW w:w="1295" w:type="dxa"/>
          </w:tcPr>
          <w:p w:rsidR="00482AC3" w:rsidRDefault="00482AC3" w:rsidP="00482AC3">
            <w:pPr>
              <w:jc w:val="center"/>
            </w:pPr>
            <w:r>
              <w:t>120min</w:t>
            </w:r>
          </w:p>
        </w:tc>
        <w:tc>
          <w:tcPr>
            <w:tcW w:w="1295" w:type="dxa"/>
          </w:tcPr>
          <w:p w:rsidR="00482AC3" w:rsidRDefault="00482AC3" w:rsidP="00482AC3">
            <w:pPr>
              <w:jc w:val="center"/>
            </w:pPr>
            <w:r>
              <w:t>90 min</w:t>
            </w:r>
          </w:p>
        </w:tc>
        <w:tc>
          <w:tcPr>
            <w:tcW w:w="1295" w:type="dxa"/>
          </w:tcPr>
          <w:p w:rsidR="00482AC3" w:rsidRDefault="00482AC3" w:rsidP="00482AC3">
            <w:pPr>
              <w:jc w:val="center"/>
            </w:pPr>
            <w:r>
              <w:t>6 min</w:t>
            </w:r>
          </w:p>
        </w:tc>
      </w:tr>
      <w:tr w:rsidR="00482AC3" w:rsidTr="00482AC3">
        <w:trPr>
          <w:trHeight w:val="414"/>
        </w:trPr>
        <w:tc>
          <w:tcPr>
            <w:tcW w:w="1294" w:type="dxa"/>
          </w:tcPr>
          <w:p w:rsidR="00482AC3" w:rsidRDefault="00482AC3" w:rsidP="00482AC3">
            <w:pPr>
              <w:jc w:val="center"/>
            </w:pPr>
          </w:p>
        </w:tc>
        <w:tc>
          <w:tcPr>
            <w:tcW w:w="1294" w:type="dxa"/>
          </w:tcPr>
          <w:p w:rsidR="00482AC3" w:rsidRDefault="00482AC3" w:rsidP="00482AC3">
            <w:pPr>
              <w:jc w:val="center"/>
            </w:pPr>
          </w:p>
        </w:tc>
        <w:tc>
          <w:tcPr>
            <w:tcW w:w="1294" w:type="dxa"/>
          </w:tcPr>
          <w:p w:rsidR="00482AC3" w:rsidRDefault="00482AC3" w:rsidP="00482AC3">
            <w:pPr>
              <w:jc w:val="center"/>
            </w:pPr>
          </w:p>
        </w:tc>
        <w:tc>
          <w:tcPr>
            <w:tcW w:w="1295" w:type="dxa"/>
          </w:tcPr>
          <w:p w:rsidR="00482AC3" w:rsidRDefault="00482AC3" w:rsidP="00482AC3">
            <w:pPr>
              <w:jc w:val="center"/>
            </w:pPr>
          </w:p>
        </w:tc>
        <w:tc>
          <w:tcPr>
            <w:tcW w:w="1295" w:type="dxa"/>
          </w:tcPr>
          <w:p w:rsidR="00482AC3" w:rsidRDefault="00482AC3" w:rsidP="00482AC3">
            <w:pPr>
              <w:jc w:val="center"/>
            </w:pPr>
          </w:p>
        </w:tc>
        <w:tc>
          <w:tcPr>
            <w:tcW w:w="1295" w:type="dxa"/>
          </w:tcPr>
          <w:p w:rsidR="00482AC3" w:rsidRDefault="00482AC3" w:rsidP="00482AC3">
            <w:pPr>
              <w:jc w:val="center"/>
            </w:pPr>
          </w:p>
        </w:tc>
        <w:tc>
          <w:tcPr>
            <w:tcW w:w="1295" w:type="dxa"/>
          </w:tcPr>
          <w:p w:rsidR="00482AC3" w:rsidRDefault="00482AC3" w:rsidP="00482AC3">
            <w:pPr>
              <w:jc w:val="center"/>
            </w:pPr>
          </w:p>
        </w:tc>
      </w:tr>
    </w:tbl>
    <w:p w:rsidR="00482AC3" w:rsidRDefault="00482AC3" w:rsidP="00482AC3">
      <w:pPr>
        <w:jc w:val="center"/>
      </w:pPr>
    </w:p>
    <w:p w:rsidR="00482AC3" w:rsidRDefault="00482AC3">
      <w:r>
        <w:t>6. Z 600 dotázaných lidí prodělalo v dětském věku 420 spalničky. Kolik je to %?</w:t>
      </w:r>
    </w:p>
    <w:p w:rsidR="00482AC3" w:rsidRDefault="00482AC3">
      <w:r>
        <w:t xml:space="preserve">7. </w:t>
      </w:r>
      <w:r w:rsidR="00CB521E">
        <w:t>Podle mezinárodní zdravotnické federace si kuřáci zkracují život v průměru o 16 let. O kolik % se dožívají kuřáci méně, je-li průměrný věk člověka 76 let?</w:t>
      </w:r>
    </w:p>
    <w:p w:rsidR="00CB521E" w:rsidRDefault="00CB521E">
      <w:r>
        <w:t>8. Kolik % zůstane z celku, když od něho odečteme:</w:t>
      </w:r>
    </w:p>
    <w:p w:rsidR="00CB521E" w:rsidRDefault="00CB521E">
      <w:r>
        <w:t>a) polovinu</w:t>
      </w:r>
      <w:r>
        <w:tab/>
        <w:t>b) čtvrtinu</w:t>
      </w:r>
      <w:r>
        <w:tab/>
        <w:t>c) pětinu</w:t>
      </w:r>
      <w:r>
        <w:tab/>
        <w:t>d) desetinu</w:t>
      </w:r>
      <w:r>
        <w:tab/>
        <w:t>e) dvacetinu</w:t>
      </w:r>
    </w:p>
    <w:p w:rsidR="00CB521E" w:rsidRDefault="00CB521E"/>
    <w:p w:rsidR="00CB521E" w:rsidRDefault="00CB521E">
      <w:pPr>
        <w:rPr>
          <w:i/>
          <w:color w:val="FF0000"/>
        </w:rPr>
      </w:pPr>
      <w:r w:rsidRPr="00CB521E">
        <w:rPr>
          <w:i/>
          <w:color w:val="FF0000"/>
        </w:rPr>
        <w:t>Pošli ke kontrole aspoň 5 cvičení na výpočet počtu procent</w:t>
      </w:r>
      <w:r>
        <w:rPr>
          <w:i/>
          <w:color w:val="FF0000"/>
        </w:rPr>
        <w:t>.</w:t>
      </w:r>
    </w:p>
    <w:p w:rsidR="00CB521E" w:rsidRPr="00CB521E" w:rsidRDefault="00CB521E">
      <w:pPr>
        <w:rPr>
          <w:i/>
          <w:color w:val="FF0000"/>
        </w:rPr>
      </w:pPr>
      <w:r>
        <w:rPr>
          <w:i/>
          <w:color w:val="FF0000"/>
        </w:rPr>
        <w:t>Děkuji</w:t>
      </w:r>
      <w:r w:rsidRPr="00CB521E">
        <w:rPr>
          <w:i/>
          <w:color w:val="FF0000"/>
        </w:rPr>
        <w:sym w:font="Wingdings" w:char="F04A"/>
      </w:r>
      <w:bookmarkStart w:id="0" w:name="_GoBack"/>
      <w:bookmarkEnd w:id="0"/>
    </w:p>
    <w:p w:rsidR="00482AC3" w:rsidRDefault="00482AC3"/>
    <w:p w:rsidR="00482AC3" w:rsidRPr="00482AC3" w:rsidRDefault="00482AC3">
      <w:pPr>
        <w:rPr>
          <w:u w:val="single"/>
        </w:rPr>
      </w:pPr>
      <w:r>
        <w:t xml:space="preserve"> </w:t>
      </w:r>
    </w:p>
    <w:sectPr w:rsidR="00482AC3" w:rsidRPr="0048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7F"/>
    <w:rsid w:val="00482AC3"/>
    <w:rsid w:val="00823E7F"/>
    <w:rsid w:val="00983732"/>
    <w:rsid w:val="00C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4282-E131-4919-B07B-258C543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1</cp:revision>
  <dcterms:created xsi:type="dcterms:W3CDTF">2020-05-08T16:46:00Z</dcterms:created>
  <dcterms:modified xsi:type="dcterms:W3CDTF">2020-05-08T17:41:00Z</dcterms:modified>
</cp:coreProperties>
</file>