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AD" w:rsidRDefault="00E4744E" w:rsidP="00E4744E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E4744E">
        <w:rPr>
          <w:rFonts w:ascii="Comic Sans MS" w:hAnsi="Comic Sans MS"/>
          <w:color w:val="FF0000"/>
          <w:sz w:val="24"/>
          <w:szCs w:val="24"/>
          <w:u w:val="single"/>
        </w:rPr>
        <w:t>Jeřabiny</w:t>
      </w:r>
    </w:p>
    <w:p w:rsidR="00E4744E" w:rsidRDefault="00E4744E" w:rsidP="00E4744E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 w:rsidRPr="00E4744E">
        <w:rPr>
          <w:rFonts w:ascii="Comic Sans MS" w:hAnsi="Comic Sans MS"/>
          <w:color w:val="FF0000"/>
          <w:sz w:val="24"/>
          <w:szCs w:val="24"/>
          <w:u w:val="single"/>
        </w:rPr>
        <w:t>Pomůcky: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kreslicí karton A4</w:t>
      </w:r>
      <w:r w:rsidR="00E63A86">
        <w:rPr>
          <w:rFonts w:ascii="Arial" w:hAnsi="Arial" w:cs="Arial"/>
          <w:color w:val="202020"/>
          <w:sz w:val="21"/>
          <w:szCs w:val="21"/>
        </w:rPr>
        <w:t xml:space="preserve">, 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anilinové barvy + štětec</w:t>
      </w:r>
      <w:r w:rsidR="00E63A86">
        <w:rPr>
          <w:rFonts w:ascii="Arial" w:hAnsi="Arial" w:cs="Arial"/>
          <w:color w:val="202020"/>
          <w:sz w:val="21"/>
          <w:szCs w:val="21"/>
        </w:rPr>
        <w:t xml:space="preserve">, 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tužka, pravítko</w:t>
      </w:r>
      <w:r w:rsidR="00E63A86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černý permanentní fix, barevné fixy</w:t>
      </w:r>
      <w:r w:rsidR="00E63A86">
        <w:rPr>
          <w:rFonts w:ascii="Arial" w:hAnsi="Arial" w:cs="Arial"/>
          <w:color w:val="202020"/>
          <w:sz w:val="21"/>
          <w:szCs w:val="21"/>
        </w:rPr>
        <w:t xml:space="preserve">, 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rolička od toaletního papíru</w:t>
      </w:r>
      <w:r w:rsidR="00E63A86">
        <w:rPr>
          <w:rFonts w:ascii="Arial" w:hAnsi="Arial" w:cs="Arial"/>
          <w:color w:val="202020"/>
          <w:sz w:val="21"/>
          <w:szCs w:val="21"/>
          <w:shd w:val="clear" w:color="auto" w:fill="FFFFFF"/>
        </w:rPr>
        <w:t>,</w:t>
      </w:r>
      <w:r w:rsidR="00E63A86">
        <w:rPr>
          <w:rFonts w:ascii="Arial" w:hAnsi="Arial" w:cs="Arial"/>
          <w:color w:val="202020"/>
          <w:sz w:val="21"/>
          <w:szCs w:val="21"/>
        </w:rPr>
        <w:t xml:space="preserve"> 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nůžky</w:t>
      </w:r>
      <w:r w:rsidR="00E63A86">
        <w:rPr>
          <w:rFonts w:ascii="Arial" w:hAnsi="Arial" w:cs="Arial"/>
          <w:color w:val="202020"/>
          <w:sz w:val="21"/>
          <w:szCs w:val="21"/>
        </w:rPr>
        <w:t xml:space="preserve">, 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tekuté lepidlo (např. Herkules)</w:t>
      </w:r>
      <w:r w:rsidR="00246041">
        <w:rPr>
          <w:rFonts w:ascii="Arial" w:hAnsi="Arial" w:cs="Arial"/>
          <w:color w:val="202020"/>
          <w:sz w:val="21"/>
          <w:szCs w:val="21"/>
        </w:rPr>
        <w:t xml:space="preserve">, 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silná jehla nebo párátko</w:t>
      </w:r>
      <w:r w:rsidR="00246041">
        <w:rPr>
          <w:rFonts w:ascii="Arial" w:hAnsi="Arial" w:cs="Arial"/>
          <w:color w:val="202020"/>
          <w:sz w:val="21"/>
          <w:szCs w:val="21"/>
        </w:rPr>
        <w:t xml:space="preserve">, 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modelovací hmota</w:t>
      </w:r>
    </w:p>
    <w:p w:rsidR="00C83677" w:rsidRDefault="00C83677" w:rsidP="00E4744E">
      <w:pPr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218305" cy="3191510"/>
            <wp:effectExtent l="0" t="0" r="0" b="8890"/>
            <wp:docPr id="1" name="Obrázek 1" descr="http://vytvarne-namety.cz/images/podzim/acd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tvarne-namety.cz/images/podzim/acd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677" w:rsidRDefault="00C83677" w:rsidP="00E4744E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Postup: 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Z roličky nastříháme 1 cm široké proužky (9 ks) → listy.</w:t>
      </w:r>
    </w:p>
    <w:p w:rsidR="00C83677" w:rsidRDefault="00C83677" w:rsidP="00E4744E">
      <w:pPr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570480" cy="1915160"/>
            <wp:effectExtent l="0" t="0" r="1270" b="8890"/>
            <wp:docPr id="2" name="Obrázek 2" descr="http://vytvarne-namety.cz/images/podzim/acd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ytvarne-namety.cz/images/podzim/acd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23" w:rsidRDefault="00257023" w:rsidP="00E4744E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Na čtvrtku nakreslíme větvičku jeřábu a listy přilepíme.</w:t>
      </w:r>
    </w:p>
    <w:p w:rsidR="00257023" w:rsidRDefault="00257023" w:rsidP="00E4744E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2254065" cy="1595887"/>
            <wp:effectExtent l="0" t="0" r="0" b="4445"/>
            <wp:docPr id="3" name="Obrázek 3" descr="http://vytvarne-namety.cz/images/podzim/acd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ytvarne-namety.cz/images/podzim/acd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897" cy="159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 </w:t>
      </w:r>
    </w:p>
    <w:p w:rsidR="00B12D0D" w:rsidRDefault="00B12D0D" w:rsidP="00E4744E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lastRenderedPageBreak/>
        <w:t>Nejprve namalujeme pozadí, pak listy.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Pozadí vyplníme studenými barvami a necháme uschnout.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Listy vybarvíme s teplými barvami. Barvy ředíme co nejméně, 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aby se nerozpily do pozadí</w:t>
      </w:r>
    </w:p>
    <w:p w:rsidR="006A37E6" w:rsidRDefault="006A37E6" w:rsidP="00E4744E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2570480" cy="1915160"/>
            <wp:effectExtent l="0" t="0" r="1270" b="8890"/>
            <wp:docPr id="5" name="Obrázek 5" descr="http://vytvarne-namety.cz/images/podzim/acd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ytvarne-namety.cz/images/podzim/acd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 </w:t>
      </w:r>
      <w:r>
        <w:rPr>
          <w:noProof/>
          <w:lang w:eastAsia="cs-CZ"/>
        </w:rPr>
        <w:drawing>
          <wp:inline distT="0" distB="0" distL="0" distR="0">
            <wp:extent cx="2570480" cy="1915160"/>
            <wp:effectExtent l="0" t="0" r="1270" b="8890"/>
            <wp:docPr id="4" name="Obrázek 4" descr="http://vytvarne-namety.cz/images/podzim/acd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ytvarne-namety.cz/images/podzim/acd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5B7" w:rsidRDefault="006A37E6" w:rsidP="00E4744E">
      <w:pPr>
        <w:rPr>
          <w:rFonts w:ascii="Arial" w:hAnsi="Arial" w:cs="Arial"/>
          <w:color w:val="C00000"/>
          <w:sz w:val="21"/>
          <w:szCs w:val="21"/>
          <w:shd w:val="clear" w:color="auto" w:fill="FFFFFF"/>
        </w:rPr>
      </w:pPr>
      <w:r w:rsidRPr="006A37E6">
        <w:rPr>
          <w:rFonts w:ascii="Arial" w:hAnsi="Arial" w:cs="Arial"/>
          <w:color w:val="C00000"/>
          <w:sz w:val="21"/>
          <w:szCs w:val="21"/>
          <w:shd w:val="clear" w:color="auto" w:fill="FFFFFF"/>
        </w:rPr>
        <w:t>Jeřabiny</w:t>
      </w:r>
    </w:p>
    <w:p w:rsidR="006A37E6" w:rsidRPr="002E65B7" w:rsidRDefault="006A37E6" w:rsidP="00E4744E">
      <w:pPr>
        <w:rPr>
          <w:rFonts w:ascii="Arial" w:hAnsi="Arial" w:cs="Arial"/>
          <w:color w:val="C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Z červenooranžové a oranžové modelovací hmoty si připravíme asi 30 malých kuliček.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Na místo, kam chceme umístit bobuli, kápneme malé množství lepidla a kuličku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přimáčkneme.</w:t>
      </w:r>
    </w:p>
    <w:p w:rsidR="006A37E6" w:rsidRDefault="006A37E6" w:rsidP="00E4744E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2570480" cy="1915160"/>
            <wp:effectExtent l="0" t="0" r="1270" b="8890"/>
            <wp:docPr id="7" name="Obrázek 7" descr="http://vytvarne-namety.cz/images/podzim/acd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ytvarne-namety.cz/images/podzim/acd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 </w:t>
      </w:r>
      <w:r>
        <w:rPr>
          <w:noProof/>
          <w:lang w:eastAsia="cs-CZ"/>
        </w:rPr>
        <w:drawing>
          <wp:inline distT="0" distB="0" distL="0" distR="0">
            <wp:extent cx="2570480" cy="1915160"/>
            <wp:effectExtent l="0" t="0" r="1270" b="8890"/>
            <wp:docPr id="6" name="Obrázek 6" descr="http://vytvarne-namety.cz/images/podzim/acd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ytvarne-namety.cz/images/podzim/acd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23" w:rsidRDefault="00073023" w:rsidP="00E4744E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S tužkou vymáčkneme v bobuli důlek. Odlesky světla znázorníme s malým kouskem bílé modelovací hmoty,</w:t>
      </w:r>
      <w:r w:rsidR="00874E08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který na bobuli přeneseme pomocí silné jehly nebo párátka.</w:t>
      </w:r>
      <w:r w:rsidR="002E65B7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  <w:r w:rsidR="000C7D11">
        <w:rPr>
          <w:rFonts w:ascii="Arial" w:hAnsi="Arial" w:cs="Arial"/>
          <w:color w:val="202020"/>
          <w:sz w:val="21"/>
          <w:szCs w:val="21"/>
          <w:shd w:val="clear" w:color="auto" w:fill="FFFFFF"/>
        </w:rPr>
        <w:t>Barevným fixem dokreslíme žilkování listů.</w:t>
      </w:r>
    </w:p>
    <w:p w:rsidR="00073023" w:rsidRDefault="00FD6F8E" w:rsidP="00E4744E">
      <w:pPr>
        <w:rPr>
          <w:rFonts w:ascii="Comic Sans MS" w:hAnsi="Comic Sans MS"/>
          <w:color w:val="C000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C122666" wp14:editId="7F57DCF6">
            <wp:simplePos x="0" y="0"/>
            <wp:positionH relativeFrom="column">
              <wp:posOffset>2360991</wp:posOffset>
            </wp:positionH>
            <wp:positionV relativeFrom="paragraph">
              <wp:posOffset>60</wp:posOffset>
            </wp:positionV>
            <wp:extent cx="2915728" cy="2184210"/>
            <wp:effectExtent l="0" t="0" r="0" b="6985"/>
            <wp:wrapNone/>
            <wp:docPr id="9" name="Obrázek 9" descr="http://vytvarne-namety.cz/images/podzim/acd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ytvarne-namety.cz/images/podzim/acd0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728" cy="218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023">
        <w:rPr>
          <w:noProof/>
          <w:lang w:eastAsia="cs-CZ"/>
        </w:rPr>
        <w:drawing>
          <wp:inline distT="0" distB="0" distL="0" distR="0" wp14:anchorId="6274240E" wp14:editId="1C981311">
            <wp:extent cx="1677486" cy="1975449"/>
            <wp:effectExtent l="0" t="0" r="0" b="6350"/>
            <wp:docPr id="8" name="Obrázek 8" descr="http://vytvarne-namety.cz/images/podzim/acd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ytvarne-namety.cz/images/podzim/acd0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03" cy="197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4E"/>
    <w:rsid w:val="000254F3"/>
    <w:rsid w:val="00073023"/>
    <w:rsid w:val="000C7D11"/>
    <w:rsid w:val="00246041"/>
    <w:rsid w:val="00257023"/>
    <w:rsid w:val="00276BAD"/>
    <w:rsid w:val="002D3FD2"/>
    <w:rsid w:val="002E65B7"/>
    <w:rsid w:val="006A37E6"/>
    <w:rsid w:val="00871014"/>
    <w:rsid w:val="00874E08"/>
    <w:rsid w:val="00A15748"/>
    <w:rsid w:val="00B12D0D"/>
    <w:rsid w:val="00C02CF0"/>
    <w:rsid w:val="00C4057F"/>
    <w:rsid w:val="00C83677"/>
    <w:rsid w:val="00E4744E"/>
    <w:rsid w:val="00E63A86"/>
    <w:rsid w:val="00FB3C51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9167A-C437-493A-A8D5-7086B144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uzivatel21</dc:creator>
  <cp:lastModifiedBy>Klouda</cp:lastModifiedBy>
  <cp:revision>9</cp:revision>
  <dcterms:created xsi:type="dcterms:W3CDTF">2020-03-21T13:27:00Z</dcterms:created>
  <dcterms:modified xsi:type="dcterms:W3CDTF">2020-03-22T18:15:00Z</dcterms:modified>
</cp:coreProperties>
</file>