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78" w:rsidRPr="004F69A2" w:rsidRDefault="00914099" w:rsidP="00914099">
      <w:pPr>
        <w:jc w:val="center"/>
        <w:rPr>
          <w:rFonts w:cstheme="minorHAnsi"/>
          <w:sz w:val="32"/>
          <w:szCs w:val="32"/>
        </w:rPr>
      </w:pPr>
      <w:r w:rsidRPr="004F69A2">
        <w:rPr>
          <w:rFonts w:cstheme="minorHAnsi"/>
          <w:sz w:val="32"/>
          <w:szCs w:val="32"/>
        </w:rPr>
        <w:t>Renesance a humanismus + Zámořské objevy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Bahleda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Koperník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Beneda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Pythagoras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Bíbl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Jindřich Mořeplavec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Binková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Bartolomeu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Dias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Černý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Platón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Češík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Vasco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de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Gamma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Dejnožka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Amerigo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Vespucci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Doležalová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Michelangelo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Buonarroti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Dvořáková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Shakespeare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Halamková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umění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Kaleja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Fernao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Magalhaes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Latýnová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Francis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Drake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Lechermayer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Pedro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Alvares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Cabral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Michálková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Hernando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Cortez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Neufingerová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Marco Polo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Peštová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Raffael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Santi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Piknová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A.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Francois Villon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Piknová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B.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Jan Blahoslav a Bible Kralická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Pilná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Giordano</w:t>
            </w:r>
            <w:proofErr w:type="spellEnd"/>
            <w:r w:rsidRPr="004F69A2">
              <w:rPr>
                <w:rFonts w:cstheme="minorHAnsi"/>
                <w:sz w:val="32"/>
                <w:szCs w:val="32"/>
              </w:rPr>
              <w:t xml:space="preserve"> Bruno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Příhodová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 xml:space="preserve">Johannes </w:t>
            </w:r>
            <w:proofErr w:type="spellStart"/>
            <w:r w:rsidRPr="004F69A2">
              <w:rPr>
                <w:rFonts w:cstheme="minorHAnsi"/>
                <w:sz w:val="32"/>
                <w:szCs w:val="32"/>
              </w:rPr>
              <w:t>Gutenberg</w:t>
            </w:r>
            <w:proofErr w:type="spellEnd"/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Ratzenbek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Kryštof Kolumbus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Slanař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Galileo Galilei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Svoboda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Da Vinci - objevy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Šprongl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Nicolo Machiavelli</w:t>
            </w:r>
          </w:p>
        </w:tc>
        <w:bookmarkStart w:id="0" w:name="_GoBack"/>
        <w:bookmarkEnd w:id="0"/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Tomášková</w:t>
            </w:r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Johannes Kepler</w:t>
            </w:r>
          </w:p>
        </w:tc>
      </w:tr>
      <w:tr w:rsidR="00914099" w:rsidRPr="004F69A2" w:rsidTr="00914099"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4F69A2">
              <w:rPr>
                <w:rFonts w:cstheme="minorHAnsi"/>
                <w:sz w:val="32"/>
                <w:szCs w:val="32"/>
              </w:rPr>
              <w:t>Tótová</w:t>
            </w:r>
            <w:proofErr w:type="spellEnd"/>
          </w:p>
        </w:tc>
        <w:tc>
          <w:tcPr>
            <w:tcW w:w="5303" w:type="dxa"/>
          </w:tcPr>
          <w:p w:rsidR="00914099" w:rsidRPr="004F69A2" w:rsidRDefault="004F69A2" w:rsidP="0091409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F69A2">
              <w:rPr>
                <w:rFonts w:cstheme="minorHAnsi"/>
                <w:sz w:val="32"/>
                <w:szCs w:val="32"/>
              </w:rPr>
              <w:t>Francis Bacon</w:t>
            </w:r>
          </w:p>
        </w:tc>
      </w:tr>
    </w:tbl>
    <w:p w:rsidR="00914099" w:rsidRPr="004F69A2" w:rsidRDefault="00914099" w:rsidP="00914099">
      <w:pPr>
        <w:jc w:val="center"/>
        <w:rPr>
          <w:rFonts w:cstheme="minorHAnsi"/>
          <w:sz w:val="32"/>
          <w:szCs w:val="32"/>
        </w:rPr>
      </w:pPr>
    </w:p>
    <w:sectPr w:rsidR="00914099" w:rsidRPr="004F69A2" w:rsidSect="0091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5C" w:rsidRDefault="0094775C" w:rsidP="00914099">
      <w:pPr>
        <w:spacing w:after="0" w:line="240" w:lineRule="auto"/>
      </w:pPr>
      <w:r>
        <w:separator/>
      </w:r>
    </w:p>
  </w:endnote>
  <w:endnote w:type="continuationSeparator" w:id="0">
    <w:p w:rsidR="0094775C" w:rsidRDefault="0094775C" w:rsidP="0091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5C" w:rsidRDefault="0094775C" w:rsidP="00914099">
      <w:pPr>
        <w:spacing w:after="0" w:line="240" w:lineRule="auto"/>
      </w:pPr>
      <w:r>
        <w:separator/>
      </w:r>
    </w:p>
  </w:footnote>
  <w:footnote w:type="continuationSeparator" w:id="0">
    <w:p w:rsidR="0094775C" w:rsidRDefault="0094775C" w:rsidP="0091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9"/>
    <w:rsid w:val="00037578"/>
    <w:rsid w:val="004F69A2"/>
    <w:rsid w:val="00532111"/>
    <w:rsid w:val="00914099"/>
    <w:rsid w:val="009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1</cp:revision>
  <dcterms:created xsi:type="dcterms:W3CDTF">2020-05-07T08:05:00Z</dcterms:created>
  <dcterms:modified xsi:type="dcterms:W3CDTF">2020-05-07T08:25:00Z</dcterms:modified>
</cp:coreProperties>
</file>