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BF0" w:rsidRDefault="00B67BF0" w:rsidP="00B67BF0">
      <w:r w:rsidRPr="00B67BF0">
        <w:rPr>
          <w:noProof/>
          <w:lang w:eastAsia="cs-CZ"/>
        </w:rPr>
        <w:drawing>
          <wp:inline distT="0" distB="0" distL="0" distR="0">
            <wp:extent cx="5743575" cy="45053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BF0" w:rsidRDefault="00B67BF0" w:rsidP="00B67BF0">
      <w:proofErr w:type="gramStart"/>
      <w:r>
        <w:t>1.</w:t>
      </w:r>
      <w:r w:rsidR="00CE3990">
        <w:t>BELIZE</w:t>
      </w:r>
      <w:proofErr w:type="gramEnd"/>
    </w:p>
    <w:p w:rsidR="00B67BF0" w:rsidRDefault="00B67BF0" w:rsidP="00B67BF0">
      <w:r>
        <w:t>2.</w:t>
      </w:r>
      <w:r w:rsidR="00CE3990">
        <w:t>GVATEMALA</w:t>
      </w:r>
    </w:p>
    <w:p w:rsidR="00B67BF0" w:rsidRDefault="00B67BF0" w:rsidP="00B67BF0">
      <w:proofErr w:type="gramStart"/>
      <w:r>
        <w:t>3.</w:t>
      </w:r>
      <w:r w:rsidR="00CE3990">
        <w:t>HONDURAS</w:t>
      </w:r>
      <w:proofErr w:type="gramEnd"/>
    </w:p>
    <w:p w:rsidR="00B67BF0" w:rsidRDefault="00B67BF0" w:rsidP="00B67BF0">
      <w:proofErr w:type="gramStart"/>
      <w:r>
        <w:t>4.</w:t>
      </w:r>
      <w:r w:rsidR="00CE3990">
        <w:t>KOSTARIKA</w:t>
      </w:r>
      <w:proofErr w:type="gramEnd"/>
    </w:p>
    <w:p w:rsidR="00B67BF0" w:rsidRDefault="00B67BF0" w:rsidP="00B67BF0">
      <w:proofErr w:type="gramStart"/>
      <w:r>
        <w:t>5.</w:t>
      </w:r>
      <w:r w:rsidR="00CE3990">
        <w:t>NIKARAGUA</w:t>
      </w:r>
      <w:proofErr w:type="gramEnd"/>
    </w:p>
    <w:p w:rsidR="00B67BF0" w:rsidRDefault="00B67BF0" w:rsidP="00B67BF0">
      <w:proofErr w:type="gramStart"/>
      <w:r>
        <w:t>6.</w:t>
      </w:r>
      <w:r w:rsidR="00CE3990">
        <w:t>PANAMA</w:t>
      </w:r>
      <w:proofErr w:type="gramEnd"/>
    </w:p>
    <w:p w:rsidR="00084A80" w:rsidRDefault="00B67BF0" w:rsidP="00B67BF0">
      <w:proofErr w:type="gramStart"/>
      <w:r>
        <w:t>7.</w:t>
      </w:r>
      <w:r w:rsidR="00CE3990">
        <w:t>SALVADOR</w:t>
      </w:r>
      <w:proofErr w:type="gramEnd"/>
    </w:p>
    <w:p w:rsidR="000A3222" w:rsidRPr="000A3222" w:rsidRDefault="000A3222" w:rsidP="000A3222">
      <w:r w:rsidRPr="000A3222">
        <w:rPr>
          <w:rFonts w:ascii="Segoe UI Symbol" w:hAnsi="Segoe UI Symbol" w:cs="Segoe UI Symbol"/>
        </w:rPr>
        <w:t>☺</w:t>
      </w:r>
      <w:r w:rsidRPr="000A3222">
        <w:t>Doplň hlavní města k vybraným státům: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97"/>
        <w:gridCol w:w="2189"/>
        <w:gridCol w:w="2367"/>
        <w:gridCol w:w="2189"/>
      </w:tblGrid>
      <w:tr w:rsidR="000A3222" w:rsidRPr="000A3222" w:rsidTr="00083C42">
        <w:tc>
          <w:tcPr>
            <w:tcW w:w="22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0A3222" w:rsidRPr="000A3222" w:rsidRDefault="000A3222" w:rsidP="000A3222">
            <w:pPr>
              <w:rPr>
                <w:b/>
              </w:rPr>
            </w:pPr>
            <w:r w:rsidRPr="000A3222">
              <w:rPr>
                <w:b/>
              </w:rPr>
              <w:t>STÁT</w:t>
            </w:r>
          </w:p>
        </w:tc>
        <w:tc>
          <w:tcPr>
            <w:tcW w:w="21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A3222" w:rsidRPr="000A3222" w:rsidRDefault="000A3222" w:rsidP="000A3222">
            <w:pPr>
              <w:rPr>
                <w:b/>
              </w:rPr>
            </w:pPr>
            <w:r w:rsidRPr="000A3222">
              <w:rPr>
                <w:b/>
              </w:rPr>
              <w:t>HLAVNÍ MĚSTO</w:t>
            </w:r>
          </w:p>
        </w:tc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0A3222" w:rsidRPr="000A3222" w:rsidRDefault="000A3222" w:rsidP="000A3222">
            <w:pPr>
              <w:rPr>
                <w:b/>
              </w:rPr>
            </w:pPr>
            <w:r w:rsidRPr="000A3222">
              <w:rPr>
                <w:b/>
              </w:rPr>
              <w:t>STÁT</w:t>
            </w:r>
          </w:p>
        </w:tc>
        <w:tc>
          <w:tcPr>
            <w:tcW w:w="21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0A3222" w:rsidRPr="000A3222" w:rsidRDefault="000A3222" w:rsidP="000A3222">
            <w:pPr>
              <w:rPr>
                <w:b/>
              </w:rPr>
            </w:pPr>
            <w:r w:rsidRPr="000A3222">
              <w:rPr>
                <w:b/>
              </w:rPr>
              <w:t xml:space="preserve"> HLAVNÍ MĚSTO</w:t>
            </w:r>
          </w:p>
        </w:tc>
      </w:tr>
      <w:tr w:rsidR="000A3222" w:rsidRPr="000A3222" w:rsidTr="00083C42">
        <w:tc>
          <w:tcPr>
            <w:tcW w:w="2297" w:type="dxa"/>
            <w:tcBorders>
              <w:top w:val="single" w:sz="12" w:space="0" w:color="auto"/>
            </w:tcBorders>
          </w:tcPr>
          <w:p w:rsidR="000A3222" w:rsidRPr="000A3222" w:rsidRDefault="000A3222" w:rsidP="000A3222">
            <w:r w:rsidRPr="000A3222">
              <w:t>GUATEMALA</w:t>
            </w:r>
          </w:p>
        </w:tc>
        <w:tc>
          <w:tcPr>
            <w:tcW w:w="2189" w:type="dxa"/>
            <w:tcBorders>
              <w:top w:val="single" w:sz="12" w:space="0" w:color="auto"/>
              <w:right w:val="single" w:sz="12" w:space="0" w:color="auto"/>
            </w:tcBorders>
          </w:tcPr>
          <w:p w:rsidR="000A3222" w:rsidRPr="000A3222" w:rsidRDefault="00C744F9" w:rsidP="000A3222">
            <w:hyperlink r:id="rId7" w:tooltip="Ciudad de Guatemala" w:history="1">
              <w:r w:rsidRPr="00C744F9">
                <w:rPr>
                  <w:rStyle w:val="Hypertextovodkaz"/>
                </w:rPr>
                <w:t>Ciudad de Guatemala</w:t>
              </w:r>
            </w:hyperlink>
          </w:p>
        </w:tc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A3222" w:rsidRPr="000A3222" w:rsidRDefault="000A3222" w:rsidP="000A3222">
            <w:r w:rsidRPr="000A3222">
              <w:t>PANAMA</w:t>
            </w:r>
          </w:p>
        </w:tc>
        <w:tc>
          <w:tcPr>
            <w:tcW w:w="2189" w:type="dxa"/>
            <w:tcBorders>
              <w:top w:val="single" w:sz="12" w:space="0" w:color="auto"/>
            </w:tcBorders>
          </w:tcPr>
          <w:p w:rsidR="000A3222" w:rsidRPr="000A3222" w:rsidRDefault="003F4CC0" w:rsidP="000A3222">
            <w:r>
              <w:t>CIUDAT DE PANAMA</w:t>
            </w:r>
          </w:p>
        </w:tc>
      </w:tr>
      <w:tr w:rsidR="000A3222" w:rsidRPr="000A3222" w:rsidTr="00083C42">
        <w:tc>
          <w:tcPr>
            <w:tcW w:w="2297" w:type="dxa"/>
          </w:tcPr>
          <w:p w:rsidR="000A3222" w:rsidRPr="000A3222" w:rsidRDefault="000A3222" w:rsidP="000A3222">
            <w:r w:rsidRPr="000A3222">
              <w:t>SALVADOR</w:t>
            </w:r>
          </w:p>
        </w:tc>
        <w:tc>
          <w:tcPr>
            <w:tcW w:w="2189" w:type="dxa"/>
            <w:tcBorders>
              <w:right w:val="single" w:sz="12" w:space="0" w:color="auto"/>
            </w:tcBorders>
          </w:tcPr>
          <w:p w:rsidR="003F4CC0" w:rsidRPr="003F4CC0" w:rsidRDefault="003F4CC0" w:rsidP="003F4CC0">
            <w:pPr>
              <w:rPr>
                <w:b/>
                <w:bCs/>
              </w:rPr>
            </w:pPr>
            <w:r w:rsidRPr="003F4CC0">
              <w:rPr>
                <w:b/>
                <w:bCs/>
              </w:rPr>
              <w:t>San Salvador</w:t>
            </w:r>
          </w:p>
          <w:p w:rsidR="000A3222" w:rsidRPr="000A3222" w:rsidRDefault="000A3222" w:rsidP="000A3222"/>
        </w:tc>
        <w:tc>
          <w:tcPr>
            <w:tcW w:w="23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A3222" w:rsidRPr="000A3222" w:rsidRDefault="000A3222" w:rsidP="000A3222">
            <w:r w:rsidRPr="000A3222">
              <w:t>KUBA</w:t>
            </w:r>
          </w:p>
        </w:tc>
        <w:tc>
          <w:tcPr>
            <w:tcW w:w="2189" w:type="dxa"/>
          </w:tcPr>
          <w:p w:rsidR="000A3222" w:rsidRPr="000A3222" w:rsidRDefault="00C744F9" w:rsidP="000A3222">
            <w:r>
              <w:t>HAVANA</w:t>
            </w:r>
          </w:p>
        </w:tc>
      </w:tr>
      <w:tr w:rsidR="000A3222" w:rsidRPr="000A3222" w:rsidTr="00083C42">
        <w:tc>
          <w:tcPr>
            <w:tcW w:w="2297" w:type="dxa"/>
          </w:tcPr>
          <w:p w:rsidR="000A3222" w:rsidRPr="000A3222" w:rsidRDefault="000A3222" w:rsidP="000A3222">
            <w:r w:rsidRPr="000A3222">
              <w:t>HONDURAS</w:t>
            </w:r>
          </w:p>
        </w:tc>
        <w:tc>
          <w:tcPr>
            <w:tcW w:w="2189" w:type="dxa"/>
            <w:tcBorders>
              <w:right w:val="single" w:sz="12" w:space="0" w:color="auto"/>
            </w:tcBorders>
          </w:tcPr>
          <w:p w:rsidR="000A3222" w:rsidRPr="000A3222" w:rsidRDefault="00FB3841" w:rsidP="000A3222">
            <w:r w:rsidRPr="00FB3841">
              <w:rPr>
                <w:b/>
                <w:bCs/>
              </w:rPr>
              <w:t>Tegucigalpa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A3222" w:rsidRPr="000A3222" w:rsidRDefault="000A3222" w:rsidP="000A3222">
            <w:r w:rsidRPr="000A3222">
              <w:t>JAMAJKA</w:t>
            </w:r>
          </w:p>
        </w:tc>
        <w:tc>
          <w:tcPr>
            <w:tcW w:w="2189" w:type="dxa"/>
          </w:tcPr>
          <w:p w:rsidR="000A3222" w:rsidRPr="000A3222" w:rsidRDefault="002B7CD7" w:rsidP="000A3222">
            <w:r w:rsidRPr="002B7CD7">
              <w:t>Kingston</w:t>
            </w:r>
            <w:bookmarkStart w:id="0" w:name="_GoBack"/>
            <w:bookmarkEnd w:id="0"/>
          </w:p>
        </w:tc>
      </w:tr>
      <w:tr w:rsidR="000A3222" w:rsidRPr="000A3222" w:rsidTr="00083C42">
        <w:tc>
          <w:tcPr>
            <w:tcW w:w="2297" w:type="dxa"/>
          </w:tcPr>
          <w:p w:rsidR="000A3222" w:rsidRPr="000A3222" w:rsidRDefault="000A3222" w:rsidP="000A3222">
            <w:r w:rsidRPr="000A3222">
              <w:t>NIKARAGUA</w:t>
            </w:r>
          </w:p>
        </w:tc>
        <w:tc>
          <w:tcPr>
            <w:tcW w:w="2189" w:type="dxa"/>
            <w:tcBorders>
              <w:right w:val="single" w:sz="12" w:space="0" w:color="auto"/>
            </w:tcBorders>
          </w:tcPr>
          <w:p w:rsidR="00FB3841" w:rsidRPr="00FB3841" w:rsidRDefault="00FB3841" w:rsidP="00FB3841">
            <w:pPr>
              <w:rPr>
                <w:b/>
                <w:bCs/>
              </w:rPr>
            </w:pPr>
            <w:r w:rsidRPr="00FB3841">
              <w:rPr>
                <w:b/>
                <w:bCs/>
              </w:rPr>
              <w:t>Managua</w:t>
            </w:r>
          </w:p>
          <w:p w:rsidR="000A3222" w:rsidRPr="000A3222" w:rsidRDefault="000A3222" w:rsidP="000A3222"/>
        </w:tc>
        <w:tc>
          <w:tcPr>
            <w:tcW w:w="23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A3222" w:rsidRPr="000A3222" w:rsidRDefault="000A3222" w:rsidP="000A3222">
            <w:r w:rsidRPr="000A3222">
              <w:lastRenderedPageBreak/>
              <w:t>HAITI</w:t>
            </w:r>
          </w:p>
        </w:tc>
        <w:tc>
          <w:tcPr>
            <w:tcW w:w="2189" w:type="dxa"/>
          </w:tcPr>
          <w:p w:rsidR="000A3222" w:rsidRPr="000A3222" w:rsidRDefault="002B7CD7" w:rsidP="000A3222">
            <w:r w:rsidRPr="002B7CD7">
              <w:t>Port-au-Prince</w:t>
            </w:r>
          </w:p>
        </w:tc>
      </w:tr>
      <w:tr w:rsidR="000A3222" w:rsidRPr="000A3222" w:rsidTr="00083C42">
        <w:tc>
          <w:tcPr>
            <w:tcW w:w="2297" w:type="dxa"/>
          </w:tcPr>
          <w:p w:rsidR="000A3222" w:rsidRPr="000A3222" w:rsidRDefault="000A3222" w:rsidP="000A3222">
            <w:r w:rsidRPr="000A3222">
              <w:t>KOSTARIKA</w:t>
            </w:r>
          </w:p>
        </w:tc>
        <w:tc>
          <w:tcPr>
            <w:tcW w:w="2189" w:type="dxa"/>
            <w:tcBorders>
              <w:right w:val="single" w:sz="12" w:space="0" w:color="auto"/>
            </w:tcBorders>
          </w:tcPr>
          <w:p w:rsidR="00FB3841" w:rsidRPr="00FB3841" w:rsidRDefault="00FB3841" w:rsidP="00FB3841">
            <w:pPr>
              <w:rPr>
                <w:b/>
                <w:bCs/>
              </w:rPr>
            </w:pPr>
            <w:r w:rsidRPr="00FB3841">
              <w:rPr>
                <w:b/>
                <w:bCs/>
              </w:rPr>
              <w:t>San José</w:t>
            </w:r>
          </w:p>
          <w:p w:rsidR="000A3222" w:rsidRPr="000A3222" w:rsidRDefault="000A3222" w:rsidP="000A3222"/>
        </w:tc>
        <w:tc>
          <w:tcPr>
            <w:tcW w:w="23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A3222" w:rsidRPr="000A3222" w:rsidRDefault="000A3222" w:rsidP="000A3222">
            <w:r w:rsidRPr="000A3222">
              <w:t>DOMINIKÁNSKÁ REP.</w:t>
            </w:r>
          </w:p>
        </w:tc>
        <w:tc>
          <w:tcPr>
            <w:tcW w:w="2189" w:type="dxa"/>
          </w:tcPr>
          <w:p w:rsidR="000A3222" w:rsidRPr="000A3222" w:rsidRDefault="002B7CD7" w:rsidP="000A3222">
            <w:r>
              <w:t>SANTO DOMINGO</w:t>
            </w:r>
          </w:p>
        </w:tc>
      </w:tr>
    </w:tbl>
    <w:p w:rsidR="00083C42" w:rsidRDefault="00083C42" w:rsidP="00083C42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Poznáš podle obrázků, co se ve Střední Americe a v Karibiku pěstuje? Pokus se k </w:t>
      </w:r>
      <w:proofErr w:type="gramStart"/>
      <w:r>
        <w:rPr>
          <w:rFonts w:ascii="Arial" w:hAnsi="Arial" w:cs="Arial"/>
          <w:sz w:val="24"/>
          <w:szCs w:val="24"/>
        </w:rPr>
        <w:t>obrázkům  přiřadit</w:t>
      </w:r>
      <w:proofErr w:type="gramEnd"/>
      <w:r>
        <w:rPr>
          <w:rFonts w:ascii="Arial" w:hAnsi="Arial" w:cs="Arial"/>
          <w:sz w:val="24"/>
          <w:szCs w:val="24"/>
        </w:rPr>
        <w:t xml:space="preserve"> správné názvy rostlin. </w:t>
      </w:r>
    </w:p>
    <w:p w:rsidR="00083C42" w:rsidRDefault="00083C42" w:rsidP="00083C42">
      <w:pPr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1594485</wp:posOffset>
            </wp:positionH>
            <wp:positionV relativeFrom="paragraph">
              <wp:posOffset>8255</wp:posOffset>
            </wp:positionV>
            <wp:extent cx="1616710" cy="2102485"/>
            <wp:effectExtent l="19050" t="19050" r="21590" b="12065"/>
            <wp:wrapNone/>
            <wp:docPr id="9" name="Obrázek 9" descr="Hs__Rastatt_328%2C_Tafel_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s__Rastatt_328%2C_Tafel_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21024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3396615</wp:posOffset>
            </wp:positionH>
            <wp:positionV relativeFrom="paragraph">
              <wp:posOffset>8255</wp:posOffset>
            </wp:positionV>
            <wp:extent cx="1407795" cy="2102485"/>
            <wp:effectExtent l="19050" t="19050" r="20955" b="12065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21024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4977765</wp:posOffset>
            </wp:positionH>
            <wp:positionV relativeFrom="paragraph">
              <wp:posOffset>8255</wp:posOffset>
            </wp:positionV>
            <wp:extent cx="1622425" cy="2102485"/>
            <wp:effectExtent l="19050" t="19050" r="15875" b="12065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21024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8255</wp:posOffset>
            </wp:positionV>
            <wp:extent cx="1378585" cy="2102485"/>
            <wp:effectExtent l="19050" t="19050" r="12065" b="1206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21024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3C42" w:rsidRDefault="00083C42" w:rsidP="00083C42">
      <w:pPr>
        <w:rPr>
          <w:rFonts w:ascii="Arial" w:hAnsi="Arial" w:cs="Arial"/>
          <w:sz w:val="24"/>
          <w:szCs w:val="24"/>
        </w:rPr>
      </w:pPr>
    </w:p>
    <w:p w:rsidR="00083C42" w:rsidRDefault="00083C42" w:rsidP="00083C42">
      <w:pPr>
        <w:rPr>
          <w:rFonts w:ascii="Arial" w:hAnsi="Arial" w:cs="Arial"/>
          <w:sz w:val="24"/>
          <w:szCs w:val="24"/>
        </w:rPr>
      </w:pPr>
    </w:p>
    <w:p w:rsidR="00083C42" w:rsidRDefault="00083C42" w:rsidP="00083C42">
      <w:pPr>
        <w:rPr>
          <w:rFonts w:ascii="Arial" w:hAnsi="Arial" w:cs="Arial"/>
          <w:sz w:val="24"/>
          <w:szCs w:val="24"/>
        </w:rPr>
      </w:pPr>
    </w:p>
    <w:p w:rsidR="00083C42" w:rsidRDefault="00083C42" w:rsidP="00083C42">
      <w:pPr>
        <w:rPr>
          <w:rFonts w:ascii="Arial" w:hAnsi="Arial" w:cs="Arial"/>
          <w:sz w:val="24"/>
          <w:szCs w:val="24"/>
        </w:rPr>
      </w:pPr>
    </w:p>
    <w:p w:rsidR="00083C42" w:rsidRDefault="00083C42" w:rsidP="00083C42">
      <w:pPr>
        <w:rPr>
          <w:rFonts w:ascii="Arial" w:hAnsi="Arial" w:cs="Arial"/>
          <w:sz w:val="24"/>
          <w:szCs w:val="24"/>
        </w:rPr>
      </w:pPr>
    </w:p>
    <w:p w:rsidR="00083C42" w:rsidRDefault="00083C42" w:rsidP="00083C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3C42" w:rsidRPr="00803A7B" w:rsidRDefault="00083C42" w:rsidP="00083C4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03A7B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 w:rsidRPr="00803A7B">
        <w:rPr>
          <w:rFonts w:ascii="Arial" w:hAnsi="Arial" w:cs="Arial"/>
          <w:sz w:val="20"/>
          <w:szCs w:val="20"/>
        </w:rPr>
        <w:t>Obr. 2</w:t>
      </w:r>
      <w:r>
        <w:rPr>
          <w:rFonts w:ascii="Arial" w:hAnsi="Arial" w:cs="Arial"/>
          <w:sz w:val="20"/>
          <w:szCs w:val="20"/>
        </w:rPr>
        <w:t xml:space="preserve">                                         Obr.</w:t>
      </w:r>
      <w:proofErr w:type="gramEnd"/>
      <w:r>
        <w:rPr>
          <w:rFonts w:ascii="Arial" w:hAnsi="Arial" w:cs="Arial"/>
          <w:sz w:val="20"/>
          <w:szCs w:val="20"/>
        </w:rPr>
        <w:t xml:space="preserve"> 3                                   Obr. 4                                     Obr. 5</w:t>
      </w:r>
    </w:p>
    <w:p w:rsidR="00083C42" w:rsidRDefault="00083C42" w:rsidP="00083C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38100</wp:posOffset>
                </wp:positionV>
                <wp:extent cx="1622425" cy="314325"/>
                <wp:effectExtent l="5715" t="9525" r="10160" b="9525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2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C42" w:rsidRPr="003B0AF2" w:rsidRDefault="00FE7A5A" w:rsidP="00083C4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KÁVOVNÍK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391.95pt;margin-top:3pt;width:127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">
                <v:textbox>
                  <w:txbxContent>
                    <w:p w:rsidR="00083C42" w:rsidRPr="003B0AF2" w:rsidRDefault="00FE7A5A" w:rsidP="00083C4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KÁVOVNÍK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3355340</wp:posOffset>
                </wp:positionH>
                <wp:positionV relativeFrom="paragraph">
                  <wp:posOffset>38100</wp:posOffset>
                </wp:positionV>
                <wp:extent cx="1449070" cy="314325"/>
                <wp:effectExtent l="12065" t="9525" r="5715" b="9525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907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C42" w:rsidRPr="003B0AF2" w:rsidRDefault="00FE7A5A" w:rsidP="00083C4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KAKAOVNÍK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27" style="position:absolute;margin-left:264.2pt;margin-top:3pt;width:114.1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">
                <v:textbox>
                  <w:txbxContent>
                    <w:p w:rsidR="00083C42" w:rsidRPr="003B0AF2" w:rsidRDefault="00FE7A5A" w:rsidP="00083C4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KAKAOVNÍK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38100</wp:posOffset>
                </wp:positionV>
                <wp:extent cx="1616710" cy="323850"/>
                <wp:effectExtent l="13335" t="9525" r="8255" b="9525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671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C42" w:rsidRPr="003B0AF2" w:rsidRDefault="00FE7A5A" w:rsidP="00083C4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BANÁNOVNÍK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" o:spid="_x0000_s1028" style="position:absolute;margin-left:125.55pt;margin-top:3pt;width:127.3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">
                <v:textbox>
                  <w:txbxContent>
                    <w:p w:rsidR="00083C42" w:rsidRPr="003B0AF2" w:rsidRDefault="00FE7A5A" w:rsidP="00083C4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BANÁNOVNÍK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38100</wp:posOffset>
                </wp:positionV>
                <wp:extent cx="1379855" cy="314325"/>
                <wp:effectExtent l="12065" t="9525" r="8255" b="952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85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C42" w:rsidRPr="003B0AF2" w:rsidRDefault="00FE7A5A" w:rsidP="00083C4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CUKROVÁ TŘTINA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9" style="position:absolute;margin-left:1.7pt;margin-top:3pt;width:108.6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">
                <v:textbox>
                  <w:txbxContent>
                    <w:p w:rsidR="00083C42" w:rsidRPr="003B0AF2" w:rsidRDefault="00FE7A5A" w:rsidP="00083C4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CUKROVÁ TŘTINA</w:t>
                      </w:r>
                    </w:p>
                  </w:txbxContent>
                </v:textbox>
              </v:rect>
            </w:pict>
          </mc:Fallback>
        </mc:AlternateContent>
      </w:r>
    </w:p>
    <w:p w:rsidR="00083C42" w:rsidRDefault="00083C42" w:rsidP="00083C42">
      <w:pPr>
        <w:spacing w:after="120"/>
        <w:rPr>
          <w:rFonts w:ascii="Arial" w:hAnsi="Arial" w:cs="Arial"/>
          <w:sz w:val="24"/>
          <w:szCs w:val="24"/>
        </w:rPr>
      </w:pPr>
    </w:p>
    <w:p w:rsidR="008E46E2" w:rsidRPr="008E46E2" w:rsidRDefault="008E46E2" w:rsidP="008E46E2">
      <w:r w:rsidRPr="008E46E2">
        <w:rPr>
          <w:rFonts w:ascii="Segoe UI Symbol" w:hAnsi="Segoe UI Symbol" w:cs="Segoe UI Symbol"/>
        </w:rPr>
        <w:t>☺</w:t>
      </w:r>
      <w:r w:rsidRPr="008E46E2">
        <w:t>Vyber správnou odpověď:</w:t>
      </w:r>
    </w:p>
    <w:p w:rsidR="008E46E2" w:rsidRPr="008E46E2" w:rsidRDefault="008E46E2" w:rsidP="008E46E2">
      <w:r w:rsidRPr="008E46E2">
        <w:t>1) Typickým kubánským výrobkem je:</w:t>
      </w:r>
    </w:p>
    <w:p w:rsidR="00FE7A5A" w:rsidRDefault="008E46E2" w:rsidP="008E46E2">
      <w:r w:rsidRPr="008E46E2">
        <w:tab/>
        <w:t>b) kubánský doutník</w:t>
      </w:r>
      <w:r w:rsidRPr="008E46E2">
        <w:tab/>
      </w:r>
    </w:p>
    <w:p w:rsidR="008E46E2" w:rsidRPr="008E46E2" w:rsidRDefault="008E46E2" w:rsidP="008E46E2">
      <w:r w:rsidRPr="008E46E2">
        <w:t>2) Pro Jamajčany je typické nošení:</w:t>
      </w:r>
    </w:p>
    <w:p w:rsidR="00FE7A5A" w:rsidRDefault="008E46E2" w:rsidP="008E46E2">
      <w:proofErr w:type="gramStart"/>
      <w:r w:rsidRPr="008E46E2">
        <w:t>a)  dredů</w:t>
      </w:r>
      <w:proofErr w:type="gramEnd"/>
      <w:r w:rsidRPr="008E46E2">
        <w:t xml:space="preserve"> a barevných pletených čepic</w:t>
      </w:r>
      <w:r w:rsidRPr="008E46E2">
        <w:tab/>
      </w:r>
    </w:p>
    <w:p w:rsidR="008E46E2" w:rsidRPr="008E46E2" w:rsidRDefault="008E46E2" w:rsidP="008E46E2">
      <w:r w:rsidRPr="008E46E2">
        <w:t>3) Dlouhá léta byl hlavním představitelem kubánského režimu:</w:t>
      </w:r>
    </w:p>
    <w:p w:rsidR="00962CF6" w:rsidRDefault="008E46E2" w:rsidP="008E46E2">
      <w:r w:rsidRPr="008E46E2">
        <w:tab/>
      </w:r>
      <w:r w:rsidR="007D388B">
        <w:t xml:space="preserve"> </w:t>
      </w:r>
      <w:r w:rsidRPr="008E46E2">
        <w:t>c) Fidel Castro Ruz</w:t>
      </w:r>
      <w:r w:rsidRPr="008E46E2">
        <w:tab/>
      </w:r>
    </w:p>
    <w:p w:rsidR="008E46E2" w:rsidRPr="008E46E2" w:rsidRDefault="008E46E2" w:rsidP="008E46E2">
      <w:r w:rsidRPr="008E46E2">
        <w:t>4) Státům Střední Ameriky se dlouhá léta říkalo:</w:t>
      </w:r>
    </w:p>
    <w:p w:rsidR="000A3222" w:rsidRDefault="008E46E2" w:rsidP="008E46E2">
      <w:r w:rsidRPr="008E46E2">
        <w:tab/>
        <w:t>b) banánové republiky</w:t>
      </w:r>
      <w:r w:rsidRPr="008E46E2">
        <w:tab/>
      </w:r>
    </w:p>
    <w:sectPr w:rsidR="000A3222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A82" w:rsidRDefault="006B0A82" w:rsidP="00083C42">
      <w:pPr>
        <w:spacing w:after="0" w:line="240" w:lineRule="auto"/>
      </w:pPr>
      <w:r>
        <w:separator/>
      </w:r>
    </w:p>
  </w:endnote>
  <w:endnote w:type="continuationSeparator" w:id="0">
    <w:p w:rsidR="006B0A82" w:rsidRDefault="006B0A82" w:rsidP="00083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A82" w:rsidRDefault="006B0A82" w:rsidP="00083C42">
      <w:pPr>
        <w:spacing w:after="0" w:line="240" w:lineRule="auto"/>
      </w:pPr>
      <w:r>
        <w:separator/>
      </w:r>
    </w:p>
  </w:footnote>
  <w:footnote w:type="continuationSeparator" w:id="0">
    <w:p w:rsidR="006B0A82" w:rsidRDefault="006B0A82" w:rsidP="00083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88B" w:rsidRDefault="007D388B">
    <w:pPr>
      <w:pStyle w:val="Zhlav"/>
    </w:pPr>
    <w:r>
      <w:t xml:space="preserve">Státy střední Ameriky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F0"/>
    <w:rsid w:val="00083C42"/>
    <w:rsid w:val="00084A80"/>
    <w:rsid w:val="000A3222"/>
    <w:rsid w:val="002B7CD7"/>
    <w:rsid w:val="003F4CC0"/>
    <w:rsid w:val="006B0A82"/>
    <w:rsid w:val="00781CFE"/>
    <w:rsid w:val="007D388B"/>
    <w:rsid w:val="008E46E2"/>
    <w:rsid w:val="00962CF6"/>
    <w:rsid w:val="009D2D47"/>
    <w:rsid w:val="00B67BF0"/>
    <w:rsid w:val="00C744F9"/>
    <w:rsid w:val="00CE3990"/>
    <w:rsid w:val="00FB3841"/>
    <w:rsid w:val="00FE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DD676-9F7D-4453-A6AB-3392E368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3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3C42"/>
  </w:style>
  <w:style w:type="paragraph" w:styleId="Zpat">
    <w:name w:val="footer"/>
    <w:basedOn w:val="Normln"/>
    <w:link w:val="ZpatChar"/>
    <w:uiPriority w:val="99"/>
    <w:unhideWhenUsed/>
    <w:rsid w:val="00083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C42"/>
  </w:style>
  <w:style w:type="character" w:styleId="Hypertextovodkaz">
    <w:name w:val="Hyperlink"/>
    <w:basedOn w:val="Standardnpsmoodstavce"/>
    <w:uiPriority w:val="99"/>
    <w:unhideWhenUsed/>
    <w:rsid w:val="00C744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0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s.wikipedia.org/wiki/Ciudad_de_Guatemala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Kloudová</dc:creator>
  <cp:keywords/>
  <dc:description/>
  <cp:lastModifiedBy>Eva Kloudová</cp:lastModifiedBy>
  <cp:revision>2</cp:revision>
  <dcterms:created xsi:type="dcterms:W3CDTF">2020-06-14T21:03:00Z</dcterms:created>
  <dcterms:modified xsi:type="dcterms:W3CDTF">2020-06-14T21:03:00Z</dcterms:modified>
</cp:coreProperties>
</file>