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B6" w:rsidRDefault="007C69B6">
      <w:r>
        <w:t xml:space="preserve">Pro ty, co nemají atlas odkazy na velmi pěkné mapy. </w:t>
      </w:r>
      <w:bookmarkStart w:id="0" w:name="_GoBack"/>
      <w:bookmarkEnd w:id="0"/>
    </w:p>
    <w:p w:rsidR="000A66BF" w:rsidRDefault="007C69B6">
      <w:hyperlink r:id="rId4" w:history="1">
        <w:r w:rsidRPr="00B738C6">
          <w:rPr>
            <w:rStyle w:val="Hypertextovodkaz"/>
          </w:rPr>
          <w:t>https://ostrava.educanet.cz/www/zemepis/mapy/sexta/Severni_Amerika/obecna_sa.jpg</w:t>
        </w:r>
      </w:hyperlink>
    </w:p>
    <w:p w:rsidR="007C69B6" w:rsidRDefault="007C69B6">
      <w:hyperlink r:id="rId5" w:history="1">
        <w:r w:rsidRPr="00B738C6">
          <w:rPr>
            <w:rStyle w:val="Hypertextovodkaz"/>
          </w:rPr>
          <w:t>https://ostrava.educanet.cz/www/zemepis/mapy/sexta/Jizni_Amerika/obecna_ja.jpg</w:t>
        </w:r>
      </w:hyperlink>
    </w:p>
    <w:p w:rsidR="007C69B6" w:rsidRDefault="007C69B6"/>
    <w:sectPr w:rsidR="007C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B6"/>
    <w:rsid w:val="000A66BF"/>
    <w:rsid w:val="00177D5C"/>
    <w:rsid w:val="007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EDB7E-A9DD-483E-A15A-F2D55548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69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trava.educanet.cz/www/zemepis/mapy/sexta/Jizni_Amerika/obecna_ja.jpg" TargetMode="External"/><Relationship Id="rId4" Type="http://schemas.openxmlformats.org/officeDocument/2006/relationships/hyperlink" Target="https://ostrava.educanet.cz/www/zemepis/mapy/sexta/Severni_Amerika/obecna_sa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1</cp:revision>
  <dcterms:created xsi:type="dcterms:W3CDTF">2020-04-19T20:04:00Z</dcterms:created>
  <dcterms:modified xsi:type="dcterms:W3CDTF">2020-04-19T20:06:00Z</dcterms:modified>
</cp:coreProperties>
</file>