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09" w:rsidRDefault="008C0209" w:rsidP="008C0209">
      <w:r>
        <w:t>Země Východní Afriky</w:t>
      </w:r>
    </w:p>
    <w:p w:rsidR="008C0209" w:rsidRDefault="008C0209" w:rsidP="008C0209">
      <w:r>
        <w:t>Země:</w:t>
      </w:r>
    </w:p>
    <w:p w:rsidR="008C0209" w:rsidRDefault="008C0209" w:rsidP="008C0209">
      <w:r>
        <w:t>Eritrea</w:t>
      </w:r>
    </w:p>
    <w:p w:rsidR="008C0209" w:rsidRDefault="008C0209" w:rsidP="008C0209">
      <w:r>
        <w:t>Džibutsko</w:t>
      </w:r>
    </w:p>
    <w:p w:rsidR="008C0209" w:rsidRDefault="008C0209" w:rsidP="008C0209">
      <w:r>
        <w:t>Etiopie (Addis Abeba)</w:t>
      </w:r>
    </w:p>
    <w:p w:rsidR="008C0209" w:rsidRDefault="008C0209" w:rsidP="008C0209">
      <w:r>
        <w:t>Somálsko</w:t>
      </w:r>
    </w:p>
    <w:p w:rsidR="008C0209" w:rsidRDefault="008C0209" w:rsidP="008C0209">
      <w:r>
        <w:t>Keňa (Nairobi)</w:t>
      </w:r>
    </w:p>
    <w:p w:rsidR="008C0209" w:rsidRDefault="008C0209" w:rsidP="008C0209">
      <w:r>
        <w:t>Uganda</w:t>
      </w:r>
    </w:p>
    <w:p w:rsidR="008C0209" w:rsidRDefault="008C0209" w:rsidP="008C0209">
      <w:r>
        <w:t>Rwanda</w:t>
      </w:r>
    </w:p>
    <w:p w:rsidR="008C0209" w:rsidRDefault="008C0209" w:rsidP="008C0209">
      <w:r>
        <w:t>Burundi</w:t>
      </w:r>
    </w:p>
    <w:p w:rsidR="008C0209" w:rsidRDefault="008C0209" w:rsidP="008C0209">
      <w:r>
        <w:t>Tanzanie (</w:t>
      </w:r>
      <w:proofErr w:type="spellStart"/>
      <w:r>
        <w:t>Daar</w:t>
      </w:r>
      <w:proofErr w:type="spellEnd"/>
      <w:r>
        <w:t>-es-</w:t>
      </w:r>
      <w:proofErr w:type="spellStart"/>
      <w:r>
        <w:t>Salaam</w:t>
      </w:r>
      <w:proofErr w:type="spellEnd"/>
      <w:r>
        <w:t>)</w:t>
      </w:r>
    </w:p>
    <w:p w:rsidR="008C0209" w:rsidRDefault="008C0209" w:rsidP="008C0209">
      <w:r>
        <w:t>Malawi</w:t>
      </w:r>
    </w:p>
    <w:p w:rsidR="008C0209" w:rsidRDefault="008C0209" w:rsidP="008C0209">
      <w:r>
        <w:t>Mosambik</w:t>
      </w:r>
    </w:p>
    <w:p w:rsidR="008C0209" w:rsidRDefault="008C0209" w:rsidP="008C0209">
      <w:r>
        <w:t>Madagaskar</w:t>
      </w:r>
    </w:p>
    <w:p w:rsidR="008C0209" w:rsidRDefault="008C0209" w:rsidP="008C0209">
      <w:r>
        <w:t>Komory</w:t>
      </w:r>
    </w:p>
    <w:p w:rsidR="008C0209" w:rsidRDefault="008C0209" w:rsidP="008C0209">
      <w:r>
        <w:t>Seychely</w:t>
      </w:r>
    </w:p>
    <w:p w:rsidR="008C0209" w:rsidRDefault="008C0209" w:rsidP="008C0209">
      <w:r>
        <w:t>Mauritius</w:t>
      </w:r>
    </w:p>
    <w:p w:rsidR="008C0209" w:rsidRDefault="008C0209" w:rsidP="008C0209">
      <w:r>
        <w:t>Východní Afrika se rozkládá podél Indického oceánu. Je velmi rozmanitá po všech</w:t>
      </w:r>
      <w:r>
        <w:t xml:space="preserve"> </w:t>
      </w:r>
      <w:r>
        <w:t>stránkách.</w:t>
      </w:r>
    </w:p>
    <w:p w:rsidR="008C0209" w:rsidRDefault="008C0209" w:rsidP="008C0209">
      <w:r>
        <w:t>Najdeme v ni prolákliny i nejvyšší Africká pohoří, sopky i nížiny. Jsou zde horka i ledovce. Je</w:t>
      </w:r>
    </w:p>
    <w:p w:rsidR="008C0209" w:rsidRDefault="008C0209" w:rsidP="008C0209">
      <w:r>
        <w:t>to oblast národních parků, divokých zvířat i turistického ruchu. Země jsou bohaté i velmi</w:t>
      </w:r>
    </w:p>
    <w:p w:rsidR="008C0209" w:rsidRDefault="008C0209" w:rsidP="008C0209">
      <w:r>
        <w:t>chudé. Hospodářství je hodně pestré.</w:t>
      </w:r>
    </w:p>
    <w:p w:rsidR="008C0209" w:rsidRDefault="008C0209" w:rsidP="008C0209">
      <w:r>
        <w:t>Povrch:</w:t>
      </w:r>
    </w:p>
    <w:p w:rsidR="008C0209" w:rsidRDefault="008C0209" w:rsidP="008C0209">
      <w:r>
        <w:t>Nejvyšším pohořím Afriky je Východoafrická vysočina. Nejvyšší hora – Kilimandžáro</w:t>
      </w:r>
    </w:p>
    <w:p w:rsidR="008C0209" w:rsidRDefault="008C0209" w:rsidP="008C0209">
      <w:r>
        <w:t>(Uhuru) měří 5895 m.</w:t>
      </w:r>
    </w:p>
    <w:p w:rsidR="008C0209" w:rsidRDefault="008C0209" w:rsidP="008C0209">
      <w:r>
        <w:t>Další vysoké pohoří je Etiopská vysočina. Oblastí prochází Velká příkopová propadlina. Další</w:t>
      </w:r>
    </w:p>
    <w:p w:rsidR="008C0209" w:rsidRDefault="008C0209" w:rsidP="008C0209">
      <w:r>
        <w:t>propadliny jsou při Rudém moři.</w:t>
      </w:r>
    </w:p>
    <w:p w:rsidR="008C0209" w:rsidRDefault="008C0209" w:rsidP="008C0209">
      <w:r>
        <w:t>Podnebí:</w:t>
      </w:r>
    </w:p>
    <w:p w:rsidR="008C0209" w:rsidRDefault="008C0209" w:rsidP="008C0209">
      <w:r>
        <w:t>Sever oblasti u Rudého moře a Somálský poloostrov jsou suché oblasti, je tu poušť.</w:t>
      </w:r>
    </w:p>
    <w:p w:rsidR="008C0209" w:rsidRDefault="008C0209" w:rsidP="008C0209">
      <w:r>
        <w:t>Jižněji se střídá období sucha s obdobím dešťů, tam je travnatá savana. Místy, kde prší ještě</w:t>
      </w:r>
    </w:p>
    <w:p w:rsidR="008C0209" w:rsidRDefault="008C0209" w:rsidP="008C0209">
      <w:r>
        <w:t>více, jsou tropické lesy, v horách mlžné. Oblast je horská s výjimkou vysokých nadmořských</w:t>
      </w:r>
    </w:p>
    <w:p w:rsidR="008C0209" w:rsidRDefault="008C0209" w:rsidP="008C0209">
      <w:r>
        <w:t>výšek.</w:t>
      </w:r>
    </w:p>
    <w:p w:rsidR="008C0209" w:rsidRDefault="008C0209" w:rsidP="008C0209">
      <w:r>
        <w:lastRenderedPageBreak/>
        <w:t>Vodstvo:</w:t>
      </w:r>
    </w:p>
    <w:p w:rsidR="008C0209" w:rsidRDefault="008C0209" w:rsidP="008C0209">
      <w:r>
        <w:t>Řeky jsou spíše menší, málo řek ve východní Africe pramení. Výjimkou je řeka Zambezi.</w:t>
      </w:r>
    </w:p>
    <w:p w:rsidR="00D72080" w:rsidRDefault="008C0209" w:rsidP="008C0209">
      <w:r>
        <w:t>Jezera tektonického původu jsou velká a hluboká – Viktoriino jezero, Malawi, Tanganika,</w:t>
      </w:r>
    </w:p>
    <w:p w:rsidR="008C0209" w:rsidRDefault="008C0209" w:rsidP="008C0209">
      <w:r w:rsidRPr="008C0209">
        <w:rPr>
          <w:u w:val="single"/>
        </w:rPr>
        <w:t>Eritrea, Džibutsko a Somálsko</w:t>
      </w:r>
      <w:r>
        <w:t xml:space="preserve"> jsou islámské země, velice chudé a zmítané občanskými</w:t>
      </w:r>
    </w:p>
    <w:p w:rsidR="008C0209" w:rsidRDefault="008C0209" w:rsidP="008C0209">
      <w:r>
        <w:t>válkami. Těžba soli.</w:t>
      </w:r>
    </w:p>
    <w:p w:rsidR="008C0209" w:rsidRDefault="008C0209" w:rsidP="008C0209">
      <w:r w:rsidRPr="008C0209">
        <w:rPr>
          <w:u w:val="single"/>
        </w:rPr>
        <w:t>Etiopie</w:t>
      </w:r>
      <w:r>
        <w:t xml:space="preserve"> je také chudá, obyvatelstvo trpí podvýživou. Přesto tam žijí a trénují velice zdatní</w:t>
      </w:r>
    </w:p>
    <w:p w:rsidR="008C0209" w:rsidRDefault="008C0209" w:rsidP="008C0209">
      <w:r>
        <w:t>sportovci – vytrvalci.</w:t>
      </w:r>
    </w:p>
    <w:p w:rsidR="008C0209" w:rsidRDefault="008C0209" w:rsidP="008C0209">
      <w:r w:rsidRPr="008C0209">
        <w:rPr>
          <w:u w:val="single"/>
        </w:rPr>
        <w:t>Keňa</w:t>
      </w:r>
      <w:r>
        <w:t xml:space="preserve"> je země turistiky. Jezdí se do ní na Safari, lidé navštěvují i místní známý kmen Masajů.</w:t>
      </w:r>
    </w:p>
    <w:p w:rsidR="008C0209" w:rsidRDefault="008C0209" w:rsidP="008C0209">
      <w:r>
        <w:t xml:space="preserve">V zemi působila </w:t>
      </w:r>
      <w:proofErr w:type="spellStart"/>
      <w:r>
        <w:t>Joy</w:t>
      </w:r>
      <w:proofErr w:type="spellEnd"/>
      <w:r>
        <w:t xml:space="preserve"> Adamsová (příběhy lvice Elsy). V Keni se pěstuje cukrová třtina,</w:t>
      </w:r>
    </w:p>
    <w:p w:rsidR="008C0209" w:rsidRDefault="008C0209" w:rsidP="008C0209">
      <w:r>
        <w:t>maniok, kávovník, čajovník, obilí, ovoce, zelenina.</w:t>
      </w:r>
    </w:p>
    <w:p w:rsidR="008C0209" w:rsidRDefault="008C0209" w:rsidP="008C0209">
      <w:r w:rsidRPr="008C0209">
        <w:rPr>
          <w:u w:val="single"/>
        </w:rPr>
        <w:t>Tanzanie</w:t>
      </w:r>
      <w:r>
        <w:t xml:space="preserve"> je velmi podobná země. Přírodní rezervací je </w:t>
      </w:r>
      <w:proofErr w:type="spellStart"/>
      <w:r>
        <w:t>Ngorongoro</w:t>
      </w:r>
      <w:proofErr w:type="spellEnd"/>
      <w:r>
        <w:t>., národní parky</w:t>
      </w:r>
    </w:p>
    <w:p w:rsidR="008C0209" w:rsidRDefault="008C0209" w:rsidP="008C0209">
      <w:proofErr w:type="spellStart"/>
      <w:r>
        <w:t>Serengeti</w:t>
      </w:r>
      <w:proofErr w:type="spellEnd"/>
      <w:r>
        <w:t>, Kilimandžáro. Mnoho zvěře. Na ostrově Zanzibar jsou krásné pláže, ostrov je</w:t>
      </w:r>
    </w:p>
    <w:p w:rsidR="008C0209" w:rsidRDefault="008C0209" w:rsidP="008C0209">
      <w:r>
        <w:t>známý i pěstováním koření, hlavně hřebíčku. Pěstování sisalu a bavlníku, tabáku a</w:t>
      </w:r>
    </w:p>
    <w:p w:rsidR="008C0209" w:rsidRDefault="008C0209" w:rsidP="008C0209">
      <w:r>
        <w:t>banánovníku. Těží se diamanty.</w:t>
      </w:r>
    </w:p>
    <w:p w:rsidR="008C0209" w:rsidRDefault="008C0209" w:rsidP="008C0209">
      <w:r w:rsidRPr="008C0209">
        <w:rPr>
          <w:u w:val="single"/>
        </w:rPr>
        <w:t>Uganda, Rwanda a Burundi</w:t>
      </w:r>
      <w:r>
        <w:t xml:space="preserve"> jsou vnitrozemské státy. Pěstují kávovník a batáty. V současné</w:t>
      </w:r>
    </w:p>
    <w:p w:rsidR="008C0209" w:rsidRDefault="008C0209" w:rsidP="008C0209">
      <w:r>
        <w:t>době jsou zde nepokoje a etnické násilí. Oblast je nebezpečná i kvůli katastrofálnímu výskytu</w:t>
      </w:r>
    </w:p>
    <w:p w:rsidR="008C0209" w:rsidRDefault="008C0209" w:rsidP="008C0209">
      <w:r>
        <w:t>nemoci AIDS.</w:t>
      </w:r>
    </w:p>
    <w:p w:rsidR="008C0209" w:rsidRDefault="008C0209" w:rsidP="008C0209">
      <w:r w:rsidRPr="008C0209">
        <w:rPr>
          <w:u w:val="single"/>
        </w:rPr>
        <w:t>Malawi a Mosambik</w:t>
      </w:r>
      <w:r>
        <w:t xml:space="preserve"> jsou zaostalé země. Obyvatelé loví ryby a pěstují plodiny, např.</w:t>
      </w:r>
    </w:p>
    <w:p w:rsidR="008C0209" w:rsidRDefault="008C0209" w:rsidP="008C0209">
      <w:r>
        <w:t>podzemnici olejnou.</w:t>
      </w:r>
    </w:p>
    <w:p w:rsidR="008C0209" w:rsidRPr="008C0209" w:rsidRDefault="008C0209" w:rsidP="008C0209">
      <w:pPr>
        <w:rPr>
          <w:u w:val="single"/>
        </w:rPr>
      </w:pPr>
      <w:r w:rsidRPr="008C0209">
        <w:rPr>
          <w:u w:val="single"/>
        </w:rPr>
        <w:t>Ostrovní země.</w:t>
      </w:r>
    </w:p>
    <w:p w:rsidR="008C0209" w:rsidRDefault="008C0209" w:rsidP="008C0209">
      <w:r w:rsidRPr="008C0209">
        <w:rPr>
          <w:b/>
        </w:rPr>
        <w:t>Madagaskar</w:t>
      </w:r>
      <w:r>
        <w:t xml:space="preserve"> má unikátní rostlinstvo a živočišstvo. Žijí zde lemuři a šelmy </w:t>
      </w:r>
      <w:proofErr w:type="spellStart"/>
      <w:r>
        <w:t>fosa</w:t>
      </w:r>
      <w:proofErr w:type="spellEnd"/>
      <w:r>
        <w:t>.</w:t>
      </w:r>
    </w:p>
    <w:p w:rsidR="008C0209" w:rsidRDefault="008C0209" w:rsidP="008C0209">
      <w:r>
        <w:t>Obyvatelstvo pěstuje převážně obilí.</w:t>
      </w:r>
    </w:p>
    <w:p w:rsidR="008C0209" w:rsidRDefault="008C0209" w:rsidP="008C0209">
      <w:r w:rsidRPr="008C0209">
        <w:rPr>
          <w:b/>
        </w:rPr>
        <w:t>Komory</w:t>
      </w:r>
      <w:r>
        <w:t xml:space="preserve"> jsou malé ostrovy sopečného původu.</w:t>
      </w:r>
    </w:p>
    <w:p w:rsidR="008C0209" w:rsidRDefault="008C0209" w:rsidP="008C0209">
      <w:r>
        <w:t>Mauritius je známý především vyhynulým ptákem Dronte (blboun nejapný) a proslulou</w:t>
      </w:r>
    </w:p>
    <w:p w:rsidR="008C0209" w:rsidRDefault="008C0209" w:rsidP="008C0209">
      <w:r>
        <w:t>známkou Modrý Mauritius.</w:t>
      </w:r>
    </w:p>
    <w:p w:rsidR="008C0209" w:rsidRDefault="008C0209" w:rsidP="008C0209">
      <w:r w:rsidRPr="008C0209">
        <w:rPr>
          <w:b/>
        </w:rPr>
        <w:t>Seychely</w:t>
      </w:r>
      <w:r>
        <w:t xml:space="preserve"> jsou překrásné souostroví v Indickém oceánu. Mají perfektně organizovaný cestovní</w:t>
      </w:r>
    </w:p>
    <w:p w:rsidR="008C0209" w:rsidRDefault="008C0209" w:rsidP="008C0209">
      <w:r>
        <w:t>ruch. Rostou na</w:t>
      </w:r>
      <w:bookmarkStart w:id="0" w:name="_GoBack"/>
      <w:bookmarkEnd w:id="0"/>
      <w:r>
        <w:t xml:space="preserve"> nich zvláštní kokosové palmy s obřími ořechy.</w:t>
      </w:r>
    </w:p>
    <w:sectPr w:rsidR="008C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00"/>
    <w:rsid w:val="00566100"/>
    <w:rsid w:val="008C0209"/>
    <w:rsid w:val="00D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C108-5CCD-4E6F-82E6-91A08F74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2020-06-07T14:03:00Z</dcterms:created>
  <dcterms:modified xsi:type="dcterms:W3CDTF">2020-06-07T18:56:00Z</dcterms:modified>
</cp:coreProperties>
</file>