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94" w:rsidRDefault="00AE17BE">
      <w:r>
        <w:t xml:space="preserve">Test – zeměpis – přírodní krajina </w:t>
      </w:r>
    </w:p>
    <w:p w:rsidR="00464DFF" w:rsidRDefault="00464DFF" w:rsidP="00464DFF">
      <w:pPr>
        <w:pStyle w:val="Odstavecseseznamem"/>
        <w:numPr>
          <w:ilvl w:val="0"/>
          <w:numId w:val="1"/>
        </w:numPr>
      </w:pPr>
      <w:r>
        <w:t xml:space="preserve">Napiš, o který typ </w:t>
      </w:r>
      <w:r w:rsidR="004C2499">
        <w:t xml:space="preserve">přírodní krajiny se jedná. </w:t>
      </w:r>
    </w:p>
    <w:p w:rsidR="00B42E1C" w:rsidRDefault="00B42E1C" w:rsidP="00B42E1C"/>
    <w:p w:rsidR="00B42E1C" w:rsidRDefault="00B13436" w:rsidP="00B42E1C">
      <w:pPr>
        <w:pStyle w:val="Odstavecseseznamem"/>
        <w:ind w:left="1080"/>
      </w:pPr>
      <w:r>
        <w:t>SAVANY</w:t>
      </w:r>
    </w:p>
    <w:p w:rsidR="00586583" w:rsidRDefault="004C2499" w:rsidP="004C2499">
      <w:pPr>
        <w:pStyle w:val="Odstavecseseznamem"/>
        <w:numPr>
          <w:ilvl w:val="0"/>
          <w:numId w:val="2"/>
        </w:numPr>
      </w:pPr>
      <w:r>
        <w:t xml:space="preserve">Během </w:t>
      </w:r>
      <w:r w:rsidR="00586583">
        <w:t>roku se zde střídá období dešťů</w:t>
      </w:r>
      <w:r>
        <w:t xml:space="preserve"> </w:t>
      </w:r>
      <w:r w:rsidR="00586583">
        <w:t>a období sucha</w:t>
      </w:r>
      <w:r>
        <w:t>.</w:t>
      </w:r>
      <w:r w:rsidR="00586583">
        <w:t xml:space="preserve"> </w:t>
      </w:r>
      <w:r w:rsidR="00D06F78">
        <w:t xml:space="preserve">V Jižní Americe se nazývají llanos. Živočichové: </w:t>
      </w:r>
      <w:r w:rsidR="00D80040">
        <w:t>zebry, gazely, levharti, lvi atd.</w:t>
      </w:r>
    </w:p>
    <w:p w:rsidR="002A4C82" w:rsidRDefault="002A4C82" w:rsidP="002A4C82">
      <w:pPr>
        <w:pStyle w:val="Odstavecseseznamem"/>
        <w:ind w:left="1080"/>
      </w:pPr>
      <w:r>
        <w:t xml:space="preserve">Typické hospodářské plodiny: </w:t>
      </w:r>
      <w:r w:rsidR="00B13436">
        <w:t>BATÁTY, BAVLNÍK, PODZEMNICE OLEJNÁ</w:t>
      </w:r>
    </w:p>
    <w:p w:rsidR="00B42E1C" w:rsidRDefault="00B42E1C" w:rsidP="002A4C82">
      <w:pPr>
        <w:pStyle w:val="Odstavecseseznamem"/>
        <w:ind w:left="1080"/>
      </w:pPr>
    </w:p>
    <w:p w:rsidR="00B42E1C" w:rsidRDefault="00B42E1C" w:rsidP="002A4C82">
      <w:pPr>
        <w:pStyle w:val="Odstavecseseznamem"/>
        <w:ind w:left="1080"/>
      </w:pPr>
    </w:p>
    <w:p w:rsidR="00D80040" w:rsidRDefault="00B13436" w:rsidP="00D80040">
      <w:pPr>
        <w:pStyle w:val="Odstavecseseznamem"/>
        <w:ind w:left="1080"/>
      </w:pPr>
      <w:r>
        <w:t>SUBTROPICKÁ KRAJINA</w:t>
      </w:r>
    </w:p>
    <w:p w:rsidR="00D80040" w:rsidRDefault="006D4C5A" w:rsidP="004C2499">
      <w:pPr>
        <w:pStyle w:val="Odstavecseseznamem"/>
        <w:numPr>
          <w:ilvl w:val="0"/>
          <w:numId w:val="2"/>
        </w:numPr>
      </w:pPr>
      <w:r>
        <w:t xml:space="preserve">Krajina s deštivou zimou </w:t>
      </w:r>
      <w:r w:rsidR="00AA11D3">
        <w:t xml:space="preserve">a horkým suchým létem. Najdeme ji v severní části Afriky a kolem Středozemního moře. </w:t>
      </w:r>
      <w:r w:rsidR="002E0D2C">
        <w:t xml:space="preserve">Stromy a keře mají tvrdé listy. </w:t>
      </w:r>
    </w:p>
    <w:p w:rsidR="002E0D2C" w:rsidRDefault="002E0D2C" w:rsidP="002E0D2C">
      <w:pPr>
        <w:pStyle w:val="Odstavecseseznamem"/>
        <w:ind w:left="1080"/>
      </w:pPr>
      <w:r>
        <w:t xml:space="preserve">Typické rostliny: cedry, </w:t>
      </w:r>
      <w:r w:rsidR="009F6563">
        <w:t>duby, pinie, olivovníky, citrusy atd. ¨</w:t>
      </w:r>
    </w:p>
    <w:p w:rsidR="009F6563" w:rsidRDefault="004F47D5" w:rsidP="002E0D2C">
      <w:pPr>
        <w:pStyle w:val="Odstavecseseznamem"/>
        <w:ind w:left="1080"/>
      </w:pPr>
      <w:r>
        <w:t xml:space="preserve">Typičtí živočichové: </w:t>
      </w:r>
      <w:r w:rsidR="00E46330">
        <w:t>HMYZ, PAVOUCI</w:t>
      </w:r>
    </w:p>
    <w:p w:rsidR="00B42E1C" w:rsidRDefault="00B42E1C" w:rsidP="002E0D2C">
      <w:pPr>
        <w:pStyle w:val="Odstavecseseznamem"/>
        <w:ind w:left="1080"/>
      </w:pPr>
    </w:p>
    <w:p w:rsidR="00B42E1C" w:rsidRDefault="00B42E1C" w:rsidP="002E0D2C">
      <w:pPr>
        <w:pStyle w:val="Odstavecseseznamem"/>
        <w:ind w:left="1080"/>
      </w:pPr>
    </w:p>
    <w:p w:rsidR="00B42E1C" w:rsidRDefault="00E46330" w:rsidP="002E0D2C">
      <w:pPr>
        <w:pStyle w:val="Odstavecseseznamem"/>
        <w:ind w:left="1080"/>
      </w:pPr>
      <w:r>
        <w:t>TROPICKÉ DEŠTNÉ LESY</w:t>
      </w:r>
    </w:p>
    <w:p w:rsidR="00AA11D3" w:rsidRDefault="00017837" w:rsidP="004C2499">
      <w:pPr>
        <w:pStyle w:val="Odstavecseseznamem"/>
        <w:numPr>
          <w:ilvl w:val="0"/>
          <w:numId w:val="2"/>
        </w:numPr>
      </w:pPr>
      <w:r>
        <w:t xml:space="preserve">Nalezneme je v okolí rovníku. </w:t>
      </w:r>
      <w:r w:rsidR="0082271B">
        <w:t>Nalezneme</w:t>
      </w:r>
      <w:r>
        <w:t xml:space="preserve"> zde </w:t>
      </w:r>
      <w:r w:rsidR="002F698E">
        <w:t xml:space="preserve">nejvíce druhů rostlin a živočichů. </w:t>
      </w:r>
    </w:p>
    <w:p w:rsidR="003D1A30" w:rsidRDefault="003D1A30" w:rsidP="003D1A30">
      <w:pPr>
        <w:pStyle w:val="Odstavecseseznamem"/>
        <w:ind w:left="1080"/>
      </w:pPr>
      <w:r>
        <w:t xml:space="preserve">Typické rostliny: </w:t>
      </w:r>
      <w:r w:rsidR="00E46330">
        <w:t>PALMY, LIÁNY, ORCHIDEJE</w:t>
      </w:r>
    </w:p>
    <w:p w:rsidR="00CD14C1" w:rsidRDefault="003D1A30" w:rsidP="003D1A30">
      <w:pPr>
        <w:pStyle w:val="Odstavecseseznamem"/>
        <w:ind w:left="1080"/>
      </w:pPr>
      <w:r>
        <w:t xml:space="preserve">Typičtí živočichové: </w:t>
      </w:r>
      <w:r w:rsidR="00057ACC">
        <w:t>PLAZY, PTÁCI, HMYZ</w:t>
      </w:r>
    </w:p>
    <w:p w:rsidR="00CD14C1" w:rsidRDefault="00CD14C1" w:rsidP="003D1A30">
      <w:pPr>
        <w:pStyle w:val="Odstavecseseznamem"/>
        <w:ind w:left="1080"/>
      </w:pPr>
    </w:p>
    <w:p w:rsidR="00CD14C1" w:rsidRDefault="00057ACC" w:rsidP="00CD14C1">
      <w:pPr>
        <w:pStyle w:val="Odstavecseseznamem"/>
        <w:numPr>
          <w:ilvl w:val="0"/>
          <w:numId w:val="2"/>
        </w:numPr>
      </w:pPr>
      <w:r>
        <w:t xml:space="preserve">POLÁRNÍ PUSTINY </w:t>
      </w:r>
    </w:p>
    <w:p w:rsidR="00CD14C1" w:rsidRDefault="00CD14C1" w:rsidP="00CD14C1">
      <w:pPr>
        <w:pStyle w:val="Odstavecseseznamem"/>
        <w:ind w:left="1080"/>
      </w:pPr>
      <w:r>
        <w:t xml:space="preserve">Rozkládají se v oblasti severního a jižního pólu. </w:t>
      </w:r>
      <w:r w:rsidR="007929B7">
        <w:t xml:space="preserve">Je to oblast sněhu a ledu. </w:t>
      </w:r>
    </w:p>
    <w:p w:rsidR="007929B7" w:rsidRDefault="007929B7" w:rsidP="00CD14C1">
      <w:pPr>
        <w:pStyle w:val="Odstavecseseznamem"/>
        <w:ind w:left="1080"/>
      </w:pPr>
      <w:r>
        <w:t xml:space="preserve">Z rostlin zde najdeme především řasy. </w:t>
      </w:r>
    </w:p>
    <w:p w:rsidR="007929B7" w:rsidRDefault="007929B7" w:rsidP="00CD14C1">
      <w:pPr>
        <w:pStyle w:val="Odstavecseseznamem"/>
        <w:ind w:left="1080"/>
      </w:pPr>
      <w:r>
        <w:t xml:space="preserve">Na severu se oblast nazývá </w:t>
      </w:r>
      <w:r w:rsidR="00057ACC">
        <w:t>–</w:t>
      </w:r>
      <w:r>
        <w:t xml:space="preserve"> </w:t>
      </w:r>
      <w:r w:rsidR="00057ACC">
        <w:t xml:space="preserve">ARKTIDA </w:t>
      </w:r>
      <w:r>
        <w:t xml:space="preserve">a </w:t>
      </w:r>
      <w:r w:rsidR="007A3AFB">
        <w:t xml:space="preserve">žijí zde </w:t>
      </w:r>
      <w:r w:rsidR="00057ACC">
        <w:t>TULENI, LACHTANI, MROŽI, MEDVĚD LEDNÍ</w:t>
      </w:r>
    </w:p>
    <w:p w:rsidR="007A3AFB" w:rsidRDefault="007A3AFB" w:rsidP="00CD14C1">
      <w:pPr>
        <w:pStyle w:val="Odstavecseseznamem"/>
        <w:ind w:left="1080"/>
      </w:pPr>
      <w:r>
        <w:t xml:space="preserve">Na jihu se oblast nazývá </w:t>
      </w:r>
      <w:r w:rsidR="00057ACC">
        <w:t>–</w:t>
      </w:r>
      <w:r>
        <w:t xml:space="preserve"> </w:t>
      </w:r>
      <w:proofErr w:type="gramStart"/>
      <w:r w:rsidR="00057ACC">
        <w:t xml:space="preserve">ANTARKTIDA </w:t>
      </w:r>
      <w:bookmarkStart w:id="0" w:name="_GoBack"/>
      <w:bookmarkEnd w:id="0"/>
      <w:r>
        <w:t>, najdeme</w:t>
      </w:r>
      <w:proofErr w:type="gramEnd"/>
      <w:r>
        <w:t xml:space="preserve"> zde tuleně a tučňáky. </w:t>
      </w:r>
    </w:p>
    <w:p w:rsidR="007A3AFB" w:rsidRDefault="007A3AFB" w:rsidP="00CD14C1">
      <w:pPr>
        <w:pStyle w:val="Odstavecseseznamem"/>
        <w:ind w:left="1080"/>
      </w:pPr>
    </w:p>
    <w:p w:rsidR="00D80040" w:rsidRDefault="00D80040" w:rsidP="00D80040"/>
    <w:p w:rsidR="00D80040" w:rsidRDefault="00D80040" w:rsidP="00D80040"/>
    <w:p w:rsidR="00D80040" w:rsidRDefault="00D80040" w:rsidP="00D80040">
      <w:pPr>
        <w:pStyle w:val="Odstavecseseznamem"/>
        <w:ind w:left="1080"/>
      </w:pPr>
    </w:p>
    <w:p w:rsidR="004C2499" w:rsidRDefault="004C2499" w:rsidP="00586583">
      <w:r>
        <w:t xml:space="preserve"> </w:t>
      </w:r>
    </w:p>
    <w:p w:rsidR="00962718" w:rsidRDefault="00962718"/>
    <w:sectPr w:rsidR="0096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433"/>
    <w:multiLevelType w:val="hybridMultilevel"/>
    <w:tmpl w:val="ED9C3844"/>
    <w:lvl w:ilvl="0" w:tplc="48F8C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D7C5C"/>
    <w:multiLevelType w:val="hybridMultilevel"/>
    <w:tmpl w:val="9A589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BE"/>
    <w:rsid w:val="00017837"/>
    <w:rsid w:val="00057ACC"/>
    <w:rsid w:val="002A4C82"/>
    <w:rsid w:val="002E0D2C"/>
    <w:rsid w:val="002F698E"/>
    <w:rsid w:val="003D1A30"/>
    <w:rsid w:val="00464DFF"/>
    <w:rsid w:val="004C2499"/>
    <w:rsid w:val="004F47D5"/>
    <w:rsid w:val="00586583"/>
    <w:rsid w:val="006D4C5A"/>
    <w:rsid w:val="007929B7"/>
    <w:rsid w:val="007A3AFB"/>
    <w:rsid w:val="0082271B"/>
    <w:rsid w:val="00962718"/>
    <w:rsid w:val="009B444F"/>
    <w:rsid w:val="009F6563"/>
    <w:rsid w:val="00A13494"/>
    <w:rsid w:val="00AA11D3"/>
    <w:rsid w:val="00AB6FBA"/>
    <w:rsid w:val="00AE17BE"/>
    <w:rsid w:val="00B13436"/>
    <w:rsid w:val="00B42E1C"/>
    <w:rsid w:val="00CD14C1"/>
    <w:rsid w:val="00D06F78"/>
    <w:rsid w:val="00D80040"/>
    <w:rsid w:val="00E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B338-AEC8-4EAF-BE33-E7DF168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2020-06-14T20:40:00Z</dcterms:created>
  <dcterms:modified xsi:type="dcterms:W3CDTF">2020-06-14T20:40:00Z</dcterms:modified>
</cp:coreProperties>
</file>