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6BC" w:rsidRDefault="00C456BC" w:rsidP="00C456BC">
      <w:r>
        <w:t xml:space="preserve">Sparta </w:t>
      </w:r>
    </w:p>
    <w:p w:rsidR="00C456BC" w:rsidRDefault="00C456BC" w:rsidP="00C456BC">
      <w:r>
        <w:t xml:space="preserve">Sparta existovala na Peloponéském poloostrově, Sparťané sami označovali své město jako </w:t>
      </w:r>
    </w:p>
    <w:p w:rsidR="00C456BC" w:rsidRDefault="00C456BC" w:rsidP="00C456BC">
      <w:proofErr w:type="spellStart"/>
      <w:r>
        <w:t>Lakedaimón</w:t>
      </w:r>
      <w:proofErr w:type="spellEnd"/>
      <w:r>
        <w:t xml:space="preserve">, celé oblasti se dodnes říká </w:t>
      </w:r>
      <w:proofErr w:type="spellStart"/>
      <w:r>
        <w:t>Lakónie</w:t>
      </w:r>
      <w:proofErr w:type="spellEnd"/>
      <w:r>
        <w:t xml:space="preserve">. Jelikož se život i chování obyvatel Sparty vždy </w:t>
      </w:r>
    </w:p>
    <w:p w:rsidR="00C456BC" w:rsidRDefault="00C456BC" w:rsidP="00C456BC">
      <w:r>
        <w:t xml:space="preserve">vyznačovalo značnou jednoduchostí. </w:t>
      </w:r>
    </w:p>
    <w:p w:rsidR="00C456BC" w:rsidRDefault="00C456BC" w:rsidP="00C456BC">
      <w:r>
        <w:t>Spartu můžeme označit jako vojenský stát, úkolem plnoprávných Sparťanů byl služba ve vojsku</w:t>
      </w:r>
    </w:p>
    <w:p w:rsidR="00C456BC" w:rsidRDefault="00C456BC" w:rsidP="00C456BC">
      <w:r>
        <w:t>a účast ve válkách po celý dospělý život, na odpočinek se odcházelo teprve v 60 letech. Přitom výcvik</w:t>
      </w:r>
    </w:p>
    <w:p w:rsidR="00C456BC" w:rsidRDefault="00C456BC" w:rsidP="00C456BC">
      <w:r>
        <w:t>nových bojovníků začínala již v 7 letech, kdy výchovu mladých chlapců přebíral stát. To se však týkalo</w:t>
      </w:r>
    </w:p>
    <w:p w:rsidR="00C456BC" w:rsidRDefault="00C456BC" w:rsidP="00C456BC">
      <w:r>
        <w:t>těch šťastnějších. Novorozenci, kteří byli shledáni jako nemocní, neduživí či jinak postižení byli hned</w:t>
      </w:r>
    </w:p>
    <w:p w:rsidR="00C456BC" w:rsidRDefault="00C456BC" w:rsidP="00C456BC">
      <w:r>
        <w:t>po narození shazováni do horské propasti. Během dospíváni museli mladí muži snášet častá příkoří.</w:t>
      </w:r>
    </w:p>
    <w:p w:rsidR="00C456BC" w:rsidRDefault="00C456BC" w:rsidP="00C456BC">
      <w:r>
        <w:t>Byli špatně oblečeni a mizerně živeni. Jídlo si museli obstarávat sami, běžně se uchylovali ke</w:t>
      </w:r>
    </w:p>
    <w:p w:rsidR="00C456BC" w:rsidRDefault="00C456BC" w:rsidP="00C456BC">
      <w:r>
        <w:t>krádežím. Pokud nebyli dopadeni, byli odměňováni, v opačném případě následoval trest. Od mala</w:t>
      </w:r>
    </w:p>
    <w:p w:rsidR="00C456BC" w:rsidRDefault="00C456BC" w:rsidP="00C456BC">
      <w:r>
        <w:t>cvičením zvyšovali svou fyzickou sílu, připravovali se na boj a vojenskou službu. Museli být naprosto</w:t>
      </w:r>
    </w:p>
    <w:p w:rsidR="001D4295" w:rsidRDefault="00C456BC" w:rsidP="00C456BC">
      <w:r>
        <w:t>ukáznění, starší a své učitele a velitele poslouchali na slovo. Odpor se nepřipouštěl.</w:t>
      </w:r>
    </w:p>
    <w:p w:rsidR="00C456BC" w:rsidRDefault="00C456BC" w:rsidP="00C456BC">
      <w:r>
        <w:t>V čele stát</w:t>
      </w:r>
      <w:r w:rsidR="00BB2CB9">
        <w:t>u</w:t>
      </w:r>
      <w:r>
        <w:t xml:space="preserve"> stáli dva dědiční králové se stejnými pravomocemi. Měli výsadní postavení ve vojsku,</w:t>
      </w:r>
    </w:p>
    <w:p w:rsidR="00C456BC" w:rsidRDefault="00C456BC" w:rsidP="00C456BC">
      <w:r>
        <w:t>kterému během válečných tažení veleli. Postupem času byla královská moc nicméně omezována.</w:t>
      </w:r>
    </w:p>
    <w:p w:rsidR="00C456BC" w:rsidRDefault="00C456BC" w:rsidP="00C456BC">
      <w:r>
        <w:t>V tom hrála důležitou roli 28členná rada starších, kde zasedali muži, již překročili šedesátku. Sněm</w:t>
      </w:r>
    </w:p>
    <w:p w:rsidR="00C456BC" w:rsidRDefault="00C456BC" w:rsidP="00C456BC">
      <w:r>
        <w:t>tvořili všichni plnoprávní Sparťané. Na sněmu se volilo do rady starších nebo zde byli vybírání zvláštní</w:t>
      </w:r>
    </w:p>
    <w:p w:rsidR="00C456BC" w:rsidRDefault="00C456BC" w:rsidP="00C456BC">
      <w:r>
        <w:t xml:space="preserve">úředníci – </w:t>
      </w:r>
      <w:proofErr w:type="spellStart"/>
      <w:r>
        <w:t>efoři</w:t>
      </w:r>
      <w:proofErr w:type="spellEnd"/>
      <w:r>
        <w:t>. Jejich úkolem bylo dohlížení nad dodržováním zákonů.</w:t>
      </w:r>
    </w:p>
    <w:p w:rsidR="00BB2CB9" w:rsidRPr="00BB2CB9" w:rsidRDefault="00BB2CB9" w:rsidP="00BB2CB9">
      <w:r w:rsidRPr="00BB2CB9">
        <w:t xml:space="preserve">Smutnou kapitolou spartských dějin je osud </w:t>
      </w:r>
      <w:proofErr w:type="spellStart"/>
      <w:r w:rsidRPr="00BB2CB9">
        <w:rPr>
          <w:b/>
          <w:bCs/>
        </w:rPr>
        <w:t>heilótů</w:t>
      </w:r>
      <w:proofErr w:type="spellEnd"/>
      <w:r w:rsidRPr="00BB2CB9">
        <w:rPr>
          <w:b/>
          <w:bCs/>
        </w:rPr>
        <w:t xml:space="preserve">. </w:t>
      </w:r>
      <w:proofErr w:type="spellStart"/>
      <w:r w:rsidRPr="00BB2CB9">
        <w:t>Heilóti</w:t>
      </w:r>
      <w:proofErr w:type="spellEnd"/>
      <w:r w:rsidRPr="00BB2CB9">
        <w:t xml:space="preserve"> byli zřejmě potomci původních obyvatel</w:t>
      </w:r>
    </w:p>
    <w:p w:rsidR="00BB2CB9" w:rsidRPr="00BB2CB9" w:rsidRDefault="00BB2CB9" w:rsidP="00BB2CB9">
      <w:r w:rsidRPr="00BB2CB9">
        <w:t>Peloponésu, kteří byli zotročeni. Sparťané jimi opovrhovali a používali je na běžné ale i ty nejtěžší</w:t>
      </w:r>
    </w:p>
    <w:p w:rsidR="00BB2CB9" w:rsidRPr="00BB2CB9" w:rsidRDefault="00BB2CB9" w:rsidP="00BB2CB9">
      <w:r w:rsidRPr="00BB2CB9">
        <w:t>práce. Sparta by bez nich ale nikdy nemohla fungovat, proto jim bylo dovoleno zakládat rodiny a mít</w:t>
      </w:r>
    </w:p>
    <w:p w:rsidR="00BB2CB9" w:rsidRPr="00BB2CB9" w:rsidRDefault="00BB2CB9" w:rsidP="00BB2CB9">
      <w:r w:rsidRPr="00BB2CB9">
        <w:t xml:space="preserve">děti. To ovšem vedlo k tomu, že </w:t>
      </w:r>
      <w:proofErr w:type="spellStart"/>
      <w:r w:rsidRPr="00BB2CB9">
        <w:t>heilótů</w:t>
      </w:r>
      <w:proofErr w:type="spellEnd"/>
      <w:r w:rsidRPr="00BB2CB9">
        <w:t xml:space="preserve"> bylo mnohem více, než samotných Sparťanů. Vše zašlo tak</w:t>
      </w:r>
    </w:p>
    <w:p w:rsidR="00BB2CB9" w:rsidRPr="00BB2CB9" w:rsidRDefault="00BB2CB9" w:rsidP="00BB2CB9">
      <w:r w:rsidRPr="00BB2CB9">
        <w:t xml:space="preserve">daleko, že tito otroci jednoho dne povstali a málem Spartu zničili. Od těch dob se zabíjení </w:t>
      </w:r>
      <w:proofErr w:type="spellStart"/>
      <w:r w:rsidRPr="00BB2CB9">
        <w:t>heilótů</w:t>
      </w:r>
      <w:proofErr w:type="spellEnd"/>
    </w:p>
    <w:p w:rsidR="00BB2CB9" w:rsidRPr="00BB2CB9" w:rsidRDefault="00BB2CB9" w:rsidP="00BB2CB9">
      <w:r w:rsidRPr="00BB2CB9">
        <w:t>stalo každoroční součástí výcviku spartských mladíků. Jejich úkolem bylo navzdory nedostatečné</w:t>
      </w:r>
    </w:p>
    <w:p w:rsidR="00BB2CB9" w:rsidRPr="00BB2CB9" w:rsidRDefault="00BB2CB9" w:rsidP="00BB2CB9">
      <w:r w:rsidRPr="00BB2CB9">
        <w:t xml:space="preserve">výzbroji přepadávat </w:t>
      </w:r>
      <w:proofErr w:type="spellStart"/>
      <w:r w:rsidRPr="00BB2CB9">
        <w:t>heilótské</w:t>
      </w:r>
      <w:proofErr w:type="spellEnd"/>
      <w:r w:rsidRPr="00BB2CB9">
        <w:t xml:space="preserve"> vesnici, kde vyhledávali především mladé a silné muže, které měli</w:t>
      </w:r>
    </w:p>
    <w:p w:rsidR="00BB2CB9" w:rsidRPr="00BB2CB9" w:rsidRDefault="00BB2CB9" w:rsidP="00BB2CB9">
      <w:r w:rsidRPr="00BB2CB9">
        <w:t>připravit o život.</w:t>
      </w:r>
      <w:bookmarkStart w:id="0" w:name="_GoBack"/>
      <w:bookmarkEnd w:id="0"/>
    </w:p>
    <w:sectPr w:rsidR="00BB2CB9" w:rsidRPr="00BB2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BC"/>
    <w:rsid w:val="001D4295"/>
    <w:rsid w:val="00BB2CB9"/>
    <w:rsid w:val="00C456BC"/>
    <w:rsid w:val="00D2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DB5F8-DD10-4AE5-8C44-5C6FF232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1</cp:revision>
  <dcterms:created xsi:type="dcterms:W3CDTF">2020-03-28T21:07:00Z</dcterms:created>
  <dcterms:modified xsi:type="dcterms:W3CDTF">2020-03-28T21:10:00Z</dcterms:modified>
</cp:coreProperties>
</file>