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70" w:rsidRDefault="00E71070">
      <w:r w:rsidRPr="00E71070">
        <w:t>Které dnešní státy (stačí 3) byly součástí Římské říše?</w:t>
      </w:r>
      <w:r>
        <w:t xml:space="preserve"> ITÁLIE, Francie, Španělsko </w:t>
      </w:r>
    </w:p>
    <w:p w:rsidR="009E70FB" w:rsidRDefault="00E71070" w:rsidP="00E71070">
      <w:r w:rsidRPr="00E71070">
        <w:t>Které dnešní státy (stačí 3) byly součástí Římské říše?</w:t>
      </w:r>
      <w:r>
        <w:t xml:space="preserve"> Otrok v Římě cvičený k boji buď muže proti muži, nebo se zvířaty. </w:t>
      </w:r>
    </w:p>
    <w:p w:rsidR="001932FC" w:rsidRDefault="001932FC" w:rsidP="00E71070">
      <w:r>
        <w:t xml:space="preserve">Doplněné pojmy </w:t>
      </w:r>
    </w:p>
    <w:p w:rsidR="001932FC" w:rsidRDefault="001932FC" w:rsidP="00E71070">
      <w:r>
        <w:t xml:space="preserve">2. stol. </w:t>
      </w:r>
    </w:p>
    <w:p w:rsidR="001932FC" w:rsidRDefault="001932FC" w:rsidP="00E71070">
      <w:r>
        <w:t>Otroků</w:t>
      </w:r>
    </w:p>
    <w:p w:rsidR="001932FC" w:rsidRDefault="001932FC" w:rsidP="00E71070">
      <w:r>
        <w:t>Populárů</w:t>
      </w:r>
    </w:p>
    <w:p w:rsidR="001932FC" w:rsidRDefault="001932FC" w:rsidP="00E71070">
      <w:r>
        <w:t>Armády</w:t>
      </w:r>
    </w:p>
    <w:p w:rsidR="001932FC" w:rsidRDefault="001932FC" w:rsidP="00E71070">
      <w:r>
        <w:t xml:space="preserve">Spartakus </w:t>
      </w:r>
    </w:p>
    <w:p w:rsidR="001932FC" w:rsidRDefault="001932FC" w:rsidP="00E71070">
      <w:r>
        <w:t>Triumvirát</w:t>
      </w:r>
    </w:p>
    <w:p w:rsidR="001932FC" w:rsidRDefault="001932FC" w:rsidP="00E71070">
      <w:r>
        <w:t>Caesar</w:t>
      </w:r>
    </w:p>
    <w:p w:rsidR="001932FC" w:rsidRDefault="001932FC" w:rsidP="00E71070">
      <w:r>
        <w:t xml:space="preserve">Juliánského </w:t>
      </w:r>
    </w:p>
    <w:p w:rsidR="001932FC" w:rsidRDefault="00B36C94" w:rsidP="00E71070">
      <w:r>
        <w:t>Kleopatrou</w:t>
      </w:r>
    </w:p>
    <w:p w:rsidR="00B36C94" w:rsidRPr="00E71070" w:rsidRDefault="00B36C94" w:rsidP="00E71070">
      <w:r>
        <w:t>císařství</w:t>
      </w:r>
      <w:bookmarkStart w:id="0" w:name="_GoBack"/>
      <w:bookmarkEnd w:id="0"/>
    </w:p>
    <w:sectPr w:rsidR="00B36C94" w:rsidRPr="00E7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70"/>
    <w:rsid w:val="001932FC"/>
    <w:rsid w:val="009E70FB"/>
    <w:rsid w:val="00B36C94"/>
    <w:rsid w:val="00E7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7B57-6139-4D1B-B423-5E8CED76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2020-06-14T17:45:00Z</dcterms:created>
  <dcterms:modified xsi:type="dcterms:W3CDTF">2020-06-14T17:56:00Z</dcterms:modified>
</cp:coreProperties>
</file>