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2" w:rsidRPr="00C10772" w:rsidRDefault="00C10772" w:rsidP="00C10772">
      <w:pPr>
        <w:rPr>
          <w:u w:val="single"/>
        </w:rPr>
      </w:pPr>
      <w:r w:rsidRPr="00C10772">
        <w:rPr>
          <w:u w:val="single"/>
        </w:rPr>
        <w:t xml:space="preserve">PRŮMYSL ENERGETICKÝ </w:t>
      </w:r>
    </w:p>
    <w:p w:rsidR="00C10772" w:rsidRDefault="00C10772" w:rsidP="00C10772">
      <w:r>
        <w:t>Základ- výroba elektrické energie, tepla, plynu</w:t>
      </w:r>
    </w:p>
    <w:p w:rsidR="00C10772" w:rsidRDefault="00C10772" w:rsidP="00C10772">
      <w:r>
        <w:t>•</w:t>
      </w:r>
      <w:r w:rsidRPr="00883600">
        <w:rPr>
          <w:u w:val="single"/>
        </w:rPr>
        <w:t>TEPELNÉ</w:t>
      </w:r>
      <w:r>
        <w:t xml:space="preserve"> elektrárny</w:t>
      </w:r>
      <w:r w:rsidR="001A71C8">
        <w:t xml:space="preserve"> (základem je spalování uhlí)</w:t>
      </w:r>
      <w:r>
        <w:t>- ve světě rozhodující význam</w:t>
      </w:r>
    </w:p>
    <w:p w:rsidR="00C10772" w:rsidRDefault="00C10772" w:rsidP="00C10772">
      <w:r>
        <w:t>A) v místě nalezišť</w:t>
      </w:r>
      <w:r w:rsidR="00883600">
        <w:t xml:space="preserve"> </w:t>
      </w:r>
      <w:r w:rsidR="00FA5796">
        <w:t>uhlí B) levná</w:t>
      </w:r>
      <w:r>
        <w:t xml:space="preserve"> doprava</w:t>
      </w:r>
      <w:r w:rsidR="00883600">
        <w:t xml:space="preserve"> </w:t>
      </w:r>
      <w:proofErr w:type="gramStart"/>
      <w:r w:rsidR="00883600">
        <w:t xml:space="preserve">uhlí </w:t>
      </w:r>
      <w:r>
        <w:t xml:space="preserve"> – vodní</w:t>
      </w:r>
      <w:proofErr w:type="gramEnd"/>
    </w:p>
    <w:p w:rsidR="00C10772" w:rsidRDefault="00C10772" w:rsidP="00C10772">
      <w:r w:rsidRPr="001C37A5">
        <w:rPr>
          <w:u w:val="single"/>
        </w:rPr>
        <w:t>JADERNÉ</w:t>
      </w:r>
      <w:r>
        <w:t xml:space="preserve"> elektrárny</w:t>
      </w:r>
      <w:r w:rsidR="001C37A5">
        <w:t xml:space="preserve">- pracují na bázi štěpení atomů </w:t>
      </w:r>
      <w:r>
        <w:t xml:space="preserve">jádra za velkých bezpečnostních opatření. Problém- uložení vyhořelého </w:t>
      </w:r>
      <w:r w:rsidR="00FA5796">
        <w:t>paliva!!</w:t>
      </w:r>
      <w:r w:rsidR="001C37A5">
        <w:t xml:space="preserve"> </w:t>
      </w:r>
      <w:r>
        <w:t xml:space="preserve"> </w:t>
      </w:r>
    </w:p>
    <w:p w:rsidR="001C37A5" w:rsidRDefault="00C10772" w:rsidP="00C10772">
      <w:r w:rsidRPr="001C37A5">
        <w:rPr>
          <w:u w:val="single"/>
        </w:rPr>
        <w:t>VODNÍ</w:t>
      </w:r>
      <w:r>
        <w:t xml:space="preserve"> elektrárny- vyrábějí levně, bez ekologických dopadů na životní prostředí</w:t>
      </w:r>
    </w:p>
    <w:p w:rsidR="005A48BE" w:rsidRDefault="001C37A5" w:rsidP="00C10772">
      <w:r>
        <w:t>D</w:t>
      </w:r>
      <w:r w:rsidR="00C10772">
        <w:t>ůležité</w:t>
      </w:r>
      <w:r>
        <w:t xml:space="preserve"> podmínky</w:t>
      </w:r>
      <w:r w:rsidR="00C10772">
        <w:t>: vhodný terén</w:t>
      </w:r>
      <w:r>
        <w:t xml:space="preserve"> (</w:t>
      </w:r>
      <w:r w:rsidR="00C10772">
        <w:t>hory), spád a dostatek vody v horské řece</w:t>
      </w:r>
      <w:r>
        <w:t xml:space="preserve"> </w:t>
      </w:r>
      <w:r w:rsidR="00C10772">
        <w:t>- Norsko, Švédsko, Rakousko, USA, Kanada</w:t>
      </w:r>
      <w:r w:rsidR="007A4174">
        <w:t>.</w:t>
      </w:r>
      <w:r w:rsidR="00C10772">
        <w:t xml:space="preserve"> V některých státech se budují přečerpávací nádrže.</w:t>
      </w:r>
    </w:p>
    <w:p w:rsidR="007A4174" w:rsidRDefault="007A4174" w:rsidP="007A4174">
      <w:r>
        <w:t xml:space="preserve">Ostatní druhy </w:t>
      </w:r>
      <w:r w:rsidR="00FA5796">
        <w:t>elektráren:</w:t>
      </w:r>
    </w:p>
    <w:p w:rsidR="007A4174" w:rsidRDefault="007A4174" w:rsidP="007A4174">
      <w:r>
        <w:t>A) Větrné – velký p</w:t>
      </w:r>
      <w:r w:rsidR="00373749">
        <w:t xml:space="preserve">říslib do budoucnosti, výstavba </w:t>
      </w:r>
      <w:r>
        <w:t>především na návětrných stranách hor / vzhled/</w:t>
      </w:r>
    </w:p>
    <w:p w:rsidR="007A4174" w:rsidRDefault="007A4174" w:rsidP="007A4174">
      <w:r>
        <w:t xml:space="preserve">B) Solární- </w:t>
      </w:r>
      <w:r w:rsidR="00373749">
        <w:t xml:space="preserve">problém zástavby velkých ploch a ekologická likvidace </w:t>
      </w:r>
      <w:r w:rsidR="00FA5796">
        <w:t xml:space="preserve">starých panelů </w:t>
      </w:r>
    </w:p>
    <w:p w:rsidR="007A4174" w:rsidRDefault="007A4174" w:rsidP="007A4174">
      <w:r>
        <w:t>C) Geotermální- v m</w:t>
      </w:r>
      <w:r w:rsidR="00FA5796">
        <w:t xml:space="preserve">ístech s pravidelnou seizmickou </w:t>
      </w:r>
      <w:r>
        <w:t>činností/ gejzíry, teplé plyny/</w:t>
      </w:r>
    </w:p>
    <w:p w:rsidR="007A4174" w:rsidRDefault="007A4174" w:rsidP="007A4174">
      <w:r>
        <w:t xml:space="preserve">D) Přílivové- opět </w:t>
      </w:r>
      <w:r w:rsidR="00FA5796">
        <w:t xml:space="preserve">v místech s velkým, pravidelným </w:t>
      </w:r>
      <w:r>
        <w:t>přílivem</w:t>
      </w:r>
    </w:p>
    <w:p w:rsidR="00FA5796" w:rsidRDefault="007A4174" w:rsidP="007A4174">
      <w:r>
        <w:t>Výstavba vodních nádrží mimo horský terén:</w:t>
      </w:r>
      <w:r w:rsidR="00FA5796">
        <w:t xml:space="preserve"> </w:t>
      </w:r>
      <w:r>
        <w:t>opatření proti záplavám, budování zavlažovacích</w:t>
      </w:r>
      <w:r w:rsidR="00FA5796">
        <w:t xml:space="preserve"> </w:t>
      </w:r>
      <w:r>
        <w:t>systémů, zásobárny pitné vody, rekreační důvody.</w:t>
      </w:r>
      <w:r w:rsidR="00FA5796">
        <w:t xml:space="preserve"> </w:t>
      </w:r>
      <w:r>
        <w:t>Výroba elektrické energie- doprovodný program.</w:t>
      </w:r>
    </w:p>
    <w:p w:rsidR="00FA5796" w:rsidRDefault="00FA5796" w:rsidP="00FA5796"/>
    <w:p w:rsidR="00FA5796" w:rsidRPr="0049336E" w:rsidRDefault="00FA5796" w:rsidP="00FA5796">
      <w:pPr>
        <w:rPr>
          <w:u w:val="single"/>
        </w:rPr>
      </w:pPr>
      <w:r w:rsidRPr="0049336E">
        <w:rPr>
          <w:u w:val="single"/>
        </w:rPr>
        <w:t>HUTNÍ PRŮMYSL</w:t>
      </w:r>
    </w:p>
    <w:p w:rsidR="00FA5796" w:rsidRDefault="00FA5796" w:rsidP="00FA5796">
      <w:r>
        <w:t>• Ve vysokých pecích vyrábí</w:t>
      </w:r>
      <w:r w:rsidR="009E72EC">
        <w:t xml:space="preserve"> </w:t>
      </w:r>
      <w:r>
        <w:t>–</w:t>
      </w:r>
      <w:r w:rsidR="009E72EC">
        <w:t xml:space="preserve"> </w:t>
      </w:r>
      <w:r>
        <w:t>surové železo, ocel,</w:t>
      </w:r>
      <w:r w:rsidR="009E72EC">
        <w:t xml:space="preserve"> </w:t>
      </w:r>
      <w:r>
        <w:t>slitiny</w:t>
      </w:r>
    </w:p>
    <w:p w:rsidR="00FA5796" w:rsidRDefault="00FA5796" w:rsidP="00FA5796">
      <w:r>
        <w:t>výrobky: kolejnice,</w:t>
      </w:r>
      <w:r w:rsidR="009E72EC">
        <w:t xml:space="preserve"> trubky, roury, nosníky různých </w:t>
      </w:r>
      <w:r>
        <w:t>profilů, dráty, plechy, šrouby</w:t>
      </w:r>
    </w:p>
    <w:p w:rsidR="00FA5796" w:rsidRDefault="00FA5796" w:rsidP="00FA5796">
      <w:r>
        <w:t>• Hutnictví železa- „černá“ metalurgie</w:t>
      </w:r>
    </w:p>
    <w:p w:rsidR="00FA5796" w:rsidRDefault="00FA5796" w:rsidP="00FA5796">
      <w:r>
        <w:t>• Hutnictví barevných kovů – „barevná“ metalurgie</w:t>
      </w:r>
      <w:r w:rsidR="00676119">
        <w:t xml:space="preserve">. </w:t>
      </w:r>
      <w:r w:rsidR="00676119">
        <w:rPr>
          <w:rStyle w:val="e24kjd"/>
          <w:b/>
          <w:bCs/>
        </w:rPr>
        <w:t>Barevné kovy</w:t>
      </w:r>
      <w:r w:rsidR="00676119">
        <w:rPr>
          <w:rStyle w:val="e24kjd"/>
        </w:rPr>
        <w:t xml:space="preserve"> – za </w:t>
      </w:r>
      <w:r w:rsidR="00676119">
        <w:rPr>
          <w:rStyle w:val="e24kjd"/>
          <w:b/>
          <w:bCs/>
        </w:rPr>
        <w:t>barevné kovy</w:t>
      </w:r>
      <w:r w:rsidR="00676119">
        <w:rPr>
          <w:rStyle w:val="e24kjd"/>
        </w:rPr>
        <w:t xml:space="preserve"> jsou označovány </w:t>
      </w:r>
      <w:r w:rsidR="00676119">
        <w:rPr>
          <w:rStyle w:val="e24kjd"/>
          <w:b/>
          <w:bCs/>
        </w:rPr>
        <w:t>kovy</w:t>
      </w:r>
      <w:r w:rsidR="00676119">
        <w:rPr>
          <w:rStyle w:val="e24kjd"/>
        </w:rPr>
        <w:t xml:space="preserve"> mimo ocel – železo. Jedná se o </w:t>
      </w:r>
      <w:r w:rsidR="00676119">
        <w:rPr>
          <w:rStyle w:val="e24kjd"/>
          <w:b/>
          <w:bCs/>
        </w:rPr>
        <w:t>kovy</w:t>
      </w:r>
      <w:r w:rsidR="00676119">
        <w:rPr>
          <w:rStyle w:val="e24kjd"/>
        </w:rPr>
        <w:t xml:space="preserve"> jako je hliník</w:t>
      </w:r>
      <w:r w:rsidR="00676119">
        <w:rPr>
          <w:rStyle w:val="e24kjd"/>
        </w:rPr>
        <w:t xml:space="preserve">, měď, olovo, nikl, cín, zinek atd. </w:t>
      </w:r>
    </w:p>
    <w:p w:rsidR="003049BB" w:rsidRDefault="00FA5796" w:rsidP="003049BB">
      <w:r>
        <w:t xml:space="preserve">Podmínky </w:t>
      </w:r>
      <w:r w:rsidR="009E72EC">
        <w:t xml:space="preserve">pro rozvoj hutnického průmyslu: </w:t>
      </w:r>
      <w:r w:rsidR="003049BB">
        <w:t xml:space="preserve">dostatek a blízkost naleziště </w:t>
      </w:r>
      <w:r>
        <w:t>suroviny, koksovatelné</w:t>
      </w:r>
      <w:r w:rsidR="003049BB">
        <w:t xml:space="preserve"> </w:t>
      </w:r>
      <w:r w:rsidR="003049BB">
        <w:t>uhlí</w:t>
      </w:r>
      <w:r w:rsidR="003049BB">
        <w:t xml:space="preserve"> (černé uhlí)</w:t>
      </w:r>
      <w:r w:rsidR="003049BB">
        <w:t>, elektrická energie, voda, vápenec</w:t>
      </w:r>
    </w:p>
    <w:p w:rsidR="00F42E1A" w:rsidRDefault="008B699D" w:rsidP="00F42E1A">
      <w:r>
        <w:t xml:space="preserve"> Hlavní výrobci: </w:t>
      </w:r>
      <w:r w:rsidR="003049BB">
        <w:t>USA, Kanada, Čína, Ukrajina, Německo, Francie, JAR</w:t>
      </w:r>
    </w:p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B34342" w:rsidRDefault="00B34342" w:rsidP="00F42E1A"/>
    <w:p w:rsidR="006C1582" w:rsidRDefault="006C1582" w:rsidP="00F42E1A"/>
    <w:p w:rsidR="00F42E1A" w:rsidRPr="006C1582" w:rsidRDefault="00F42E1A" w:rsidP="00F42E1A">
      <w:pPr>
        <w:rPr>
          <w:u w:val="single"/>
        </w:rPr>
      </w:pPr>
      <w:r w:rsidRPr="006C1582">
        <w:rPr>
          <w:u w:val="single"/>
        </w:rPr>
        <w:t>STROJÍRENSKÝ PRŮMYSL</w:t>
      </w:r>
    </w:p>
    <w:p w:rsidR="00F42E1A" w:rsidRDefault="00F42E1A" w:rsidP="00F42E1A">
      <w:r>
        <w:t>•Navazuje na výrobky hutnického průmyslu.</w:t>
      </w:r>
    </w:p>
    <w:p w:rsidR="00F42E1A" w:rsidRDefault="00F42E1A" w:rsidP="00F42E1A">
      <w:r>
        <w:t>•Průmysl, jehož výrobky nám ukazují vyspělost státu. Je vedoucím průmyslovým odvětvím ve světě, zaměstnává nejvíce aktivně činných lidí, k jeho rozvoji je nutno dostatek kvalifik</w:t>
      </w:r>
      <w:r>
        <w:t>ovaných</w:t>
      </w:r>
      <w:r>
        <w:t xml:space="preserve"> pracovníků</w:t>
      </w:r>
      <w:r>
        <w:t xml:space="preserve"> = pracovníků, kteří mají v oboru určité vzdělání</w:t>
      </w:r>
      <w:r>
        <w:t>.</w:t>
      </w:r>
    </w:p>
    <w:p w:rsidR="00B823C9" w:rsidRPr="0049336E" w:rsidRDefault="00F42E1A" w:rsidP="00F42E1A">
      <w:pPr>
        <w:rPr>
          <w:b/>
        </w:rPr>
      </w:pPr>
      <w:r>
        <w:t>•Rozdělení: 1</w:t>
      </w:r>
      <w:r w:rsidRPr="00F23C85">
        <w:rPr>
          <w:u w:val="single"/>
        </w:rPr>
        <w:t>.</w:t>
      </w:r>
      <w:r w:rsidR="00B823C9" w:rsidRPr="00F23C85">
        <w:rPr>
          <w:u w:val="single"/>
        </w:rPr>
        <w:t xml:space="preserve"> </w:t>
      </w:r>
      <w:r w:rsidRPr="00F23C85">
        <w:rPr>
          <w:u w:val="single"/>
        </w:rPr>
        <w:t>Dopravní strojírenství</w:t>
      </w:r>
      <w:r w:rsidR="00F23C85">
        <w:t xml:space="preserve"> </w:t>
      </w:r>
      <w:r>
        <w:t>-</w:t>
      </w:r>
      <w:r w:rsidR="00F23C85">
        <w:t xml:space="preserve"> </w:t>
      </w:r>
      <w:r>
        <w:t>výroba osobních a náklad</w:t>
      </w:r>
      <w:r w:rsidR="00B823C9">
        <w:t>ních</w:t>
      </w:r>
      <w:r>
        <w:t xml:space="preserve"> automobilů, letadel, vlaků, lodí </w:t>
      </w:r>
      <w:r w:rsidRPr="0049336E">
        <w:rPr>
          <w:b/>
        </w:rPr>
        <w:t xml:space="preserve">USA, Čína, Německo, Japonsko, Francie, Itálie, Jižní Korea, VB, Švédsko, Španělsko </w:t>
      </w:r>
    </w:p>
    <w:p w:rsidR="00B823C9" w:rsidRPr="0049336E" w:rsidRDefault="00F42E1A" w:rsidP="00F42E1A">
      <w:pPr>
        <w:rPr>
          <w:b/>
        </w:rPr>
      </w:pPr>
      <w:r>
        <w:t xml:space="preserve">2. </w:t>
      </w:r>
      <w:r w:rsidRPr="00F23C85">
        <w:rPr>
          <w:u w:val="single"/>
        </w:rPr>
        <w:t>Elektronika</w:t>
      </w:r>
      <w:r w:rsidR="005F6F69" w:rsidRPr="00F23C85">
        <w:rPr>
          <w:u w:val="single"/>
        </w:rPr>
        <w:t xml:space="preserve"> a</w:t>
      </w:r>
      <w:r w:rsidRPr="00F23C85">
        <w:rPr>
          <w:u w:val="single"/>
        </w:rPr>
        <w:t xml:space="preserve"> výpočetní technika</w:t>
      </w:r>
      <w:r>
        <w:t xml:space="preserve">- </w:t>
      </w:r>
      <w:r w:rsidRPr="0049336E">
        <w:rPr>
          <w:b/>
        </w:rPr>
        <w:t>G8</w:t>
      </w:r>
      <w:r w:rsidR="0049336E">
        <w:t xml:space="preserve"> </w:t>
      </w:r>
      <w:r w:rsidR="0049336E">
        <w:rPr>
          <w:rStyle w:val="e24kjd"/>
        </w:rPr>
        <w:t>je sdružení ekonomicky nejvyspělejších států světa (Francie, Itálie, Japonsko, Kanada, Německo, Spojené království a USA), zastoupeny jsou i státy Evropské unie</w:t>
      </w:r>
      <w:r>
        <w:t>,</w:t>
      </w:r>
      <w:r w:rsidR="00B34342">
        <w:t xml:space="preserve"> </w:t>
      </w:r>
      <w:r w:rsidRPr="0049336E">
        <w:rPr>
          <w:b/>
        </w:rPr>
        <w:t>Čína,</w:t>
      </w:r>
      <w:r w:rsidR="00B34342" w:rsidRPr="0049336E">
        <w:rPr>
          <w:b/>
        </w:rPr>
        <w:t xml:space="preserve"> Jižní </w:t>
      </w:r>
      <w:r w:rsidRPr="0049336E">
        <w:rPr>
          <w:b/>
        </w:rPr>
        <w:t xml:space="preserve">Korea </w:t>
      </w:r>
    </w:p>
    <w:p w:rsidR="00FA5796" w:rsidRDefault="00F42E1A" w:rsidP="00F42E1A">
      <w:r>
        <w:t>3.</w:t>
      </w:r>
      <w:r w:rsidRPr="00F23C85">
        <w:rPr>
          <w:u w:val="single"/>
        </w:rPr>
        <w:t>Elekromechanika</w:t>
      </w:r>
      <w:r w:rsidR="0049336E">
        <w:t xml:space="preserve"> </w:t>
      </w:r>
      <w:r>
        <w:t>- hlavně výrobky pro domácnost</w:t>
      </w:r>
    </w:p>
    <w:p w:rsidR="00B34342" w:rsidRPr="0049336E" w:rsidRDefault="00B34342" w:rsidP="00B34342">
      <w:pPr>
        <w:rPr>
          <w:b/>
        </w:rPr>
      </w:pPr>
      <w:r>
        <w:t xml:space="preserve">4. </w:t>
      </w:r>
      <w:r w:rsidRPr="00F23C85">
        <w:rPr>
          <w:u w:val="single"/>
        </w:rPr>
        <w:t>Přesná a jemná mechanika</w:t>
      </w:r>
      <w:r>
        <w:t xml:space="preserve"> </w:t>
      </w:r>
      <w:r>
        <w:t xml:space="preserve">– jemná mechanika, optika, </w:t>
      </w:r>
      <w:bookmarkStart w:id="0" w:name="_GoBack"/>
      <w:bookmarkEnd w:id="0"/>
      <w:r w:rsidR="00744538">
        <w:t>měřicí</w:t>
      </w:r>
      <w:r>
        <w:t xml:space="preserve"> pří</w:t>
      </w:r>
      <w:r w:rsidR="005F6F69">
        <w:t xml:space="preserve">stroje, fotoaparáty, hodinky atd. </w:t>
      </w:r>
      <w:r w:rsidRPr="0049336E">
        <w:rPr>
          <w:b/>
        </w:rPr>
        <w:t>G8, Švýcarsko, JAR, Nizozemí, Čína</w:t>
      </w:r>
    </w:p>
    <w:p w:rsidR="00B34342" w:rsidRPr="0049336E" w:rsidRDefault="00B34342" w:rsidP="00B34342">
      <w:pPr>
        <w:rPr>
          <w:b/>
        </w:rPr>
      </w:pPr>
      <w:r>
        <w:t xml:space="preserve">5. </w:t>
      </w:r>
      <w:r w:rsidRPr="00F23C85">
        <w:rPr>
          <w:u w:val="single"/>
        </w:rPr>
        <w:t>Zbrojní výroba</w:t>
      </w:r>
      <w:r w:rsidR="005F6F69">
        <w:t xml:space="preserve"> </w:t>
      </w:r>
      <w:r>
        <w:t>- velmi dobrý a žádaný vývozní artikl – vyspělé státy</w:t>
      </w:r>
      <w:r w:rsidR="005F6F69">
        <w:t xml:space="preserve"> </w:t>
      </w:r>
      <w:r>
        <w:t xml:space="preserve">- </w:t>
      </w:r>
      <w:r w:rsidRPr="0049336E">
        <w:rPr>
          <w:b/>
        </w:rPr>
        <w:t>G8, Čína, ČR, Švédsko</w:t>
      </w:r>
    </w:p>
    <w:p w:rsidR="00B34342" w:rsidRPr="00F42E1A" w:rsidRDefault="00B34342" w:rsidP="00B34342">
      <w:r>
        <w:t xml:space="preserve">6. </w:t>
      </w:r>
      <w:r w:rsidRPr="00F23C85">
        <w:rPr>
          <w:u w:val="single"/>
        </w:rPr>
        <w:t xml:space="preserve">Výroba strojů a zařízení </w:t>
      </w:r>
      <w:r>
        <w:t>- do továren a výrobních provozů, stroje do průmyslové výroby</w:t>
      </w:r>
      <w:r w:rsidR="005F6F69">
        <w:t xml:space="preserve"> </w:t>
      </w:r>
      <w:r>
        <w:t>- textilní, obráběcí, zemědělské stroje….</w:t>
      </w:r>
    </w:p>
    <w:sectPr w:rsidR="00B34342" w:rsidRPr="00F42E1A" w:rsidSect="00B82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72"/>
    <w:rsid w:val="001A71C8"/>
    <w:rsid w:val="001C37A5"/>
    <w:rsid w:val="003049BB"/>
    <w:rsid w:val="00373749"/>
    <w:rsid w:val="0049336E"/>
    <w:rsid w:val="005A48BE"/>
    <w:rsid w:val="005F6F69"/>
    <w:rsid w:val="00676119"/>
    <w:rsid w:val="006C1582"/>
    <w:rsid w:val="00744538"/>
    <w:rsid w:val="007A4174"/>
    <w:rsid w:val="00883600"/>
    <w:rsid w:val="008B699D"/>
    <w:rsid w:val="009E72EC"/>
    <w:rsid w:val="00B34342"/>
    <w:rsid w:val="00B823C9"/>
    <w:rsid w:val="00C10772"/>
    <w:rsid w:val="00C76948"/>
    <w:rsid w:val="00F23C85"/>
    <w:rsid w:val="00F42E1A"/>
    <w:rsid w:val="00F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6755-9C06-4CA4-A74A-DC2343D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24kjd">
    <w:name w:val="e24kjd"/>
    <w:basedOn w:val="Standardnpsmoodstavce"/>
    <w:rsid w:val="0049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2020-04-13T14:56:00Z</dcterms:created>
  <dcterms:modified xsi:type="dcterms:W3CDTF">2020-04-13T15:38:00Z</dcterms:modified>
</cp:coreProperties>
</file>