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3196"/>
        <w:tblW w:w="14709" w:type="dxa"/>
        <w:tblLook w:val="04A0"/>
      </w:tblPr>
      <w:tblGrid>
        <w:gridCol w:w="7621"/>
        <w:gridCol w:w="7088"/>
      </w:tblGrid>
      <w:tr w:rsidR="00E770F4" w:rsidTr="00E770F4">
        <w:tc>
          <w:tcPr>
            <w:tcW w:w="7621" w:type="dxa"/>
          </w:tcPr>
          <w:p w:rsidR="00E770F4" w:rsidRDefault="00E770F4" w:rsidP="00E770F4">
            <w:r>
              <w:t>Opiš z knihy krátký úryvek, kde s e píše o pravidlech a jejich dodržování…</w:t>
            </w:r>
          </w:p>
        </w:tc>
        <w:tc>
          <w:tcPr>
            <w:tcW w:w="7088" w:type="dxa"/>
          </w:tcPr>
          <w:p w:rsidR="00E770F4" w:rsidRDefault="00E770F4" w:rsidP="00E770F4">
            <w:r>
              <w:t>Napiš k této situaci svůj názor, něco ze svého života</w:t>
            </w:r>
          </w:p>
        </w:tc>
      </w:tr>
      <w:tr w:rsidR="00E770F4" w:rsidTr="00391EDA">
        <w:trPr>
          <w:trHeight w:val="4522"/>
        </w:trPr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  <w:tr w:rsidR="00E770F4" w:rsidTr="00E770F4">
        <w:tc>
          <w:tcPr>
            <w:tcW w:w="7621" w:type="dxa"/>
          </w:tcPr>
          <w:p w:rsidR="00E770F4" w:rsidRDefault="00E770F4" w:rsidP="00E770F4"/>
        </w:tc>
        <w:tc>
          <w:tcPr>
            <w:tcW w:w="7088" w:type="dxa"/>
          </w:tcPr>
          <w:p w:rsidR="00E770F4" w:rsidRDefault="00E770F4" w:rsidP="00E770F4"/>
        </w:tc>
      </w:tr>
    </w:tbl>
    <w:p w:rsidR="00E770F4" w:rsidRPr="00E770F4" w:rsidRDefault="00E770F4">
      <w:pPr>
        <w:rPr>
          <w:b/>
          <w:sz w:val="28"/>
          <w:szCs w:val="28"/>
        </w:rPr>
      </w:pPr>
      <w:r w:rsidRPr="00E770F4">
        <w:rPr>
          <w:b/>
          <w:sz w:val="28"/>
          <w:szCs w:val="28"/>
        </w:rPr>
        <w:t xml:space="preserve">PODVOJNÝ DENÍK </w:t>
      </w:r>
    </w:p>
    <w:p w:rsidR="00E770F4" w:rsidRDefault="00E770F4">
      <w:r>
        <w:t xml:space="preserve"> VELIKOST BUNĚK SE PŘIZPŮSOBÍ Tvému psaní.</w:t>
      </w:r>
    </w:p>
    <w:p w:rsidR="00E150A5" w:rsidRDefault="00E770F4">
      <w:r>
        <w:t xml:space="preserve"> Pokud si budeš tabulku dělat podle pravítka, rozděl stránku na polovinu na ší</w:t>
      </w:r>
      <w:r w:rsidR="00391EDA">
        <w:t>řku a udělej si okénka alespoň 10</w:t>
      </w:r>
      <w:r>
        <w:t xml:space="preserve"> centimetrů (jako zde).</w:t>
      </w:r>
    </w:p>
    <w:sectPr w:rsidR="00E150A5" w:rsidSect="00E77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70F4"/>
    <w:rsid w:val="00247846"/>
    <w:rsid w:val="00391EDA"/>
    <w:rsid w:val="00752C26"/>
    <w:rsid w:val="009873D4"/>
    <w:rsid w:val="00E150A5"/>
    <w:rsid w:val="00E770F4"/>
    <w:rsid w:val="00E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dcterms:created xsi:type="dcterms:W3CDTF">2020-03-21T16:53:00Z</dcterms:created>
  <dcterms:modified xsi:type="dcterms:W3CDTF">2020-03-21T17:40:00Z</dcterms:modified>
</cp:coreProperties>
</file>