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61" w:rsidRDefault="00304C61" w:rsidP="00304C61">
      <w:r>
        <w:t>OPRAV NÁSLEDUJÍCÍ TVRZENÍ</w:t>
      </w:r>
      <w:r w:rsidR="00D872FA">
        <w:t xml:space="preserve"> řešení </w:t>
      </w:r>
    </w:p>
    <w:p w:rsidR="00304C61" w:rsidRDefault="00304C61" w:rsidP="00304C61">
      <w:proofErr w:type="spellStart"/>
      <w:r>
        <w:t>Poseidón</w:t>
      </w:r>
      <w:proofErr w:type="spellEnd"/>
      <w:r>
        <w:t xml:space="preserve"> bůh moře</w:t>
      </w:r>
    </w:p>
    <w:p w:rsidR="00304C61" w:rsidRDefault="00304C61" w:rsidP="00304C61">
      <w:r>
        <w:t>Héra manželka nejvyššího boha</w:t>
      </w:r>
    </w:p>
    <w:p w:rsidR="00304C61" w:rsidRDefault="00304C61" w:rsidP="00304C61">
      <w:r>
        <w:t xml:space="preserve">Zeus </w:t>
      </w:r>
      <w:r w:rsidR="005B14DE">
        <w:t>bůh nebe a země</w:t>
      </w:r>
    </w:p>
    <w:p w:rsidR="00304C61" w:rsidRDefault="00304C61" w:rsidP="00304C61">
      <w:proofErr w:type="spellStart"/>
      <w:r>
        <w:t>Afrodíta</w:t>
      </w:r>
      <w:proofErr w:type="spellEnd"/>
      <w:r>
        <w:t xml:space="preserve"> </w:t>
      </w:r>
      <w:r w:rsidR="005B14DE">
        <w:t>bohyně lásky a krásy</w:t>
      </w:r>
    </w:p>
    <w:p w:rsidR="00304C61" w:rsidRDefault="00304C61" w:rsidP="00304C61">
      <w:proofErr w:type="spellStart"/>
      <w:r>
        <w:t>Hermés</w:t>
      </w:r>
      <w:proofErr w:type="spellEnd"/>
      <w:r>
        <w:t xml:space="preserve"> posel bohů</w:t>
      </w:r>
    </w:p>
    <w:p w:rsidR="00304C61" w:rsidRDefault="00304C61" w:rsidP="00304C61">
      <w:proofErr w:type="spellStart"/>
      <w:r>
        <w:t>Hádés</w:t>
      </w:r>
      <w:proofErr w:type="spellEnd"/>
      <w:r>
        <w:t xml:space="preserve"> bůh podsvětí</w:t>
      </w:r>
    </w:p>
    <w:p w:rsidR="00304C61" w:rsidRDefault="00304C61" w:rsidP="00304C61">
      <w:r>
        <w:t>Artemis bohyně lovu a vládkyně přírody</w:t>
      </w:r>
    </w:p>
    <w:p w:rsidR="00304C61" w:rsidRDefault="00304C61" w:rsidP="00304C61">
      <w:r>
        <w:t>Apollón bůh světla a slunce</w:t>
      </w:r>
      <w:r w:rsidRPr="00304C61">
        <w:t xml:space="preserve"> </w:t>
      </w:r>
    </w:p>
    <w:p w:rsidR="00304C61" w:rsidRDefault="00304C61" w:rsidP="00304C61">
      <w:r>
        <w:t xml:space="preserve">Athéna </w:t>
      </w:r>
      <w:r w:rsidR="005B14DE">
        <w:t>bohyně moudrosti</w:t>
      </w:r>
    </w:p>
    <w:p w:rsidR="00D872FA" w:rsidRDefault="00304C61" w:rsidP="00304C61">
      <w:r>
        <w:t xml:space="preserve">Erós </w:t>
      </w:r>
      <w:r w:rsidR="005B14DE">
        <w:t>bůh lásky</w:t>
      </w:r>
    </w:p>
    <w:p w:rsidR="00D872FA" w:rsidRDefault="00D872FA" w:rsidP="00D872FA"/>
    <w:p w:rsidR="00D872FA" w:rsidRDefault="00D872FA" w:rsidP="00D872FA">
      <w:r>
        <w:t>OTÁZKY K TEXTU</w:t>
      </w:r>
    </w:p>
    <w:p w:rsidR="00D872FA" w:rsidRDefault="00D872FA" w:rsidP="00D872FA">
      <w:r>
        <w:t>1. Kde žili řečtí bohové?</w:t>
      </w:r>
      <w:r>
        <w:t xml:space="preserve"> </w:t>
      </w:r>
      <w:proofErr w:type="spellStart"/>
      <w:r>
        <w:t>horaOlymp</w:t>
      </w:r>
      <w:proofErr w:type="spellEnd"/>
      <w:r>
        <w:t xml:space="preserve"> </w:t>
      </w:r>
    </w:p>
    <w:p w:rsidR="00D872FA" w:rsidRDefault="00D872FA" w:rsidP="00D872FA">
      <w:r>
        <w:t>2. Jaké stavby stavěli staří Řekové svým bohům?</w:t>
      </w:r>
      <w:r>
        <w:t xml:space="preserve"> Chrámy </w:t>
      </w:r>
    </w:p>
    <w:p w:rsidR="00D872FA" w:rsidRDefault="00D872FA" w:rsidP="00D872FA">
      <w:r>
        <w:t xml:space="preserve">3. Kdo se staral o řecké </w:t>
      </w:r>
      <w:proofErr w:type="gramStart"/>
      <w:r>
        <w:t>chrámy?</w:t>
      </w:r>
      <w:r>
        <w:t xml:space="preserve"> </w:t>
      </w:r>
      <w:proofErr w:type="gramEnd"/>
      <w:r>
        <w:t xml:space="preserve">Kněží </w:t>
      </w:r>
    </w:p>
    <w:p w:rsidR="00D872FA" w:rsidRDefault="00D872FA" w:rsidP="00D872FA">
      <w:r>
        <w:t xml:space="preserve">4. Co kněží obětovali </w:t>
      </w:r>
      <w:proofErr w:type="gramStart"/>
      <w:r>
        <w:t>bohům?</w:t>
      </w:r>
      <w:r w:rsidR="006B31E0">
        <w:t xml:space="preserve"> </w:t>
      </w:r>
      <w:proofErr w:type="gramEnd"/>
      <w:r w:rsidR="006B31E0">
        <w:t xml:space="preserve">Potravu a víno </w:t>
      </w:r>
    </w:p>
    <w:p w:rsidR="00467F6B" w:rsidRPr="00D872FA" w:rsidRDefault="00D872FA" w:rsidP="00D872FA">
      <w:r>
        <w:t>5. Díky čemu mohli řečtí bohové cestovat po světě a sledovat, co se kde děje?</w:t>
      </w:r>
      <w:r w:rsidR="006B31E0">
        <w:t xml:space="preserve"> Kouzelné moci </w:t>
      </w:r>
      <w:bookmarkStart w:id="0" w:name="_GoBack"/>
      <w:bookmarkEnd w:id="0"/>
    </w:p>
    <w:sectPr w:rsidR="00467F6B" w:rsidRPr="00D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61"/>
    <w:rsid w:val="00304C61"/>
    <w:rsid w:val="00467F6B"/>
    <w:rsid w:val="005B14DE"/>
    <w:rsid w:val="006B31E0"/>
    <w:rsid w:val="00D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550F-5489-4742-BA28-B44636B2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2020-06-14T16:48:00Z</dcterms:created>
  <dcterms:modified xsi:type="dcterms:W3CDTF">2020-06-14T16:54:00Z</dcterms:modified>
</cp:coreProperties>
</file>