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494" w:rsidRDefault="00F65A1F">
      <w:bookmarkStart w:id="0" w:name="_GoBack"/>
      <w:r w:rsidRPr="00F65A1F">
        <w:drawing>
          <wp:inline distT="0" distB="0" distL="0" distR="0">
            <wp:extent cx="8786192" cy="5200650"/>
            <wp:effectExtent l="0" t="0" r="0" b="0"/>
            <wp:docPr id="1" name="Obrázek 1" descr="Výsledek obrázku pro slepá mapa sveta | Mapy světa, Mapa,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lepá mapa sveta | Mapy světa, Mapa, Obráz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7181" cy="522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3494" w:rsidSect="00F65A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1F"/>
    <w:rsid w:val="00A13494"/>
    <w:rsid w:val="00F6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7ACD4-96B3-497E-84A6-2136D9D3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Kloudová</dc:creator>
  <cp:keywords/>
  <dc:description/>
  <cp:lastModifiedBy>Eva Kloudová</cp:lastModifiedBy>
  <cp:revision>1</cp:revision>
  <dcterms:created xsi:type="dcterms:W3CDTF">2020-03-29T15:27:00Z</dcterms:created>
  <dcterms:modified xsi:type="dcterms:W3CDTF">2020-03-29T15:28:00Z</dcterms:modified>
</cp:coreProperties>
</file>