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CD6" w:rsidRDefault="00476CAE">
      <w:r w:rsidRPr="00476CAE">
        <w:rPr>
          <w:noProof/>
          <w:lang w:eastAsia="cs-CZ"/>
        </w:rPr>
        <w:drawing>
          <wp:inline distT="0" distB="0" distL="0" distR="0">
            <wp:extent cx="5760720" cy="583518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35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CAE" w:rsidRDefault="00476CAE"/>
    <w:p w:rsidR="00476CAE" w:rsidRDefault="00476CAE"/>
    <w:p w:rsidR="00476CAE" w:rsidRDefault="00476CAE">
      <w:r>
        <w:t>1. Doplň následující text:</w:t>
      </w:r>
    </w:p>
    <w:p w:rsidR="00476CAE" w:rsidRDefault="00476CAE">
      <w:r>
        <w:t>Součástí Starých řeckých bájí a pověstí, jejichž autorem je …………………………………………………………., je báje o Perseovi. Hlavním hrdinou ukázky je ……………………………………………</w:t>
      </w:r>
      <w:proofErr w:type="gramStart"/>
      <w:r>
        <w:t>….. Jeho</w:t>
      </w:r>
      <w:proofErr w:type="gramEnd"/>
      <w:r>
        <w:t xml:space="preserve"> ochránkyní se stala bohyně ……………………………………….., jež mu darovala……………………………. a ……………………………………… Dále mu poradila, že musí od nymf získat ……………………………………………… , …………………………………………. a ………………………………………………….. , jež dělá lidi neviditelnými. Nakonec mu ukázala cestu ke ……………………………………………</w:t>
      </w:r>
      <w:proofErr w:type="gramStart"/>
      <w:r>
        <w:t>… , které</w:t>
      </w:r>
      <w:proofErr w:type="gramEnd"/>
      <w:r>
        <w:t xml:space="preserve"> mu daly informaci, jak se může dostat k …………………………………</w:t>
      </w:r>
    </w:p>
    <w:p w:rsidR="00476CAE" w:rsidRDefault="00476CAE"/>
    <w:p w:rsidR="00476CAE" w:rsidRDefault="00476CAE"/>
    <w:p w:rsidR="00476CAE" w:rsidRDefault="00476CAE"/>
    <w:p w:rsidR="00476CAE" w:rsidRDefault="00476CAE">
      <w:r>
        <w:lastRenderedPageBreak/>
        <w:t>2. Které z následujících tvrzení je pravdivé:</w:t>
      </w:r>
    </w:p>
    <w:p w:rsidR="00476CAE" w:rsidRDefault="00476CAE">
      <w:r>
        <w:t>a) Perseus může zabít Medusu mečem, ale musí mít zavřené oči.</w:t>
      </w:r>
    </w:p>
    <w:p w:rsidR="00476CAE" w:rsidRDefault="00476CAE">
      <w:r>
        <w:t xml:space="preserve">b) </w:t>
      </w:r>
      <w:r>
        <w:t>Perseus může zabít Medusu</w:t>
      </w:r>
      <w:r>
        <w:t xml:space="preserve"> srpem a může se na ni dívat</w:t>
      </w:r>
    </w:p>
    <w:p w:rsidR="00476CAE" w:rsidRDefault="00476CAE">
      <w:r>
        <w:t xml:space="preserve">c) </w:t>
      </w:r>
      <w:r>
        <w:t>Perseus může zabít Medusu</w:t>
      </w:r>
      <w:r>
        <w:t xml:space="preserve"> mečem a může sledovat její obraz ve svém štítu.</w:t>
      </w:r>
    </w:p>
    <w:p w:rsidR="00476CAE" w:rsidRDefault="00476CAE">
      <w:r>
        <w:t xml:space="preserve">d) </w:t>
      </w:r>
      <w:r>
        <w:t>Perseus může zabít Medusu</w:t>
      </w:r>
      <w:r>
        <w:t xml:space="preserve"> ocelovým srpem a její obraz může sledovat ve svém štítu. </w:t>
      </w:r>
    </w:p>
    <w:p w:rsidR="00476CAE" w:rsidRDefault="00476CAE"/>
    <w:p w:rsidR="00476CAE" w:rsidRDefault="00476CAE">
      <w:r>
        <w:t>3. Ve které zemi se nachází hora Olymp, která dle pověstí byla sídlem bohů?</w:t>
      </w:r>
    </w:p>
    <w:p w:rsidR="00476CAE" w:rsidRDefault="00476CAE">
      <w:r>
        <w:t>……………………………………………………………………………………………………………………</w:t>
      </w:r>
    </w:p>
    <w:p w:rsidR="00476CAE" w:rsidRDefault="00476CAE"/>
    <w:p w:rsidR="00476CAE" w:rsidRDefault="00476CAE">
      <w:r>
        <w:t>4. Přiřaď k sobě pojmy, které spolu souvisí:</w:t>
      </w:r>
    </w:p>
    <w:p w:rsidR="00476CAE" w:rsidRDefault="00476CAE">
      <w:proofErr w:type="gramStart"/>
      <w:r>
        <w:t>Afrodita                                                                         bohyně</w:t>
      </w:r>
      <w:proofErr w:type="gramEnd"/>
      <w:r>
        <w:t xml:space="preserve"> války a moudrosti</w:t>
      </w:r>
    </w:p>
    <w:p w:rsidR="00476CAE" w:rsidRDefault="00476CAE">
      <w:proofErr w:type="gramStart"/>
      <w:r>
        <w:t>Athéna                                                                           bohyně</w:t>
      </w:r>
      <w:proofErr w:type="gramEnd"/>
      <w:r>
        <w:t xml:space="preserve"> lásky a krásy</w:t>
      </w:r>
    </w:p>
    <w:p w:rsidR="00476CAE" w:rsidRDefault="00476CAE">
      <w:proofErr w:type="gramStart"/>
      <w:r>
        <w:t>Perseus                                                                          bůh</w:t>
      </w:r>
      <w:proofErr w:type="gramEnd"/>
      <w:r>
        <w:t xml:space="preserve"> podsvětí</w:t>
      </w:r>
    </w:p>
    <w:p w:rsidR="00476CAE" w:rsidRDefault="00476CAE">
      <w:proofErr w:type="gramStart"/>
      <w:r>
        <w:t>Hádes                                                                             Andromeda</w:t>
      </w:r>
      <w:proofErr w:type="gramEnd"/>
    </w:p>
    <w:p w:rsidR="00476CAE" w:rsidRDefault="00476CAE"/>
    <w:p w:rsidR="00476CAE" w:rsidRDefault="00476CAE">
      <w:r>
        <w:t>5. Vyskloňuj jména vládce bohů (Zeus) – ve všech pádech: (POMŮŽE TI INTERNET)</w:t>
      </w:r>
    </w:p>
    <w:p w:rsidR="00476CAE" w:rsidRDefault="00476CAE">
      <w:r>
        <w:t>1. pád …………………………………………</w:t>
      </w:r>
      <w:proofErr w:type="gramStart"/>
      <w:r>
        <w:t>…..</w:t>
      </w:r>
      <w:proofErr w:type="gramEnd"/>
    </w:p>
    <w:p w:rsidR="00476CAE" w:rsidRDefault="00476CAE">
      <w:r>
        <w:t>2. pád ………………………………………………</w:t>
      </w:r>
    </w:p>
    <w:p w:rsidR="00476CAE" w:rsidRDefault="00476CAE">
      <w:r>
        <w:t>3. pád ………………………………………………</w:t>
      </w:r>
    </w:p>
    <w:p w:rsidR="00476CAE" w:rsidRDefault="00476CAE">
      <w:r>
        <w:t>4. pád ……………………………………………….</w:t>
      </w:r>
    </w:p>
    <w:p w:rsidR="00476CAE" w:rsidRDefault="00476CAE">
      <w:r>
        <w:t>5. pád ……………………………………………</w:t>
      </w:r>
      <w:proofErr w:type="gramStart"/>
      <w:r>
        <w:t>…..</w:t>
      </w:r>
      <w:proofErr w:type="gramEnd"/>
    </w:p>
    <w:p w:rsidR="00476CAE" w:rsidRDefault="00476CAE">
      <w:r>
        <w:t>6. pád ……………………………………………</w:t>
      </w:r>
      <w:proofErr w:type="gramStart"/>
      <w:r>
        <w:t>…..</w:t>
      </w:r>
      <w:proofErr w:type="gramEnd"/>
    </w:p>
    <w:p w:rsidR="00476CAE" w:rsidRDefault="00476CAE">
      <w:r>
        <w:t>7. pád ……………………………………………….</w:t>
      </w:r>
      <w:bookmarkStart w:id="0" w:name="_GoBack"/>
      <w:bookmarkEnd w:id="0"/>
    </w:p>
    <w:sectPr w:rsidR="00476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27"/>
    <w:rsid w:val="00476CAE"/>
    <w:rsid w:val="006B3B27"/>
    <w:rsid w:val="00F9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C12DA-F891-4141-80EA-A0F88B2D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244</Words>
  <Characters>1442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Bronislava Broďáková</dc:creator>
  <cp:keywords/>
  <dc:description/>
  <cp:lastModifiedBy>Bronislava Broďáková</cp:lastModifiedBy>
  <cp:revision>2</cp:revision>
  <dcterms:created xsi:type="dcterms:W3CDTF">2020-05-17T09:09:00Z</dcterms:created>
  <dcterms:modified xsi:type="dcterms:W3CDTF">2020-05-17T09:27:00Z</dcterms:modified>
</cp:coreProperties>
</file>