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57E" w:rsidRPr="003777CB" w:rsidRDefault="003777CB">
      <w:pPr>
        <w:rPr>
          <w:b/>
        </w:rPr>
      </w:pPr>
      <w:r w:rsidRPr="003777CB">
        <w:rPr>
          <w:b/>
        </w:rPr>
        <w:t xml:space="preserve">PRESENT SIMPLE vs. PRESENT CONTINUOUS. TRANSLATE THE SENTNECES: </w:t>
      </w:r>
    </w:p>
    <w:p w:rsidR="003777CB" w:rsidRDefault="003777CB">
      <w:r>
        <w:t xml:space="preserve">1 Mamka se nedívá každý večer na televizi. </w:t>
      </w:r>
    </w:p>
    <w:p w:rsidR="003777CB" w:rsidRDefault="003777CB"/>
    <w:p w:rsidR="003777CB" w:rsidRDefault="003777CB">
      <w:r>
        <w:t xml:space="preserve">2 Ale právě teď ona sedí před televizí. </w:t>
      </w:r>
    </w:p>
    <w:p w:rsidR="003777CB" w:rsidRDefault="003777CB">
      <w:r>
        <w:t xml:space="preserve"> </w:t>
      </w:r>
    </w:p>
    <w:p w:rsidR="003777CB" w:rsidRDefault="003777CB">
      <w:r>
        <w:t>3 Odpoledne chodíme ven se psem.</w:t>
      </w:r>
    </w:p>
    <w:p w:rsidR="003777CB" w:rsidRDefault="003777CB"/>
    <w:p w:rsidR="003777CB" w:rsidRDefault="003777CB">
      <w:r>
        <w:t>4 Moji kamarádi často jezdí v Chrasti na koloběžkách.</w:t>
      </w:r>
    </w:p>
    <w:p w:rsidR="003777CB" w:rsidRDefault="003777CB"/>
    <w:p w:rsidR="0003527E" w:rsidRDefault="003777CB">
      <w:r>
        <w:t xml:space="preserve">5 </w:t>
      </w:r>
      <w:r w:rsidR="0003527E">
        <w:t xml:space="preserve">Já dneska jezdím na kole. </w:t>
      </w:r>
    </w:p>
    <w:p w:rsidR="0003527E" w:rsidRDefault="0003527E"/>
    <w:p w:rsidR="0003527E" w:rsidRDefault="003777CB" w:rsidP="0003527E">
      <w:r>
        <w:t>6</w:t>
      </w:r>
      <w:r w:rsidR="0003527E">
        <w:t xml:space="preserve"> </w:t>
      </w:r>
      <w:r w:rsidR="0003527E">
        <w:t xml:space="preserve">Nemám rád učení doma, je to těžké. </w:t>
      </w:r>
    </w:p>
    <w:p w:rsidR="0003527E" w:rsidRDefault="0003527E">
      <w:bookmarkStart w:id="0" w:name="_GoBack"/>
      <w:bookmarkEnd w:id="0"/>
    </w:p>
    <w:p w:rsidR="003777CB" w:rsidRDefault="003777CB">
      <w:r>
        <w:t xml:space="preserve">7 Můj kamarád se neučí nikdy. </w:t>
      </w:r>
    </w:p>
    <w:p w:rsidR="003777CB" w:rsidRDefault="003777CB"/>
    <w:p w:rsidR="003777CB" w:rsidRDefault="003777CB">
      <w:r>
        <w:t xml:space="preserve">8 Co děláš dnes večer? </w:t>
      </w:r>
    </w:p>
    <w:p w:rsidR="003777CB" w:rsidRDefault="003777CB"/>
    <w:p w:rsidR="003777CB" w:rsidRDefault="003777CB">
      <w:r>
        <w:t>9 Kde pracují tvoji rodiče?</w:t>
      </w:r>
    </w:p>
    <w:p w:rsidR="003777CB" w:rsidRDefault="003777CB"/>
    <w:p w:rsidR="003777CB" w:rsidRDefault="003777CB">
      <w:r>
        <w:t>10 Co momentálně Nela čte?</w:t>
      </w:r>
    </w:p>
    <w:p w:rsidR="003777CB" w:rsidRDefault="003777CB"/>
    <w:p w:rsidR="003777CB" w:rsidRDefault="003777CB"/>
    <w:sectPr w:rsidR="00377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CB"/>
    <w:rsid w:val="0003527E"/>
    <w:rsid w:val="0033433F"/>
    <w:rsid w:val="003777CB"/>
    <w:rsid w:val="00BF1CFB"/>
    <w:rsid w:val="00FB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EA67E-4586-49F6-91B3-7760B7A8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zschrast-uzivatel3</dc:creator>
  <cp:keywords/>
  <dc:description/>
  <cp:lastModifiedBy>zschrast-uzivatel3</cp:lastModifiedBy>
  <cp:revision>1</cp:revision>
  <dcterms:created xsi:type="dcterms:W3CDTF">2020-05-07T05:44:00Z</dcterms:created>
  <dcterms:modified xsi:type="dcterms:W3CDTF">2020-05-07T06:07:00Z</dcterms:modified>
</cp:coreProperties>
</file>