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89" w:rsidRPr="00C672F9" w:rsidRDefault="00265189" w:rsidP="0026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cs-CZ"/>
        </w:rPr>
      </w:pPr>
      <w:r w:rsidRPr="00C672F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cs-CZ"/>
        </w:rPr>
        <w:t>Úkoly k textu – Jak se dělá výstava</w:t>
      </w:r>
    </w:p>
    <w:p w:rsidR="00C672F9" w:rsidRPr="00C871ED" w:rsidRDefault="00265189" w:rsidP="002569F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Označ, proč autor napsal tento text: </w:t>
      </w:r>
    </w:p>
    <w:p w:rsidR="00C672F9" w:rsidRPr="00C672F9" w:rsidRDefault="00C672F9" w:rsidP="00C672F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Aby nás seznámil s přípravou výstavy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Aby nám řekl, jak to vypadá v galerii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Aby nás pozval do galerie</w:t>
      </w:r>
    </w:p>
    <w:p w:rsidR="00C871ED" w:rsidRDefault="00C871ED" w:rsidP="00C871E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4AC3" w:rsidRPr="00C871ED" w:rsidRDefault="00CF4AC3" w:rsidP="00CF4AC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K</w:t>
      </w:r>
      <w:r w:rsidR="00E16356"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 větám v druhé části</w:t>
      </w: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připiš, co má kdo při přípravě výstavy na starosti:</w:t>
      </w:r>
    </w:p>
    <w:p w:rsidR="00CF4AC3" w:rsidRPr="00E16356" w:rsidRDefault="00CF4AC3" w:rsidP="00CF4AC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grafik</w:t>
      </w:r>
      <w:r w:rsidR="0021689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architekt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pracovník PR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restaurátoři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ředitel 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produkce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kurátor</w:t>
      </w:r>
    </w:p>
    <w:p w:rsidR="00CF4AC3" w:rsidRPr="00E16356" w:rsidRDefault="00CF4AC3" w:rsidP="00CF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Prohlíží dovezené předměty. -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Vymyslí nápad a scénář výstavy. -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Zařídí, aby bylo vše včas a správně na svém místě. -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Sestaví letáčky. -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Vymyslí, jak budou díla vystavena. -</w:t>
      </w:r>
    </w:p>
    <w:p w:rsidR="00CF4AC3" w:rsidRPr="00E16356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>Dělá reklamu. -</w:t>
      </w:r>
    </w:p>
    <w:p w:rsidR="00CF4AC3" w:rsidRDefault="00CF4AC3" w:rsidP="00CF4A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635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 slavnostní proslov. </w:t>
      </w:r>
      <w:r w:rsidR="00611AD7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</w:p>
    <w:p w:rsidR="00611AD7" w:rsidRDefault="00611AD7" w:rsidP="00611AD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72F9" w:rsidRPr="00C871ED" w:rsidRDefault="00611AD7" w:rsidP="0033168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611A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 </w:t>
      </w: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Vyber, co vše je úkolem kurátora: 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Pr="00611A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ohled na přípravy 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1AD7">
        <w:rPr>
          <w:rFonts w:ascii="Times New Roman" w:eastAsia="Times New Roman" w:hAnsi="Times New Roman" w:cs="Times New Roman"/>
          <w:sz w:val="28"/>
          <w:szCs w:val="28"/>
          <w:lang w:eastAsia="cs-CZ"/>
        </w:rPr>
        <w:t>domlouvání zapůjčení děl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1AD7">
        <w:rPr>
          <w:rFonts w:ascii="Times New Roman" w:eastAsia="Times New Roman" w:hAnsi="Times New Roman" w:cs="Times New Roman"/>
          <w:sz w:val="28"/>
          <w:szCs w:val="28"/>
          <w:lang w:eastAsia="cs-CZ"/>
        </w:rPr>
        <w:t>doprava děl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1AD7">
        <w:rPr>
          <w:rFonts w:ascii="Times New Roman" w:eastAsia="Times New Roman" w:hAnsi="Times New Roman" w:cs="Times New Roman"/>
          <w:sz w:val="28"/>
          <w:szCs w:val="28"/>
          <w:lang w:eastAsia="cs-CZ"/>
        </w:rPr>
        <w:t>scénář výstavy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1AD7">
        <w:rPr>
          <w:rFonts w:ascii="Times New Roman" w:eastAsia="Times New Roman" w:hAnsi="Times New Roman" w:cs="Times New Roman"/>
          <w:sz w:val="28"/>
          <w:szCs w:val="28"/>
          <w:lang w:eastAsia="cs-CZ"/>
        </w:rPr>
        <w:t>vybalování obrazů</w:t>
      </w:r>
    </w:p>
    <w:p w:rsidR="00C672F9" w:rsidRDefault="00C672F9" w:rsidP="00C672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1AD7">
        <w:rPr>
          <w:rFonts w:ascii="Times New Roman" w:eastAsia="Times New Roman" w:hAnsi="Times New Roman" w:cs="Times New Roman"/>
          <w:sz w:val="28"/>
          <w:szCs w:val="28"/>
          <w:lang w:eastAsia="cs-CZ"/>
        </w:rPr>
        <w:t>proslov na vernisáži</w:t>
      </w:r>
    </w:p>
    <w:p w:rsidR="00C871ED" w:rsidRPr="00611AD7" w:rsidRDefault="00C871ED" w:rsidP="00C871E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27429" w:rsidRPr="00C871ED" w:rsidRDefault="00D27429" w:rsidP="00D2742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Vypiš</w:t>
      </w:r>
      <w:r w:rsidRPr="00C871E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z textu větu, kde se píše, jak dlouho může příprava výstavy probíhat.</w:t>
      </w:r>
      <w:r w:rsidR="003E0D49" w:rsidRPr="00C871E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</w:p>
    <w:p w:rsidR="00C871ED" w:rsidRPr="00AF0802" w:rsidRDefault="00C871ED" w:rsidP="00C871E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AF0802" w:rsidRPr="00C871ED" w:rsidRDefault="00AF0802" w:rsidP="00C871E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Vyber správné tvrzení. K čemu slo</w:t>
      </w:r>
      <w:r w:rsidR="007F60FA"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u</w:t>
      </w: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ží model výstavy?</w:t>
      </w:r>
      <w:r w:rsidRPr="00C871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</w:p>
    <w:p w:rsidR="00C871ED" w:rsidRPr="00C871ED" w:rsidRDefault="00C871ED" w:rsidP="00C871E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71ED" w:rsidRDefault="00C871ED" w:rsidP="00C871E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F0802">
        <w:rPr>
          <w:rFonts w:ascii="Times New Roman" w:eastAsia="Times New Roman" w:hAnsi="Times New Roman" w:cs="Times New Roman"/>
          <w:sz w:val="28"/>
          <w:szCs w:val="28"/>
          <w:lang w:eastAsia="cs-CZ"/>
        </w:rPr>
        <w:t>Návštěvníkům, aby se na výstavě vyznali.</w:t>
      </w:r>
    </w:p>
    <w:p w:rsidR="00C871ED" w:rsidRDefault="00C871ED" w:rsidP="00C871E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F0802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Řediteli, aby výstavu schválil.</w:t>
      </w:r>
    </w:p>
    <w:p w:rsidR="00C871ED" w:rsidRDefault="00C871ED" w:rsidP="00C871E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F08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Technikům, aby věděli, co mají kde postavit. </w:t>
      </w:r>
    </w:p>
    <w:p w:rsidR="00C871ED" w:rsidRPr="00C871ED" w:rsidRDefault="00C871ED" w:rsidP="00C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2B0" w:rsidRDefault="00A252B0" w:rsidP="00A252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A252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lastRenderedPageBreak/>
        <w:t xml:space="preserve">Napiš, jak se říká slavnostnímu zahájení výstavy. </w:t>
      </w:r>
    </w:p>
    <w:p w:rsidR="00A252B0" w:rsidRPr="00A252B0" w:rsidRDefault="00A252B0" w:rsidP="00A252B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A252B0" w:rsidRDefault="00A252B0" w:rsidP="00A252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A252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Vyber, co je katalog výstavy: </w:t>
      </w:r>
    </w:p>
    <w:p w:rsidR="00A252B0" w:rsidRDefault="00A252B0" w:rsidP="00A252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F60FA">
        <w:rPr>
          <w:rFonts w:ascii="Times New Roman" w:eastAsia="Times New Roman" w:hAnsi="Times New Roman" w:cs="Times New Roman"/>
          <w:sz w:val="28"/>
          <w:szCs w:val="28"/>
          <w:lang w:eastAsia="cs-CZ"/>
        </w:rPr>
        <w:t>Ceník jednotlivých děl.</w:t>
      </w:r>
    </w:p>
    <w:p w:rsidR="00A252B0" w:rsidRDefault="00A252B0" w:rsidP="00A252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F60FA">
        <w:rPr>
          <w:rFonts w:ascii="Times New Roman" w:eastAsia="Times New Roman" w:hAnsi="Times New Roman" w:cs="Times New Roman"/>
          <w:sz w:val="28"/>
          <w:szCs w:val="28"/>
          <w:lang w:eastAsia="cs-CZ"/>
        </w:rPr>
        <w:t>Kniha, která vychází u příležitosti velké výstavy.</w:t>
      </w:r>
    </w:p>
    <w:p w:rsidR="00A252B0" w:rsidRDefault="00A252B0" w:rsidP="00A252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F60FA">
        <w:rPr>
          <w:rFonts w:ascii="Times New Roman" w:eastAsia="Times New Roman" w:hAnsi="Times New Roman" w:cs="Times New Roman"/>
          <w:sz w:val="28"/>
          <w:szCs w:val="28"/>
          <w:lang w:eastAsia="cs-CZ"/>
        </w:rPr>
        <w:t>Kniha s reklamami na obrazy.</w:t>
      </w:r>
    </w:p>
    <w:p w:rsidR="006E47A8" w:rsidRDefault="006E47A8" w:rsidP="006E47A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E47A8" w:rsidRDefault="006E47A8" w:rsidP="006E47A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6E47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Napiš, koho můžeš potkat na vernisáži.</w:t>
      </w:r>
    </w:p>
    <w:p w:rsidR="00712425" w:rsidRPr="00712425" w:rsidRDefault="00712425" w:rsidP="0071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712425" w:rsidRPr="00712425" w:rsidRDefault="00712425" w:rsidP="0071242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7124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Označ, co ses dozvěděl/a o přípravě výstavy. </w:t>
      </w:r>
    </w:p>
    <w:p w:rsidR="00712425" w:rsidRPr="0035271D" w:rsidRDefault="00712425" w:rsidP="00712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Připravuje ji mnoho lidí.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</w:t>
      </w: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ano</w:t>
      </w:r>
      <w:proofErr w:type="gramEnd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x ne</w:t>
      </w:r>
    </w:p>
    <w:p w:rsidR="00712425" w:rsidRPr="0035271D" w:rsidRDefault="00712425" w:rsidP="00712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Zapůjčení děl ze zahraničí je jednoduché.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</w:t>
      </w:r>
      <w:proofErr w:type="gramStart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ano</w:t>
      </w:r>
      <w:proofErr w:type="gramEnd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x ne</w:t>
      </w:r>
    </w:p>
    <w:p w:rsidR="00712425" w:rsidRPr="0035271D" w:rsidRDefault="00712425" w:rsidP="00712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Architekt vše probírá s kurátorem.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</w:t>
      </w:r>
      <w:proofErr w:type="gramStart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ano</w:t>
      </w:r>
      <w:proofErr w:type="gramEnd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x ne</w:t>
      </w:r>
    </w:p>
    <w:p w:rsidR="00712425" w:rsidRPr="0035271D" w:rsidRDefault="00712425" w:rsidP="00712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Díla se přiváží do galerie v den vernisáže.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</w:t>
      </w:r>
      <w:proofErr w:type="gramStart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ano</w:t>
      </w:r>
      <w:proofErr w:type="gramEnd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x ne</w:t>
      </w:r>
    </w:p>
    <w:p w:rsidR="00712425" w:rsidRPr="0035271D" w:rsidRDefault="00712425" w:rsidP="00712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výstavě se podílí produkce.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</w:t>
      </w:r>
      <w:proofErr w:type="gramStart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ano</w:t>
      </w:r>
      <w:proofErr w:type="gramEnd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x ne</w:t>
      </w:r>
    </w:p>
    <w:p w:rsidR="00712425" w:rsidRPr="0035271D" w:rsidRDefault="00712425" w:rsidP="00712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Díla po převozu převezmou restaurátoři.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</w:t>
      </w:r>
      <w:proofErr w:type="gramStart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ano</w:t>
      </w:r>
      <w:proofErr w:type="gramEnd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x ne</w:t>
      </w:r>
    </w:p>
    <w:p w:rsidR="00712425" w:rsidRPr="004D0CE5" w:rsidRDefault="00712425" w:rsidP="007124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>Scénář říká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3527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co a jak bude výstava návštěvníkům vyprávět. </w:t>
      </w:r>
      <w:proofErr w:type="gramStart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ano</w:t>
      </w:r>
      <w:proofErr w:type="gramEnd"/>
      <w:r w:rsidRPr="0035271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x ne</w:t>
      </w:r>
    </w:p>
    <w:p w:rsidR="004D0CE5" w:rsidRPr="004D0CE5" w:rsidRDefault="004D0CE5" w:rsidP="004D0CE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4D0C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Z ukázky jsem se:</w:t>
      </w:r>
    </w:p>
    <w:p w:rsidR="004D0CE5" w:rsidRPr="004D0CE5" w:rsidRDefault="004D0CE5" w:rsidP="004D0CE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0CE5" w:rsidRDefault="004D0CE5" w:rsidP="004D0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Dozvěděl/a něco nového – bylo to zajímavé</w:t>
      </w:r>
      <w:bookmarkStart w:id="0" w:name="_GoBack"/>
      <w:bookmarkEnd w:id="0"/>
    </w:p>
    <w:p w:rsidR="004D0CE5" w:rsidRDefault="004D0CE5" w:rsidP="004D0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Nic mi to nepřineslo – nezajímá mě to</w:t>
      </w:r>
    </w:p>
    <w:p w:rsidR="004D0CE5" w:rsidRPr="004D0CE5" w:rsidRDefault="004D0CE5" w:rsidP="004D0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Všechno jsem již věděl/a</w:t>
      </w:r>
    </w:p>
    <w:p w:rsidR="0010552F" w:rsidRPr="00C455B4" w:rsidRDefault="0010552F" w:rsidP="00105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12425" w:rsidRPr="00712425" w:rsidRDefault="00712425" w:rsidP="007124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712425" w:rsidRPr="00712425" w:rsidRDefault="00712425" w:rsidP="0071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6E47A8" w:rsidRPr="006E47A8" w:rsidRDefault="006E47A8" w:rsidP="006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E47A8" w:rsidRPr="006E47A8" w:rsidRDefault="006E47A8" w:rsidP="006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252B0" w:rsidRDefault="00A252B0" w:rsidP="00A252B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252B0" w:rsidRPr="00A252B0" w:rsidRDefault="00A252B0" w:rsidP="00A252B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A252B0" w:rsidRPr="00A252B0" w:rsidRDefault="00A252B0" w:rsidP="00A252B0">
      <w:pPr>
        <w:pStyle w:val="Odstavecseseznamem"/>
        <w:ind w:left="1440"/>
        <w:rPr>
          <w:rFonts w:ascii="Times New Roman" w:hAnsi="Times New Roman" w:cs="Times New Roman"/>
          <w:bCs/>
          <w:sz w:val="28"/>
          <w:szCs w:val="28"/>
          <w:lang w:eastAsia="cs-CZ"/>
        </w:rPr>
      </w:pPr>
    </w:p>
    <w:p w:rsidR="00A252B0" w:rsidRDefault="00A252B0" w:rsidP="00A252B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252B0" w:rsidRPr="00A252B0" w:rsidRDefault="00A252B0" w:rsidP="00A252B0">
      <w:pPr>
        <w:pStyle w:val="Odstavecseseznamem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5271D" w:rsidRPr="00C80FA6" w:rsidRDefault="0035271D" w:rsidP="00C80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60FA" w:rsidRPr="007F60FA" w:rsidRDefault="007F60FA" w:rsidP="007F60FA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7F60FA" w:rsidRPr="007F60FA" w:rsidRDefault="007F60FA" w:rsidP="007F60FA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3E0D49" w:rsidRPr="00611AD7" w:rsidRDefault="003E0D49" w:rsidP="00AF080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611AD7" w:rsidRPr="00611AD7" w:rsidRDefault="00611AD7" w:rsidP="0061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4AC3" w:rsidRPr="00CF4AC3" w:rsidRDefault="00CF4AC3" w:rsidP="00CF4AC3">
      <w:pPr>
        <w:pStyle w:val="Normlnweb"/>
        <w:rPr>
          <w:rFonts w:eastAsia="Times New Roman"/>
          <w:sz w:val="28"/>
          <w:szCs w:val="28"/>
          <w:lang w:eastAsia="cs-CZ"/>
        </w:rPr>
      </w:pPr>
    </w:p>
    <w:p w:rsidR="00CF4AC3" w:rsidRPr="00265189" w:rsidRDefault="00CF4AC3" w:rsidP="00CF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F1AD1" w:rsidRPr="00E16356" w:rsidRDefault="002F1AD1">
      <w:pPr>
        <w:rPr>
          <w:sz w:val="28"/>
          <w:szCs w:val="28"/>
        </w:rPr>
      </w:pPr>
    </w:p>
    <w:sectPr w:rsidR="002F1AD1" w:rsidRPr="00E1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2045"/>
    <w:multiLevelType w:val="multilevel"/>
    <w:tmpl w:val="7A3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7471"/>
    <w:multiLevelType w:val="multilevel"/>
    <w:tmpl w:val="DAF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E1712"/>
    <w:multiLevelType w:val="hybridMultilevel"/>
    <w:tmpl w:val="C916D0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835AE"/>
    <w:multiLevelType w:val="multilevel"/>
    <w:tmpl w:val="68C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46BE6"/>
    <w:multiLevelType w:val="hybridMultilevel"/>
    <w:tmpl w:val="40B24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9B23A2"/>
    <w:multiLevelType w:val="multilevel"/>
    <w:tmpl w:val="820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6696F"/>
    <w:multiLevelType w:val="multilevel"/>
    <w:tmpl w:val="226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00B75"/>
    <w:multiLevelType w:val="multilevel"/>
    <w:tmpl w:val="74E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1736E"/>
    <w:multiLevelType w:val="hybridMultilevel"/>
    <w:tmpl w:val="4A6220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172CC8"/>
    <w:multiLevelType w:val="hybridMultilevel"/>
    <w:tmpl w:val="771E5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7D6C"/>
    <w:multiLevelType w:val="hybridMultilevel"/>
    <w:tmpl w:val="CECA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89"/>
    <w:rsid w:val="0010552F"/>
    <w:rsid w:val="00216890"/>
    <w:rsid w:val="00265189"/>
    <w:rsid w:val="002F1AD1"/>
    <w:rsid w:val="003075BA"/>
    <w:rsid w:val="0035271D"/>
    <w:rsid w:val="003E0D49"/>
    <w:rsid w:val="004D0CE5"/>
    <w:rsid w:val="00611AD7"/>
    <w:rsid w:val="006E47A8"/>
    <w:rsid w:val="00712425"/>
    <w:rsid w:val="007F60FA"/>
    <w:rsid w:val="00A252B0"/>
    <w:rsid w:val="00AF0802"/>
    <w:rsid w:val="00C455B4"/>
    <w:rsid w:val="00C672F9"/>
    <w:rsid w:val="00C80FA6"/>
    <w:rsid w:val="00C871ED"/>
    <w:rsid w:val="00CF4AC3"/>
    <w:rsid w:val="00D27429"/>
    <w:rsid w:val="00E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B0D3-A355-4AB9-8C24-01730C22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8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F4AC3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F4AC3"/>
    <w:rPr>
      <w:b/>
      <w:bCs/>
    </w:rPr>
  </w:style>
  <w:style w:type="paragraph" w:styleId="Bezmezer">
    <w:name w:val="No Spacing"/>
    <w:uiPriority w:val="1"/>
    <w:qFormat/>
    <w:rsid w:val="00C67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19</cp:revision>
  <dcterms:created xsi:type="dcterms:W3CDTF">2020-05-21T03:08:00Z</dcterms:created>
  <dcterms:modified xsi:type="dcterms:W3CDTF">2020-05-21T03:55:00Z</dcterms:modified>
</cp:coreProperties>
</file>