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E2" w:rsidRPr="00565F67" w:rsidRDefault="003E24E2" w:rsidP="003E2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B0082"/>
          <w:sz w:val="40"/>
          <w:szCs w:val="40"/>
          <w:lang w:val="en-US"/>
        </w:rPr>
      </w:pPr>
      <w:proofErr w:type="spellStart"/>
      <w:r w:rsidRPr="00565F67">
        <w:rPr>
          <w:rFonts w:ascii="Times New Roman" w:hAnsi="Times New Roman" w:cs="Times New Roman"/>
          <w:color w:val="4B0082"/>
          <w:sz w:val="40"/>
          <w:szCs w:val="40"/>
        </w:rPr>
        <w:t>Společn</w:t>
      </w:r>
      <w:proofErr w:type="spellEnd"/>
      <w:r w:rsidRPr="00565F67">
        <w:rPr>
          <w:rFonts w:ascii="Times New Roman" w:hAnsi="Times New Roman" w:cs="Times New Roman"/>
          <w:color w:val="4B0082"/>
          <w:sz w:val="40"/>
          <w:szCs w:val="40"/>
          <w:lang w:val="en-US"/>
        </w:rPr>
        <w:t xml:space="preserve">é </w:t>
      </w:r>
      <w:proofErr w:type="spellStart"/>
      <w:r w:rsidRPr="00565F67">
        <w:rPr>
          <w:rFonts w:ascii="Times New Roman" w:hAnsi="Times New Roman" w:cs="Times New Roman"/>
          <w:color w:val="4B0082"/>
          <w:sz w:val="40"/>
          <w:szCs w:val="40"/>
          <w:lang w:val="en-US"/>
        </w:rPr>
        <w:t>znaky</w:t>
      </w:r>
      <w:proofErr w:type="spellEnd"/>
      <w:r w:rsidRPr="00565F67">
        <w:rPr>
          <w:rFonts w:ascii="Times New Roman" w:hAnsi="Times New Roman" w:cs="Times New Roman"/>
          <w:color w:val="4B0082"/>
          <w:sz w:val="40"/>
          <w:szCs w:val="40"/>
          <w:lang w:val="en-US"/>
        </w:rPr>
        <w:t xml:space="preserve"> s </w:t>
      </w:r>
      <w:proofErr w:type="spellStart"/>
      <w:r w:rsidRPr="00565F67">
        <w:rPr>
          <w:rFonts w:ascii="Times New Roman" w:hAnsi="Times New Roman" w:cs="Times New Roman"/>
          <w:color w:val="4B0082"/>
          <w:sz w:val="40"/>
          <w:szCs w:val="40"/>
          <w:lang w:val="en-US"/>
        </w:rPr>
        <w:t>ostatními</w:t>
      </w:r>
      <w:proofErr w:type="spellEnd"/>
      <w:r w:rsidRPr="00565F67">
        <w:rPr>
          <w:rFonts w:ascii="Times New Roman" w:hAnsi="Times New Roman" w:cs="Times New Roman"/>
          <w:color w:val="4B0082"/>
          <w:sz w:val="40"/>
          <w:szCs w:val="40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4B0082"/>
          <w:sz w:val="40"/>
          <w:szCs w:val="40"/>
          <w:lang w:val="en-US"/>
        </w:rPr>
        <w:t>živočichy</w:t>
      </w:r>
      <w:proofErr w:type="spellEnd"/>
    </w:p>
    <w:p w:rsidR="003E24E2" w:rsidRDefault="003E24E2" w:rsidP="003E2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5"/>
          <w:szCs w:val="45"/>
        </w:rPr>
      </w:pPr>
    </w:p>
    <w:p w:rsidR="003E24E2" w:rsidRPr="00565F67" w:rsidRDefault="003E24E2" w:rsidP="003E2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65F67">
        <w:rPr>
          <w:rFonts w:ascii="Times New Roman" w:hAnsi="Times New Roman" w:cs="Times New Roman"/>
          <w:color w:val="000000"/>
          <w:sz w:val="28"/>
          <w:szCs w:val="28"/>
        </w:rPr>
        <w:t>Člověk - živ</w:t>
      </w:r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á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přírody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živočichové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obratlovci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savci</w:t>
      </w:r>
      <w:proofErr w:type="spellEnd"/>
    </w:p>
    <w:p w:rsidR="003E24E2" w:rsidRPr="00565F67" w:rsidRDefault="003E24E2" w:rsidP="003E2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24E2" w:rsidRPr="00565F67" w:rsidRDefault="003E24E2" w:rsidP="003E2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65F67">
        <w:rPr>
          <w:rFonts w:ascii="Times New Roman" w:hAnsi="Times New Roman" w:cs="Times New Roman"/>
          <w:color w:val="000000"/>
          <w:sz w:val="28"/>
          <w:szCs w:val="28"/>
        </w:rPr>
        <w:t xml:space="preserve">Lidské tělo tvořeno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</w:rPr>
        <w:t>org</w:t>
      </w:r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ány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zajišťují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životní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projevy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Orgány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spojeny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orgánové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soustavy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3E24E2" w:rsidRPr="00565F67" w:rsidRDefault="003E24E2" w:rsidP="003E2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65F67">
        <w:rPr>
          <w:rFonts w:ascii="Times New Roman" w:hAnsi="Times New Roman" w:cs="Times New Roman"/>
          <w:color w:val="000000"/>
          <w:sz w:val="28"/>
          <w:szCs w:val="28"/>
        </w:rPr>
        <w:t>Poškozen</w:t>
      </w:r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í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nebo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nesprávná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činnost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může</w:t>
      </w:r>
      <w:proofErr w:type="spellEnd"/>
      <w:proofErr w:type="gram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ohrozit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náš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život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E24E2" w:rsidRPr="00565F67" w:rsidRDefault="003E24E2" w:rsidP="003E2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24E2" w:rsidRPr="00565F67" w:rsidRDefault="003E24E2" w:rsidP="003E2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5F67">
        <w:rPr>
          <w:rFonts w:ascii="Times New Roman" w:hAnsi="Times New Roman" w:cs="Times New Roman"/>
          <w:color w:val="000000"/>
          <w:sz w:val="28"/>
          <w:szCs w:val="28"/>
        </w:rPr>
        <w:t>Člověk d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ýchá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přijímá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potravu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vylučuje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rozmnožuje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se,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roste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vyvíjí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se,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pohybuje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se,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reaguje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změny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stejně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jako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všechny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živé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organismy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6E1A7E" w:rsidRPr="00565F67" w:rsidRDefault="006E1A7E">
      <w:pPr>
        <w:rPr>
          <w:sz w:val="28"/>
          <w:szCs w:val="28"/>
        </w:rPr>
      </w:pPr>
    </w:p>
    <w:p w:rsidR="003E24E2" w:rsidRDefault="003E24E2"/>
    <w:p w:rsidR="003E24E2" w:rsidRPr="00565F67" w:rsidRDefault="003E24E2" w:rsidP="003E2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565F67">
        <w:rPr>
          <w:rFonts w:ascii="Times New Roman" w:hAnsi="Times New Roman" w:cs="Times New Roman"/>
          <w:color w:val="000000"/>
          <w:sz w:val="40"/>
          <w:szCs w:val="40"/>
        </w:rPr>
        <w:t>Lidské tělo</w:t>
      </w:r>
    </w:p>
    <w:p w:rsidR="003E24E2" w:rsidRDefault="003E24E2"/>
    <w:p w:rsidR="003E24E2" w:rsidRPr="00565F67" w:rsidRDefault="003E24E2" w:rsidP="003E2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5F67">
        <w:rPr>
          <w:rFonts w:ascii="Times New Roman" w:hAnsi="Times New Roman" w:cs="Times New Roman"/>
          <w:color w:val="000000"/>
          <w:sz w:val="28"/>
          <w:szCs w:val="28"/>
        </w:rPr>
        <w:t>Lidé se od sebe liš</w:t>
      </w:r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í,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přizpůspobili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podmínkách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ve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kterých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žijí</w:t>
      </w:r>
      <w:proofErr w:type="spellEnd"/>
      <w:r w:rsidRPr="00565F6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E24E2" w:rsidRPr="00565F67" w:rsidRDefault="003E24E2">
      <w:pPr>
        <w:rPr>
          <w:rFonts w:ascii="Times New Roman" w:hAnsi="Times New Roman" w:cs="Times New Roman"/>
          <w:sz w:val="28"/>
          <w:szCs w:val="28"/>
        </w:rPr>
      </w:pPr>
    </w:p>
    <w:p w:rsidR="003E24E2" w:rsidRPr="00565F67" w:rsidRDefault="003E24E2">
      <w:pPr>
        <w:rPr>
          <w:rFonts w:ascii="Times New Roman" w:hAnsi="Times New Roman" w:cs="Times New Roman"/>
          <w:i/>
          <w:sz w:val="28"/>
          <w:szCs w:val="28"/>
        </w:rPr>
      </w:pPr>
      <w:r w:rsidRPr="00565F67">
        <w:rPr>
          <w:rFonts w:ascii="Times New Roman" w:hAnsi="Times New Roman" w:cs="Times New Roman"/>
          <w:i/>
          <w:sz w:val="28"/>
          <w:szCs w:val="28"/>
        </w:rPr>
        <w:t xml:space="preserve">+ obrázek ze str. 54 – samostatná příloha. Pokud můžete, stačí si vytisknout, pokud tu možnost </w:t>
      </w:r>
      <w:proofErr w:type="gramStart"/>
      <w:r w:rsidRPr="00565F67">
        <w:rPr>
          <w:rFonts w:ascii="Times New Roman" w:hAnsi="Times New Roman" w:cs="Times New Roman"/>
          <w:i/>
          <w:sz w:val="28"/>
          <w:szCs w:val="28"/>
        </w:rPr>
        <w:t>nemáte , překreslete</w:t>
      </w:r>
      <w:proofErr w:type="gramEnd"/>
      <w:r w:rsidRPr="00565F67">
        <w:rPr>
          <w:rFonts w:ascii="Times New Roman" w:hAnsi="Times New Roman" w:cs="Times New Roman"/>
          <w:i/>
          <w:sz w:val="28"/>
          <w:szCs w:val="28"/>
        </w:rPr>
        <w:t xml:space="preserve"> do sešitu postavu holčičky a popište jednotlivé části lidského  těla. </w:t>
      </w:r>
    </w:p>
    <w:p w:rsidR="003E24E2" w:rsidRDefault="003E24E2"/>
    <w:p w:rsidR="003E24E2" w:rsidRDefault="003E24E2"/>
    <w:p w:rsidR="003E24E2" w:rsidRDefault="003E24E2"/>
    <w:p w:rsidR="003E24E2" w:rsidRDefault="003E24E2"/>
    <w:p w:rsidR="003E24E2" w:rsidRDefault="003E24E2">
      <w:r>
        <w:rPr>
          <w:noProof/>
          <w:lang w:eastAsia="cs-CZ"/>
        </w:rPr>
        <w:lastRenderedPageBreak/>
        <w:drawing>
          <wp:inline distT="0" distB="0" distL="0" distR="0" wp14:anchorId="24F08CC7" wp14:editId="3B557CBE">
            <wp:extent cx="3105150" cy="5041572"/>
            <wp:effectExtent l="0" t="0" r="0" b="698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04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4E2" w:rsidRDefault="003E24E2"/>
    <w:p w:rsidR="003E24E2" w:rsidRDefault="003E24E2"/>
    <w:p w:rsidR="00565F67" w:rsidRDefault="00565F67"/>
    <w:p w:rsidR="00565F67" w:rsidRDefault="00565F67"/>
    <w:p w:rsidR="00565F67" w:rsidRDefault="00565F67"/>
    <w:p w:rsidR="00565F67" w:rsidRDefault="00565F67"/>
    <w:p w:rsidR="00565F67" w:rsidRDefault="00565F67"/>
    <w:p w:rsidR="00565F67" w:rsidRDefault="00565F67"/>
    <w:p w:rsidR="00565F67" w:rsidRDefault="00565F67"/>
    <w:p w:rsidR="00565F67" w:rsidRDefault="00565F67" w:rsidP="00565F67"/>
    <w:p w:rsidR="00B94556" w:rsidRPr="00B94556" w:rsidRDefault="00B94556" w:rsidP="00565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800080"/>
          <w:sz w:val="40"/>
          <w:szCs w:val="40"/>
        </w:rPr>
      </w:pPr>
      <w:r w:rsidRPr="00B94556">
        <w:rPr>
          <w:rFonts w:ascii="Times New Roman" w:hAnsi="Times New Roman" w:cs="Times New Roman"/>
          <w:b/>
          <w:bCs/>
          <w:color w:val="800080"/>
          <w:sz w:val="40"/>
          <w:szCs w:val="40"/>
        </w:rPr>
        <w:t>Člověk se volně pohybuje</w:t>
      </w:r>
    </w:p>
    <w:p w:rsidR="00B94556" w:rsidRDefault="00B94556" w:rsidP="00565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800080"/>
          <w:sz w:val="66"/>
          <w:szCs w:val="66"/>
        </w:rPr>
      </w:pPr>
    </w:p>
    <w:p w:rsidR="00565F67" w:rsidRPr="00B94556" w:rsidRDefault="00565F67" w:rsidP="00B94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80"/>
          <w:sz w:val="32"/>
          <w:szCs w:val="32"/>
        </w:rPr>
      </w:pPr>
      <w:r w:rsidRPr="00B94556">
        <w:rPr>
          <w:rFonts w:ascii="Times New Roman" w:hAnsi="Times New Roman" w:cs="Times New Roman"/>
          <w:b/>
          <w:bCs/>
          <w:color w:val="800080"/>
          <w:sz w:val="32"/>
          <w:szCs w:val="32"/>
        </w:rPr>
        <w:t xml:space="preserve">Pohyb člověka umožňuje kostra a </w:t>
      </w:r>
      <w:proofErr w:type="spellStart"/>
      <w:r w:rsidRPr="00B94556">
        <w:rPr>
          <w:rFonts w:ascii="Times New Roman" w:hAnsi="Times New Roman" w:cs="Times New Roman"/>
          <w:b/>
          <w:bCs/>
          <w:color w:val="800080"/>
          <w:sz w:val="32"/>
          <w:szCs w:val="32"/>
        </w:rPr>
        <w:t>svalov</w:t>
      </w:r>
      <w:proofErr w:type="spellEnd"/>
      <w:r w:rsidRPr="00B94556">
        <w:rPr>
          <w:rFonts w:ascii="Times New Roman" w:hAnsi="Times New Roman" w:cs="Times New Roman"/>
          <w:b/>
          <w:bCs/>
          <w:color w:val="800080"/>
          <w:sz w:val="32"/>
          <w:szCs w:val="32"/>
          <w:lang w:val="en-US"/>
        </w:rPr>
        <w:t xml:space="preserve">á </w:t>
      </w:r>
      <w:proofErr w:type="spellStart"/>
      <w:r w:rsidRPr="00B94556">
        <w:rPr>
          <w:rFonts w:ascii="Times New Roman" w:hAnsi="Times New Roman" w:cs="Times New Roman"/>
          <w:b/>
          <w:bCs/>
          <w:color w:val="800080"/>
          <w:sz w:val="32"/>
          <w:szCs w:val="32"/>
          <w:lang w:val="en-US"/>
        </w:rPr>
        <w:t>soustava</w:t>
      </w:r>
      <w:proofErr w:type="spellEnd"/>
      <w:r w:rsidRPr="00B94556">
        <w:rPr>
          <w:rFonts w:ascii="Times New Roman" w:hAnsi="Times New Roman" w:cs="Times New Roman"/>
          <w:b/>
          <w:bCs/>
          <w:color w:val="800080"/>
          <w:sz w:val="32"/>
          <w:szCs w:val="32"/>
          <w:lang w:val="en-US"/>
        </w:rPr>
        <w:t>.</w:t>
      </w:r>
    </w:p>
    <w:p w:rsidR="00565F67" w:rsidRDefault="00565F67" w:rsidP="00565F67"/>
    <w:p w:rsidR="00565F67" w:rsidRPr="00B94556" w:rsidRDefault="00B94556" w:rsidP="00565F67">
      <w:pPr>
        <w:rPr>
          <w:rFonts w:ascii="Times New Roman" w:hAnsi="Times New Roman" w:cs="Times New Roman"/>
          <w:b/>
          <w:sz w:val="40"/>
          <w:szCs w:val="40"/>
        </w:rPr>
      </w:pPr>
      <w:r w:rsidRPr="00B94556">
        <w:rPr>
          <w:rFonts w:ascii="Times New Roman" w:hAnsi="Times New Roman" w:cs="Times New Roman"/>
          <w:b/>
          <w:sz w:val="40"/>
          <w:szCs w:val="40"/>
        </w:rPr>
        <w:t xml:space="preserve">KOSTRA </w:t>
      </w:r>
    </w:p>
    <w:p w:rsidR="00565F67" w:rsidRPr="00B94556" w:rsidRDefault="00565F67" w:rsidP="0056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B9455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Stavba kostry</w:t>
      </w:r>
    </w:p>
    <w:p w:rsidR="00565F67" w:rsidRDefault="00B94556" w:rsidP="0056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Kostra se </w:t>
      </w:r>
      <w:r w:rsidR="00565F67" w:rsidRPr="00705AFD">
        <w:rPr>
          <w:rFonts w:ascii="Times New Roman" w:hAnsi="Times New Roman" w:cs="Times New Roman"/>
          <w:color w:val="000000"/>
          <w:sz w:val="28"/>
          <w:szCs w:val="28"/>
        </w:rPr>
        <w:t xml:space="preserve">skládá z kostí, které podpírají a chrání </w:t>
      </w:r>
      <w:proofErr w:type="spellStart"/>
      <w:r w:rsidR="00565F67" w:rsidRPr="00705AFD">
        <w:rPr>
          <w:rFonts w:ascii="Times New Roman" w:hAnsi="Times New Roman" w:cs="Times New Roman"/>
          <w:color w:val="000000"/>
          <w:sz w:val="28"/>
          <w:szCs w:val="28"/>
        </w:rPr>
        <w:t>tělesn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é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orgány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="00565F67" w:rsidRPr="00705A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65F67" w:rsidRPr="00705AFD">
        <w:rPr>
          <w:rFonts w:ascii="Times New Roman" w:hAnsi="Times New Roman" w:cs="Times New Roman"/>
          <w:color w:val="000000"/>
          <w:sz w:val="28"/>
          <w:szCs w:val="28"/>
          <w:lang w:val="en-US"/>
        </w:rPr>
        <w:t>poskytují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pevnou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65F67" w:rsidRPr="00705A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65F67" w:rsidRPr="00705AFD">
        <w:rPr>
          <w:rFonts w:ascii="Times New Roman" w:hAnsi="Times New Roman" w:cs="Times New Roman"/>
          <w:color w:val="000000"/>
          <w:sz w:val="28"/>
          <w:szCs w:val="28"/>
          <w:lang w:val="en-US"/>
        </w:rPr>
        <w:t>oporu</w:t>
      </w:r>
      <w:proofErr w:type="spellEnd"/>
      <w:r w:rsidR="00565F67" w:rsidRPr="00705A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65F67" w:rsidRPr="00705AFD">
        <w:rPr>
          <w:rFonts w:ascii="Times New Roman" w:hAnsi="Times New Roman" w:cs="Times New Roman"/>
          <w:color w:val="000000"/>
          <w:sz w:val="28"/>
          <w:szCs w:val="28"/>
          <w:lang w:val="en-US"/>
        </w:rPr>
        <w:t>svalům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94556" w:rsidRPr="00705AFD" w:rsidRDefault="00B94556" w:rsidP="0056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správnému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vývoji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kostí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přispívá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vhodná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výživa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bohatá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455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vápník</w:t>
      </w:r>
      <w:proofErr w:type="spellEnd"/>
      <w:r w:rsidRPr="00B9455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a vitamin D.</w:t>
      </w:r>
    </w:p>
    <w:p w:rsidR="00565F67" w:rsidRPr="00705AFD" w:rsidRDefault="00565F67" w:rsidP="0056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65F67" w:rsidRPr="00705AFD" w:rsidRDefault="00565F67" w:rsidP="0056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5F67" w:rsidRPr="00705AFD" w:rsidRDefault="00565F67" w:rsidP="0056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5AFD">
        <w:rPr>
          <w:rFonts w:ascii="Times New Roman" w:hAnsi="Times New Roman" w:cs="Times New Roman"/>
          <w:color w:val="000000"/>
          <w:sz w:val="28"/>
          <w:szCs w:val="28"/>
        </w:rPr>
        <w:t xml:space="preserve">Kosti jsou </w:t>
      </w:r>
      <w:proofErr w:type="gramStart"/>
      <w:r w:rsidRPr="00705AFD">
        <w:rPr>
          <w:rFonts w:ascii="Times New Roman" w:hAnsi="Times New Roman" w:cs="Times New Roman"/>
          <w:color w:val="000000"/>
          <w:sz w:val="28"/>
          <w:szCs w:val="28"/>
        </w:rPr>
        <w:t>spojeny :</w:t>
      </w:r>
      <w:proofErr w:type="gramEnd"/>
    </w:p>
    <w:p w:rsidR="00565F67" w:rsidRPr="00705AFD" w:rsidRDefault="00565F67" w:rsidP="0056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5AFD">
        <w:rPr>
          <w:rFonts w:ascii="Times New Roman" w:hAnsi="Times New Roman" w:cs="Times New Roman"/>
          <w:color w:val="000000"/>
          <w:sz w:val="28"/>
          <w:szCs w:val="28"/>
        </w:rPr>
        <w:t xml:space="preserve">- pevně - švy </w:t>
      </w:r>
    </w:p>
    <w:p w:rsidR="00565F67" w:rsidRPr="00705AFD" w:rsidRDefault="00565F67" w:rsidP="0056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5AFD">
        <w:rPr>
          <w:rFonts w:ascii="Times New Roman" w:hAnsi="Times New Roman" w:cs="Times New Roman"/>
          <w:color w:val="000000"/>
          <w:sz w:val="28"/>
          <w:szCs w:val="28"/>
        </w:rPr>
        <w:t>- pohyblivě - klouby</w:t>
      </w:r>
    </w:p>
    <w:p w:rsidR="000E6346" w:rsidRDefault="000E6346"/>
    <w:p w:rsidR="00B94556" w:rsidRDefault="00B94556">
      <w:r>
        <w:t xml:space="preserve">podle obr. v uč. </w:t>
      </w:r>
      <w:proofErr w:type="gramStart"/>
      <w:r>
        <w:t>str.</w:t>
      </w:r>
      <w:proofErr w:type="gramEnd"/>
      <w:r>
        <w:t xml:space="preserve"> 56 si doplň v obrázku níže  </w:t>
      </w:r>
      <w:r w:rsidR="000E6346">
        <w:t xml:space="preserve">popis z čeho se kostra skládá </w:t>
      </w:r>
    </w:p>
    <w:p w:rsidR="00B94556" w:rsidRDefault="00B94556">
      <w:bookmarkStart w:id="0" w:name="_GoBack"/>
      <w:bookmarkEnd w:id="0"/>
    </w:p>
    <w:p w:rsidR="000E6346" w:rsidRDefault="000E6346"/>
    <w:p w:rsidR="000E6346" w:rsidRDefault="000E6346"/>
    <w:p w:rsidR="000E6346" w:rsidRDefault="000E6346"/>
    <w:p w:rsidR="000E6346" w:rsidRDefault="000E6346"/>
    <w:p w:rsidR="000E6346" w:rsidRDefault="000E6346"/>
    <w:p w:rsidR="000E6346" w:rsidRDefault="000E6346"/>
    <w:p w:rsidR="000E6346" w:rsidRDefault="000E6346"/>
    <w:p w:rsidR="000E6346" w:rsidRDefault="000E6346"/>
    <w:p w:rsidR="000E6346" w:rsidRDefault="000E6346"/>
    <w:p w:rsidR="000E6346" w:rsidRDefault="000E6346"/>
    <w:p w:rsidR="000E6346" w:rsidRDefault="000E6346"/>
    <w:p w:rsidR="000E6346" w:rsidRDefault="000E6346"/>
    <w:p w:rsidR="000E6346" w:rsidRDefault="00B94556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</w:t>
      </w:r>
      <w:r w:rsidR="000E6346">
        <w:rPr>
          <w:noProof/>
          <w:lang w:eastAsia="cs-CZ"/>
        </w:rPr>
        <w:t xml:space="preserve">                           </w:t>
      </w:r>
    </w:p>
    <w:p w:rsidR="00B94556" w:rsidRDefault="000E6346">
      <w:r>
        <w:rPr>
          <w:noProof/>
          <w:lang w:eastAsia="cs-CZ"/>
        </w:rPr>
        <w:t xml:space="preserve">                                                           </w:t>
      </w:r>
      <w:r w:rsidR="00B94556">
        <w:rPr>
          <w:noProof/>
          <w:lang w:eastAsia="cs-CZ"/>
        </w:rPr>
        <w:t xml:space="preserve">  </w:t>
      </w:r>
      <w:r w:rsidR="00B94556">
        <w:rPr>
          <w:noProof/>
          <w:lang w:eastAsia="cs-CZ"/>
        </w:rPr>
        <w:drawing>
          <wp:inline distT="0" distB="0" distL="0" distR="0" wp14:anchorId="06D3BA08" wp14:editId="0394789C">
            <wp:extent cx="2251075" cy="6163310"/>
            <wp:effectExtent l="0" t="0" r="0" b="8890"/>
            <wp:docPr id="1" name="Obrázek 1" descr="Juvenile human skeleton standing 43&quot; 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venile human skeleton standing 43&quot; t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616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56" w:rsidRDefault="00B94556"/>
    <w:sectPr w:rsidR="00B94556" w:rsidSect="00D01DE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7116"/>
    <w:multiLevelType w:val="hybridMultilevel"/>
    <w:tmpl w:val="6D26B6F0"/>
    <w:lvl w:ilvl="0" w:tplc="0240CD02">
      <w:start w:val="1"/>
      <w:numFmt w:val="decimal"/>
      <w:lvlText w:val="1. 1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E2"/>
    <w:rsid w:val="00071EF5"/>
    <w:rsid w:val="0009383F"/>
    <w:rsid w:val="000E6346"/>
    <w:rsid w:val="00106266"/>
    <w:rsid w:val="00263F0C"/>
    <w:rsid w:val="00290B5F"/>
    <w:rsid w:val="0034349B"/>
    <w:rsid w:val="00371BDF"/>
    <w:rsid w:val="003D544E"/>
    <w:rsid w:val="003E24E2"/>
    <w:rsid w:val="00400378"/>
    <w:rsid w:val="00413C61"/>
    <w:rsid w:val="00413D54"/>
    <w:rsid w:val="0048666C"/>
    <w:rsid w:val="00553CE5"/>
    <w:rsid w:val="00565F67"/>
    <w:rsid w:val="00571CDC"/>
    <w:rsid w:val="005B5115"/>
    <w:rsid w:val="006202B8"/>
    <w:rsid w:val="00675689"/>
    <w:rsid w:val="006B2DA2"/>
    <w:rsid w:val="006E1A7E"/>
    <w:rsid w:val="007B67FD"/>
    <w:rsid w:val="00965775"/>
    <w:rsid w:val="009F3E93"/>
    <w:rsid w:val="00AD74A8"/>
    <w:rsid w:val="00B23839"/>
    <w:rsid w:val="00B8382A"/>
    <w:rsid w:val="00B94556"/>
    <w:rsid w:val="00C4230A"/>
    <w:rsid w:val="00CC63FF"/>
    <w:rsid w:val="00D14CCC"/>
    <w:rsid w:val="00D61B40"/>
    <w:rsid w:val="00D7201D"/>
    <w:rsid w:val="00DA0159"/>
    <w:rsid w:val="00E0731B"/>
    <w:rsid w:val="00E378D6"/>
    <w:rsid w:val="00E37CD0"/>
    <w:rsid w:val="00EA54DE"/>
    <w:rsid w:val="00ED7F24"/>
    <w:rsid w:val="00F6268B"/>
    <w:rsid w:val="00FC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CC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4CCC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Nadpis3">
    <w:name w:val="heading 3"/>
    <w:basedOn w:val="Normln"/>
    <w:link w:val="Nadpis3Char"/>
    <w:uiPriority w:val="9"/>
    <w:qFormat/>
    <w:rsid w:val="00571CDC"/>
    <w:pPr>
      <w:spacing w:before="100" w:beforeAutospacing="1" w:after="100" w:afterAutospacing="1" w:line="240" w:lineRule="auto"/>
      <w:ind w:left="720" w:hanging="360"/>
      <w:jc w:val="both"/>
      <w:outlineLvl w:val="2"/>
    </w:pPr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71CDC"/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14CC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4CCC"/>
    <w:rPr>
      <w:rFonts w:ascii="Arial" w:eastAsiaTheme="majorEastAsia" w:hAnsi="Arial" w:cstheme="majorBidi"/>
      <w:bCs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CC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4CCC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Nadpis3">
    <w:name w:val="heading 3"/>
    <w:basedOn w:val="Normln"/>
    <w:link w:val="Nadpis3Char"/>
    <w:uiPriority w:val="9"/>
    <w:qFormat/>
    <w:rsid w:val="00571CDC"/>
    <w:pPr>
      <w:spacing w:before="100" w:beforeAutospacing="1" w:after="100" w:afterAutospacing="1" w:line="240" w:lineRule="auto"/>
      <w:ind w:left="720" w:hanging="360"/>
      <w:jc w:val="both"/>
      <w:outlineLvl w:val="2"/>
    </w:pPr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71CDC"/>
    <w:rPr>
      <w:rFonts w:ascii="Arial" w:eastAsia="Times New Roman" w:hAnsi="Arial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14CC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4CCC"/>
    <w:rPr>
      <w:rFonts w:ascii="Arial" w:eastAsiaTheme="majorEastAsia" w:hAnsi="Arial" w:cstheme="majorBidi"/>
      <w:bCs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Maminka</cp:lastModifiedBy>
  <cp:revision>1</cp:revision>
  <dcterms:created xsi:type="dcterms:W3CDTF">2020-03-15T14:26:00Z</dcterms:created>
  <dcterms:modified xsi:type="dcterms:W3CDTF">2020-03-15T14:45:00Z</dcterms:modified>
</cp:coreProperties>
</file>