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49" w:rsidRPr="00656C2F" w:rsidRDefault="00656C2F" w:rsidP="00656C2F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Ekosystém </w:t>
      </w:r>
      <w:r w:rsidR="00C37D49" w:rsidRPr="00656C2F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>Tekoucí vody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>- vodní toky - řeky, potoky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Segoe UI" w:hAnsi="Segoe UI" w:cs="Segoe UI"/>
          <w:sz w:val="28"/>
          <w:szCs w:val="28"/>
        </w:rPr>
      </w:pPr>
    </w:p>
    <w:p w:rsidR="00C37D49" w:rsidRPr="00656C2F" w:rsidRDefault="00C37D49" w:rsidP="00C37D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656C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Rostliny u tekoucích vod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</w:rPr>
        <w:t>břehov</w:t>
      </w:r>
      <w:proofErr w:type="spellEnd"/>
      <w:r w:rsid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ý </w:t>
      </w:r>
      <w:proofErr w:type="spellStart"/>
      <w:r w:rsid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porost</w:t>
      </w:r>
      <w:proofErr w:type="spellEnd"/>
      <w:r w:rsid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</w:t>
      </w:r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byliny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dřeviny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březích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zpevňují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břeh</w:t>
      </w:r>
      <w:proofErr w:type="spellEnd"/>
    </w:p>
    <w:p w:rsidR="00656C2F" w:rsidRDefault="00656C2F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 xml:space="preserve">olše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</w:rPr>
        <w:t>lepkav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á -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strom</w:t>
      </w:r>
      <w:proofErr w:type="spellEnd"/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 xml:space="preserve">střemcha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</w:rPr>
        <w:t>obecn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á -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strom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nebo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keř</w:t>
      </w:r>
      <w:proofErr w:type="spellEnd"/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>chrastice rákosovitá - tráva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 xml:space="preserve">pomněnka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</w:rPr>
        <w:t>bahenn</w:t>
      </w:r>
      <w:proofErr w:type="spellEnd"/>
      <w:r w:rsid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í,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netýkavka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žláznatá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byliny</w:t>
      </w:r>
      <w:proofErr w:type="spellEnd"/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F7741" w:rsidRDefault="00BF7741">
      <w:pPr>
        <w:rPr>
          <w:sz w:val="28"/>
          <w:szCs w:val="28"/>
        </w:rPr>
      </w:pP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</w:pPr>
      <w:proofErr w:type="spellStart"/>
      <w:r w:rsidRPr="00656C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Živočichov</w:t>
      </w:r>
      <w:proofErr w:type="spellEnd"/>
      <w:r w:rsidRPr="00656C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 xml:space="preserve">é u </w:t>
      </w:r>
      <w:proofErr w:type="spellStart"/>
      <w:r w:rsidRPr="00656C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tekoucích</w:t>
      </w:r>
      <w:proofErr w:type="spellEnd"/>
      <w:r w:rsidRPr="00656C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vod</w:t>
      </w:r>
      <w:proofErr w:type="spellEnd"/>
    </w:p>
    <w:p w:rsidR="00222A2A" w:rsidRPr="00222A2A" w:rsidRDefault="00222A2A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2A2A">
        <w:rPr>
          <w:rFonts w:ascii="Times New Roman" w:hAnsi="Times New Roman" w:cs="Times New Roman"/>
          <w:color w:val="000000"/>
          <w:sz w:val="28"/>
          <w:szCs w:val="28"/>
          <w:u w:val="single"/>
        </w:rPr>
        <w:t>Bezobratlí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 xml:space="preserve">chrostíci -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</w:rPr>
        <w:t>připom</w:t>
      </w:r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ínají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motýli</w:t>
      </w:r>
      <w:proofErr w:type="spellEnd"/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>rak ř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íční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chráněný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37D49" w:rsidRPr="00656C2F" w:rsidRDefault="00C37D49" w:rsidP="00C37D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C37D49" w:rsidRPr="00222A2A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2A2A">
        <w:rPr>
          <w:rFonts w:ascii="Times New Roman" w:hAnsi="Times New Roman" w:cs="Times New Roman"/>
          <w:color w:val="000000"/>
          <w:sz w:val="28"/>
          <w:szCs w:val="28"/>
          <w:u w:val="single"/>
        </w:rPr>
        <w:t>Ryby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 w:rsidRPr="00656C2F">
        <w:rPr>
          <w:rFonts w:ascii="Times New Roman" w:hAnsi="Times New Roman" w:cs="Times New Roman"/>
          <w:color w:val="000000"/>
          <w:sz w:val="28"/>
          <w:szCs w:val="28"/>
        </w:rPr>
        <w:t>okoun ř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íční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>lipan</w:t>
      </w:r>
      <w:proofErr w:type="spellEnd"/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>podhorní</w:t>
      </w:r>
      <w:proofErr w:type="spellEnd"/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>pstruh</w:t>
      </w:r>
      <w:proofErr w:type="spellEnd"/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22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obecný</w:t>
      </w:r>
      <w:proofErr w:type="spellEnd"/>
    </w:p>
    <w:p w:rsidR="00C37D49" w:rsidRPr="00656C2F" w:rsidRDefault="00C37D49" w:rsidP="00C37D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C37D49" w:rsidRPr="00222A2A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2A2A">
        <w:rPr>
          <w:rFonts w:ascii="Times New Roman" w:hAnsi="Times New Roman" w:cs="Times New Roman"/>
          <w:color w:val="000000"/>
          <w:sz w:val="28"/>
          <w:szCs w:val="28"/>
          <w:u w:val="single"/>
        </w:rPr>
        <w:t>Ptáci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 xml:space="preserve">konipas bílý,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</w:rPr>
        <w:t>ledň</w:t>
      </w:r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áček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říční</w:t>
      </w:r>
      <w:proofErr w:type="spellEnd"/>
    </w:p>
    <w:p w:rsidR="00222A2A" w:rsidRDefault="00222A2A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7D49" w:rsidRPr="00222A2A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2A2A">
        <w:rPr>
          <w:rFonts w:ascii="Times New Roman" w:hAnsi="Times New Roman" w:cs="Times New Roman"/>
          <w:color w:val="000000"/>
          <w:sz w:val="28"/>
          <w:szCs w:val="28"/>
          <w:u w:val="single"/>
        </w:rPr>
        <w:t>Savci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</w:rPr>
        <w:t>rejsec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</w:rPr>
        <w:t xml:space="preserve"> vodní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>vydra ř</w:t>
      </w:r>
      <w:proofErr w:type="spellStart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>íční</w:t>
      </w:r>
      <w:proofErr w:type="spellEnd"/>
      <w:r w:rsidRPr="00656C2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37D49" w:rsidRPr="00656C2F" w:rsidRDefault="00C37D49" w:rsidP="00C37D4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6C2F">
        <w:rPr>
          <w:rFonts w:ascii="Times New Roman" w:hAnsi="Times New Roman" w:cs="Times New Roman"/>
          <w:color w:val="000000"/>
          <w:sz w:val="28"/>
          <w:szCs w:val="28"/>
        </w:rPr>
        <w:t>bobr evropský</w:t>
      </w:r>
    </w:p>
    <w:p w:rsidR="00C37D49" w:rsidRPr="00656C2F" w:rsidRDefault="00C37D49">
      <w:pPr>
        <w:rPr>
          <w:sz w:val="28"/>
          <w:szCs w:val="28"/>
        </w:rPr>
      </w:pPr>
    </w:p>
    <w:sectPr w:rsidR="00C37D49" w:rsidRPr="00656C2F" w:rsidSect="00656C2F">
      <w:pgSz w:w="12240" w:h="15840"/>
      <w:pgMar w:top="993" w:right="758" w:bottom="709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49"/>
    <w:rsid w:val="00222A2A"/>
    <w:rsid w:val="00656C2F"/>
    <w:rsid w:val="00BF7741"/>
    <w:rsid w:val="00C3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91926-0F5E-4243-83EF-B9962693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3</cp:revision>
  <dcterms:created xsi:type="dcterms:W3CDTF">2020-05-16T11:14:00Z</dcterms:created>
  <dcterms:modified xsi:type="dcterms:W3CDTF">2020-05-16T11:37:00Z</dcterms:modified>
</cp:coreProperties>
</file>