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19" w:rsidRPr="00C75D1B" w:rsidRDefault="00C75D1B" w:rsidP="00C75D1B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u w:val="single"/>
        </w:rPr>
      </w:pPr>
      <w:r w:rsidRPr="00C75D1B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u w:val="single"/>
        </w:rPr>
        <w:t xml:space="preserve">Ekosystém </w:t>
      </w:r>
      <w:r w:rsidR="00080C19" w:rsidRPr="00C75D1B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  <w:u w:val="single"/>
        </w:rPr>
        <w:t>Stojaté vody</w:t>
      </w:r>
    </w:p>
    <w:p w:rsidR="00080C19" w:rsidRPr="00C75D1B" w:rsidRDefault="00080C19" w:rsidP="00080C1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75D1B">
        <w:rPr>
          <w:rFonts w:ascii="Times New Roman" w:hAnsi="Times New Roman" w:cs="Times New Roman"/>
          <w:color w:val="000000"/>
          <w:sz w:val="28"/>
          <w:szCs w:val="28"/>
        </w:rPr>
        <w:t>- vodní nádrže</w:t>
      </w:r>
      <w:r w:rsidR="00C75D1B">
        <w:rPr>
          <w:rFonts w:ascii="Times New Roman" w:hAnsi="Times New Roman" w:cs="Times New Roman"/>
          <w:color w:val="000000"/>
          <w:sz w:val="28"/>
          <w:szCs w:val="28"/>
        </w:rPr>
        <w:t>:  -</w:t>
      </w:r>
      <w:r w:rsidRPr="00C75D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5D1B">
        <w:rPr>
          <w:rFonts w:ascii="Times New Roman" w:hAnsi="Times New Roman" w:cs="Times New Roman"/>
          <w:color w:val="000000"/>
          <w:sz w:val="28"/>
          <w:szCs w:val="28"/>
        </w:rPr>
        <w:t>př</w:t>
      </w:r>
      <w:r w:rsidR="00C24051">
        <w:rPr>
          <w:rFonts w:ascii="Times New Roman" w:hAnsi="Times New Roman" w:cs="Times New Roman"/>
          <w:color w:val="000000"/>
          <w:sz w:val="28"/>
          <w:szCs w:val="28"/>
          <w:lang w:val="en-US"/>
        </w:rPr>
        <w:t>írodní</w:t>
      </w:r>
      <w:proofErr w:type="spellEnd"/>
      <w:r w:rsidR="00C2405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C24051">
        <w:rPr>
          <w:rFonts w:ascii="Times New Roman" w:hAnsi="Times New Roman" w:cs="Times New Roman"/>
          <w:color w:val="000000"/>
          <w:sz w:val="28"/>
          <w:szCs w:val="28"/>
          <w:lang w:val="en-US"/>
        </w:rPr>
        <w:t>ekosystémy</w:t>
      </w:r>
      <w:proofErr w:type="spellEnd"/>
      <w:r w:rsidR="00C2405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→</w:t>
      </w:r>
      <w:r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jezera</w:t>
      </w:r>
      <w:proofErr w:type="spellEnd"/>
    </w:p>
    <w:p w:rsidR="00080C19" w:rsidRPr="00C75D1B" w:rsidRDefault="00080C19" w:rsidP="00C75D1B">
      <w:pPr>
        <w:autoSpaceDE w:val="0"/>
        <w:autoSpaceDN w:val="0"/>
        <w:adjustRightInd w:val="0"/>
        <w:spacing w:after="20" w:line="240" w:lineRule="auto"/>
        <w:ind w:firstLine="184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75D1B">
        <w:rPr>
          <w:rFonts w:ascii="Times New Roman" w:hAnsi="Times New Roman" w:cs="Times New Roman"/>
          <w:color w:val="000000"/>
          <w:sz w:val="28"/>
          <w:szCs w:val="28"/>
        </w:rPr>
        <w:t>- uměl</w:t>
      </w:r>
      <w:r w:rsidR="00C2405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é </w:t>
      </w:r>
      <w:proofErr w:type="spellStart"/>
      <w:r w:rsidR="00C24051">
        <w:rPr>
          <w:rFonts w:ascii="Times New Roman" w:hAnsi="Times New Roman" w:cs="Times New Roman"/>
          <w:color w:val="000000"/>
          <w:sz w:val="28"/>
          <w:szCs w:val="28"/>
          <w:lang w:val="en-US"/>
        </w:rPr>
        <w:t>ekosystémy</w:t>
      </w:r>
      <w:proofErr w:type="spellEnd"/>
      <w:r w:rsidR="00C2405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→</w:t>
      </w:r>
      <w:r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rybníky</w:t>
      </w:r>
      <w:proofErr w:type="spellEnd"/>
      <w:r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přehrady</w:t>
      </w:r>
      <w:proofErr w:type="spellEnd"/>
    </w:p>
    <w:p w:rsidR="00BE2835" w:rsidRDefault="00BE2835" w:rsidP="00080C1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0C19" w:rsidRPr="00C75D1B" w:rsidRDefault="00080C19" w:rsidP="00080C1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D1B">
        <w:rPr>
          <w:rFonts w:ascii="Times New Roman" w:hAnsi="Times New Roman" w:cs="Times New Roman"/>
          <w:color w:val="000000"/>
          <w:sz w:val="28"/>
          <w:szCs w:val="28"/>
        </w:rPr>
        <w:t>- rybníky - pečuje o ně člověk</w:t>
      </w:r>
    </w:p>
    <w:p w:rsidR="00080C19" w:rsidRPr="00C75D1B" w:rsidRDefault="00080C19" w:rsidP="00080C1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D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- zásobárna vody</w:t>
      </w:r>
    </w:p>
    <w:p w:rsidR="00080C19" w:rsidRPr="00C75D1B" w:rsidRDefault="00080C19" w:rsidP="00080C1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D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- chov ryb</w:t>
      </w:r>
    </w:p>
    <w:p w:rsidR="00080C19" w:rsidRPr="00C75D1B" w:rsidRDefault="00080C19" w:rsidP="00080C1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D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- chov drůbeže</w:t>
      </w:r>
    </w:p>
    <w:p w:rsidR="00080C19" w:rsidRPr="00C75D1B" w:rsidRDefault="00080C19" w:rsidP="00080C1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5D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- odpočinek</w:t>
      </w:r>
    </w:p>
    <w:p w:rsidR="00080C19" w:rsidRPr="00C75D1B" w:rsidRDefault="00080C19" w:rsidP="00080C1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0C19" w:rsidRPr="00BE2835" w:rsidRDefault="00080C19" w:rsidP="00E013DA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</w:rPr>
      </w:pPr>
      <w:r w:rsidRPr="00BE2835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</w:rPr>
        <w:t>Rostliny stojatých vod</w:t>
      </w:r>
    </w:p>
    <w:p w:rsidR="00080C19" w:rsidRPr="00C75D1B" w:rsidRDefault="00080C19" w:rsidP="00080C1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75D1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75D1B">
        <w:rPr>
          <w:rFonts w:ascii="Times New Roman" w:hAnsi="Times New Roman" w:cs="Times New Roman"/>
          <w:color w:val="000000"/>
          <w:sz w:val="28"/>
          <w:szCs w:val="28"/>
        </w:rPr>
        <w:t>břehov</w:t>
      </w:r>
      <w:proofErr w:type="spellEnd"/>
      <w:r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ý </w:t>
      </w:r>
      <w:proofErr w:type="spellStart"/>
      <w:r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porost</w:t>
      </w:r>
      <w:proofErr w:type="spellEnd"/>
      <w:r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nebo</w:t>
      </w:r>
      <w:proofErr w:type="spellEnd"/>
      <w:r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ros</w:t>
      </w:r>
      <w:r w:rsidR="0018240F">
        <w:rPr>
          <w:rFonts w:ascii="Times New Roman" w:hAnsi="Times New Roman" w:cs="Times New Roman"/>
          <w:color w:val="000000"/>
          <w:sz w:val="28"/>
          <w:szCs w:val="28"/>
          <w:lang w:val="en-US"/>
        </w:rPr>
        <w:t>tliny</w:t>
      </w:r>
      <w:bookmarkStart w:id="0" w:name="_GoBack"/>
      <w:bookmarkEnd w:id="0"/>
      <w:proofErr w:type="spellEnd"/>
      <w:r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ve</w:t>
      </w:r>
      <w:proofErr w:type="spellEnd"/>
      <w:r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vodě</w:t>
      </w:r>
      <w:proofErr w:type="spellEnd"/>
    </w:p>
    <w:p w:rsidR="00080C19" w:rsidRPr="00C75D1B" w:rsidRDefault="00BE2835" w:rsidP="00080C1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80C19" w:rsidRPr="00BE2835">
        <w:rPr>
          <w:rFonts w:ascii="Times New Roman" w:hAnsi="Times New Roman" w:cs="Times New Roman"/>
          <w:color w:val="000000"/>
          <w:sz w:val="28"/>
          <w:szCs w:val="28"/>
          <w:u w:val="single"/>
        </w:rPr>
        <w:t>vrba bílá</w:t>
      </w:r>
      <w:r w:rsidR="00080C19" w:rsidRPr="00C75D1B">
        <w:rPr>
          <w:rFonts w:ascii="Times New Roman" w:hAnsi="Times New Roman" w:cs="Times New Roman"/>
          <w:color w:val="000000"/>
          <w:sz w:val="28"/>
          <w:szCs w:val="28"/>
        </w:rPr>
        <w:t xml:space="preserve"> - pletení koš</w:t>
      </w:r>
      <w:proofErr w:type="spellStart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íků</w:t>
      </w:r>
      <w:proofErr w:type="spellEnd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</w:t>
      </w:r>
      <w:proofErr w:type="spellStart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lázek</w:t>
      </w:r>
      <w:proofErr w:type="spellEnd"/>
    </w:p>
    <w:p w:rsidR="00080C19" w:rsidRPr="00C75D1B" w:rsidRDefault="00BE2835" w:rsidP="00080C1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80C19" w:rsidRPr="00BE2835">
        <w:rPr>
          <w:rFonts w:ascii="Times New Roman" w:hAnsi="Times New Roman" w:cs="Times New Roman"/>
          <w:color w:val="000000"/>
          <w:sz w:val="28"/>
          <w:szCs w:val="28"/>
          <w:u w:val="single"/>
        </w:rPr>
        <w:t>rákos obecný</w:t>
      </w:r>
      <w:r w:rsidR="00080C19" w:rsidRPr="00C75D1B">
        <w:rPr>
          <w:rFonts w:ascii="Times New Roman" w:hAnsi="Times New Roman" w:cs="Times New Roman"/>
          <w:color w:val="000000"/>
          <w:sz w:val="28"/>
          <w:szCs w:val="28"/>
        </w:rPr>
        <w:t xml:space="preserve"> - naše </w:t>
      </w:r>
      <w:proofErr w:type="spellStart"/>
      <w:r w:rsidR="00080C19" w:rsidRPr="00C75D1B">
        <w:rPr>
          <w:rFonts w:ascii="Times New Roman" w:hAnsi="Times New Roman" w:cs="Times New Roman"/>
          <w:color w:val="000000"/>
          <w:sz w:val="28"/>
          <w:szCs w:val="28"/>
        </w:rPr>
        <w:t>nejvyšš</w:t>
      </w:r>
      <w:proofErr w:type="spellEnd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í </w:t>
      </w:r>
      <w:proofErr w:type="spellStart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tráva</w:t>
      </w:r>
      <w:proofErr w:type="spellEnd"/>
    </w:p>
    <w:p w:rsidR="00080C19" w:rsidRPr="00C75D1B" w:rsidRDefault="00BE2835" w:rsidP="00080C1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80C19" w:rsidRPr="00BE2835">
        <w:rPr>
          <w:rFonts w:ascii="Times New Roman" w:hAnsi="Times New Roman" w:cs="Times New Roman"/>
          <w:color w:val="000000"/>
          <w:sz w:val="28"/>
          <w:szCs w:val="28"/>
          <w:u w:val="single"/>
        </w:rPr>
        <w:t>orobinec úzkolistý</w:t>
      </w:r>
      <w:r w:rsidR="00080C19" w:rsidRPr="00C75D1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080C19" w:rsidRPr="00C75D1B">
        <w:rPr>
          <w:rFonts w:ascii="Times New Roman" w:hAnsi="Times New Roman" w:cs="Times New Roman"/>
          <w:color w:val="000000"/>
          <w:sz w:val="28"/>
          <w:szCs w:val="28"/>
        </w:rPr>
        <w:t>květenstv</w:t>
      </w:r>
      <w:proofErr w:type="spellEnd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í </w:t>
      </w:r>
      <w:proofErr w:type="spellStart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připomíná</w:t>
      </w:r>
      <w:proofErr w:type="spellEnd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doutník</w:t>
      </w:r>
      <w:proofErr w:type="spellEnd"/>
    </w:p>
    <w:p w:rsidR="00080C19" w:rsidRPr="00C75D1B" w:rsidRDefault="00BE2835" w:rsidP="00080C1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80C19" w:rsidRPr="00BE2835">
        <w:rPr>
          <w:rFonts w:ascii="Times New Roman" w:hAnsi="Times New Roman" w:cs="Times New Roman"/>
          <w:color w:val="000000"/>
          <w:sz w:val="28"/>
          <w:szCs w:val="28"/>
          <w:u w:val="single"/>
        </w:rPr>
        <w:t>leknín bílý</w:t>
      </w:r>
      <w:r w:rsidR="00080C19" w:rsidRPr="00C75D1B">
        <w:rPr>
          <w:rFonts w:ascii="Times New Roman" w:hAnsi="Times New Roman" w:cs="Times New Roman"/>
          <w:color w:val="000000"/>
          <w:sz w:val="28"/>
          <w:szCs w:val="28"/>
        </w:rPr>
        <w:t xml:space="preserve"> - vodní rostlina</w:t>
      </w:r>
    </w:p>
    <w:p w:rsidR="00080C19" w:rsidRPr="00C75D1B" w:rsidRDefault="00080C19" w:rsidP="00080C1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0C19" w:rsidRPr="00BE2835" w:rsidRDefault="00080C19" w:rsidP="00E013DA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en-US"/>
        </w:rPr>
      </w:pPr>
      <w:proofErr w:type="spellStart"/>
      <w:r w:rsidRPr="00BE2835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</w:rPr>
        <w:t>Živočichov</w:t>
      </w:r>
      <w:proofErr w:type="spellEnd"/>
      <w:r w:rsidRPr="00BE2835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  <w:lang w:val="en-US"/>
        </w:rPr>
        <w:t xml:space="preserve">é u </w:t>
      </w:r>
      <w:proofErr w:type="spellStart"/>
      <w:r w:rsidR="00BE2835" w:rsidRPr="00BE2835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  <w:lang w:val="en-US"/>
        </w:rPr>
        <w:t>stojatých</w:t>
      </w:r>
      <w:proofErr w:type="spellEnd"/>
      <w:r w:rsidRPr="00BE2835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  <w:lang w:val="en-US"/>
        </w:rPr>
        <w:t xml:space="preserve"> </w:t>
      </w:r>
      <w:proofErr w:type="spellStart"/>
      <w:r w:rsidRPr="00BE2835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  <w:lang w:val="en-US"/>
        </w:rPr>
        <w:t>vod</w:t>
      </w:r>
      <w:proofErr w:type="spellEnd"/>
    </w:p>
    <w:p w:rsidR="00E013DA" w:rsidRPr="00E013DA" w:rsidRDefault="00E013DA" w:rsidP="00080C1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E013D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Hmyz</w:t>
      </w:r>
    </w:p>
    <w:p w:rsidR="00080C19" w:rsidRPr="00C75D1B" w:rsidRDefault="00C40018" w:rsidP="00080C1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080C19" w:rsidRPr="00C75D1B">
        <w:rPr>
          <w:rFonts w:ascii="Times New Roman" w:hAnsi="Times New Roman" w:cs="Times New Roman"/>
          <w:color w:val="000000"/>
          <w:sz w:val="28"/>
          <w:szCs w:val="28"/>
        </w:rPr>
        <w:t>různ</w:t>
      </w:r>
      <w:proofErr w:type="spellEnd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é </w:t>
      </w:r>
      <w:proofErr w:type="spellStart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druhy</w:t>
      </w:r>
      <w:proofErr w:type="spellEnd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80C19" w:rsidRPr="00C40018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vážek</w:t>
      </w:r>
      <w:proofErr w:type="spellEnd"/>
    </w:p>
    <w:p w:rsidR="00080C19" w:rsidRPr="00C75D1B" w:rsidRDefault="00C40018" w:rsidP="00080C1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080C19" w:rsidRPr="00C40018">
        <w:rPr>
          <w:rFonts w:ascii="Times New Roman" w:hAnsi="Times New Roman" w:cs="Times New Roman"/>
          <w:color w:val="000000"/>
          <w:sz w:val="28"/>
          <w:szCs w:val="28"/>
          <w:u w:val="single"/>
        </w:rPr>
        <w:t>vodouch</w:t>
      </w:r>
      <w:proofErr w:type="spellEnd"/>
      <w:r w:rsidR="00080C19" w:rsidRPr="00C4001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080C19" w:rsidRPr="00C40018">
        <w:rPr>
          <w:rFonts w:ascii="Times New Roman" w:hAnsi="Times New Roman" w:cs="Times New Roman"/>
          <w:color w:val="000000"/>
          <w:sz w:val="28"/>
          <w:szCs w:val="28"/>
          <w:u w:val="single"/>
        </w:rPr>
        <w:t>stř</w:t>
      </w:r>
      <w:r w:rsidR="00080C19" w:rsidRPr="00C40018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íbřitý</w:t>
      </w:r>
      <w:proofErr w:type="spellEnd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proofErr w:type="spellStart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jediný</w:t>
      </w:r>
      <w:proofErr w:type="spellEnd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pavouk</w:t>
      </w:r>
      <w:proofErr w:type="spellEnd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žijící</w:t>
      </w:r>
      <w:proofErr w:type="spellEnd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pod </w:t>
      </w:r>
      <w:proofErr w:type="spellStart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vodou</w:t>
      </w:r>
      <w:proofErr w:type="spellEnd"/>
    </w:p>
    <w:p w:rsidR="00080C19" w:rsidRPr="00C75D1B" w:rsidRDefault="00C40018" w:rsidP="00080C1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80C19" w:rsidRPr="00C4001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škeble </w:t>
      </w:r>
      <w:proofErr w:type="spellStart"/>
      <w:r w:rsidR="00080C19" w:rsidRPr="00C40018">
        <w:rPr>
          <w:rFonts w:ascii="Times New Roman" w:hAnsi="Times New Roman" w:cs="Times New Roman"/>
          <w:color w:val="000000"/>
          <w:sz w:val="28"/>
          <w:szCs w:val="28"/>
          <w:u w:val="single"/>
        </w:rPr>
        <w:t>rybničn</w:t>
      </w:r>
      <w:proofErr w:type="spellEnd"/>
      <w:r w:rsidR="00080C19" w:rsidRPr="00C40018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á</w:t>
      </w:r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proofErr w:type="spellStart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pohybuje</w:t>
      </w:r>
      <w:proofErr w:type="spellEnd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 </w:t>
      </w:r>
      <w:proofErr w:type="spellStart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pomocí</w:t>
      </w:r>
      <w:proofErr w:type="spellEnd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nohy</w:t>
      </w:r>
      <w:proofErr w:type="spellEnd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ukryta</w:t>
      </w:r>
      <w:proofErr w:type="spellEnd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ve</w:t>
      </w:r>
      <w:proofErr w:type="spellEnd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dvou</w:t>
      </w:r>
      <w:proofErr w:type="spellEnd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lasturách</w:t>
      </w:r>
      <w:proofErr w:type="spellEnd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dýchá</w:t>
      </w:r>
      <w:proofErr w:type="spellEnd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ž</w:t>
      </w:r>
      <w:proofErr w:type="spellStart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ábrami</w:t>
      </w:r>
      <w:proofErr w:type="spellEnd"/>
    </w:p>
    <w:p w:rsidR="00C40018" w:rsidRDefault="00C40018" w:rsidP="00080C1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080C19" w:rsidRPr="00E013DA" w:rsidRDefault="00080C19" w:rsidP="00080C1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E013D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Ryby</w:t>
      </w:r>
    </w:p>
    <w:p w:rsidR="00080C19" w:rsidRPr="00C75D1B" w:rsidRDefault="00C40018" w:rsidP="00080C1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80C19" w:rsidRPr="00C40018">
        <w:rPr>
          <w:rFonts w:ascii="Times New Roman" w:hAnsi="Times New Roman" w:cs="Times New Roman"/>
          <w:color w:val="000000"/>
          <w:sz w:val="28"/>
          <w:szCs w:val="28"/>
          <w:u w:val="single"/>
        </w:rPr>
        <w:t>kapr obecný</w:t>
      </w:r>
      <w:r w:rsidR="00080C19" w:rsidRPr="00C75D1B">
        <w:rPr>
          <w:rFonts w:ascii="Times New Roman" w:hAnsi="Times New Roman" w:cs="Times New Roman"/>
          <w:color w:val="000000"/>
          <w:sz w:val="28"/>
          <w:szCs w:val="28"/>
        </w:rPr>
        <w:t xml:space="preserve"> - chová se pro maso a ke sportovnímu rybolovu, </w:t>
      </w:r>
      <w:proofErr w:type="spellStart"/>
      <w:r w:rsidR="00080C19" w:rsidRPr="00C75D1B">
        <w:rPr>
          <w:rFonts w:ascii="Times New Roman" w:hAnsi="Times New Roman" w:cs="Times New Roman"/>
          <w:color w:val="000000"/>
          <w:sz w:val="28"/>
          <w:szCs w:val="28"/>
        </w:rPr>
        <w:t>všežrav</w:t>
      </w:r>
      <w:proofErr w:type="spellEnd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ý</w:t>
      </w:r>
    </w:p>
    <w:p w:rsidR="00080C19" w:rsidRPr="00C75D1B" w:rsidRDefault="00C40018" w:rsidP="00080C1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80C19" w:rsidRPr="00C40018">
        <w:rPr>
          <w:rFonts w:ascii="Times New Roman" w:hAnsi="Times New Roman" w:cs="Times New Roman"/>
          <w:color w:val="000000"/>
          <w:sz w:val="28"/>
          <w:szCs w:val="28"/>
          <w:u w:val="single"/>
        </w:rPr>
        <w:t>cejn velký</w:t>
      </w:r>
    </w:p>
    <w:p w:rsidR="00080C19" w:rsidRPr="00C75D1B" w:rsidRDefault="00C40018" w:rsidP="00080C1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080C19" w:rsidRPr="00C4001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štika </w:t>
      </w:r>
      <w:proofErr w:type="spellStart"/>
      <w:r w:rsidR="00080C19" w:rsidRPr="00C40018">
        <w:rPr>
          <w:rFonts w:ascii="Times New Roman" w:hAnsi="Times New Roman" w:cs="Times New Roman"/>
          <w:color w:val="000000"/>
          <w:sz w:val="28"/>
          <w:szCs w:val="28"/>
          <w:u w:val="single"/>
        </w:rPr>
        <w:t>obecn</w:t>
      </w:r>
      <w:proofErr w:type="spellEnd"/>
      <w:r w:rsidRPr="00C40018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á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dravá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masožravá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ryba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ostré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zuby</w:t>
      </w:r>
      <w:proofErr w:type="spellEnd"/>
    </w:p>
    <w:p w:rsidR="00080C19" w:rsidRPr="00C75D1B" w:rsidRDefault="00080C19" w:rsidP="00080C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080C19" w:rsidRPr="00C75D1B" w:rsidRDefault="00080C19" w:rsidP="00080C1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E013D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Obojživeln</w:t>
      </w:r>
      <w:r w:rsidRPr="00E013DA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en-US"/>
        </w:rPr>
        <w:t>íci</w:t>
      </w:r>
      <w:proofErr w:type="spellEnd"/>
      <w:r w:rsidRPr="00E013DA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en-US"/>
        </w:rPr>
        <w:t xml:space="preserve"> </w:t>
      </w:r>
      <w:r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proofErr w:type="spellStart"/>
      <w:r w:rsidRPr="00C40018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skokan</w:t>
      </w:r>
      <w:proofErr w:type="spellEnd"/>
      <w:r w:rsidRPr="00C40018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 w:rsidRPr="00C40018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zelený</w:t>
      </w:r>
      <w:proofErr w:type="spellEnd"/>
    </w:p>
    <w:p w:rsidR="00E013DA" w:rsidRDefault="00E013DA" w:rsidP="00080C1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0C19" w:rsidRPr="00C75D1B" w:rsidRDefault="00080C19" w:rsidP="00080C1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013D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Plazi</w:t>
      </w:r>
      <w:r w:rsidRPr="00E013DA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Pr="00C75D1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4001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užovka </w:t>
      </w:r>
      <w:proofErr w:type="spellStart"/>
      <w:r w:rsidRPr="00C40018">
        <w:rPr>
          <w:rFonts w:ascii="Times New Roman" w:hAnsi="Times New Roman" w:cs="Times New Roman"/>
          <w:color w:val="000000"/>
          <w:sz w:val="28"/>
          <w:szCs w:val="28"/>
          <w:u w:val="single"/>
        </w:rPr>
        <w:t>obojkov</w:t>
      </w:r>
      <w:proofErr w:type="spellEnd"/>
      <w:r w:rsidRPr="00C40018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á</w:t>
      </w:r>
      <w:r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náš</w:t>
      </w:r>
      <w:proofErr w:type="spellEnd"/>
      <w:r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nejběžnější</w:t>
      </w:r>
      <w:proofErr w:type="spellEnd"/>
      <w:r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had)</w:t>
      </w:r>
    </w:p>
    <w:p w:rsidR="00080C19" w:rsidRPr="00C75D1B" w:rsidRDefault="00080C19" w:rsidP="00080C1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080C19" w:rsidRPr="00E013DA" w:rsidRDefault="00080C19" w:rsidP="00080C1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E013D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Ptáci </w:t>
      </w:r>
    </w:p>
    <w:p w:rsidR="00080C19" w:rsidRPr="00C75D1B" w:rsidRDefault="00C40018" w:rsidP="00080C1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80C19" w:rsidRPr="00C40018">
        <w:rPr>
          <w:rFonts w:ascii="Times New Roman" w:hAnsi="Times New Roman" w:cs="Times New Roman"/>
          <w:color w:val="000000"/>
          <w:sz w:val="28"/>
          <w:szCs w:val="28"/>
          <w:u w:val="single"/>
        </w:rPr>
        <w:t>kachna divoká</w:t>
      </w:r>
      <w:r w:rsidR="00080C19" w:rsidRPr="00C75D1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080C19" w:rsidRPr="00C75D1B">
        <w:rPr>
          <w:rFonts w:ascii="Times New Roman" w:hAnsi="Times New Roman" w:cs="Times New Roman"/>
          <w:color w:val="000000"/>
          <w:sz w:val="28"/>
          <w:szCs w:val="28"/>
        </w:rPr>
        <w:t>nejběžnějš</w:t>
      </w:r>
      <w:proofErr w:type="spellEnd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í </w:t>
      </w:r>
      <w:proofErr w:type="spellStart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vodní</w:t>
      </w:r>
      <w:proofErr w:type="spellEnd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pták</w:t>
      </w:r>
      <w:proofErr w:type="spellEnd"/>
    </w:p>
    <w:p w:rsidR="00080C19" w:rsidRPr="00C75D1B" w:rsidRDefault="00C40018" w:rsidP="00080C1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80C19" w:rsidRPr="00C4001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labuť </w:t>
      </w:r>
      <w:proofErr w:type="spellStart"/>
      <w:r w:rsidR="00080C19" w:rsidRPr="00C40018">
        <w:rPr>
          <w:rFonts w:ascii="Times New Roman" w:hAnsi="Times New Roman" w:cs="Times New Roman"/>
          <w:color w:val="000000"/>
          <w:sz w:val="28"/>
          <w:szCs w:val="28"/>
          <w:u w:val="single"/>
        </w:rPr>
        <w:t>velk</w:t>
      </w:r>
      <w:proofErr w:type="spellEnd"/>
      <w:r w:rsidR="00080C19" w:rsidRPr="00C40018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á</w:t>
      </w:r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proofErr w:type="spellStart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náš</w:t>
      </w:r>
      <w:proofErr w:type="spellEnd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největší</w:t>
      </w:r>
      <w:proofErr w:type="spellEnd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vodní</w:t>
      </w:r>
      <w:proofErr w:type="spellEnd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080C19" w:rsidRPr="00C75D1B">
        <w:rPr>
          <w:rFonts w:ascii="Times New Roman" w:hAnsi="Times New Roman" w:cs="Times New Roman"/>
          <w:color w:val="000000"/>
          <w:sz w:val="28"/>
          <w:szCs w:val="28"/>
          <w:lang w:val="en-US"/>
        </w:rPr>
        <w:t>pták</w:t>
      </w:r>
      <w:proofErr w:type="spellEnd"/>
    </w:p>
    <w:p w:rsidR="00080C19" w:rsidRPr="00C75D1B" w:rsidRDefault="00C40018" w:rsidP="00080C1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80C19" w:rsidRPr="00C40018">
        <w:rPr>
          <w:rFonts w:ascii="Times New Roman" w:hAnsi="Times New Roman" w:cs="Times New Roman"/>
          <w:color w:val="000000"/>
          <w:sz w:val="28"/>
          <w:szCs w:val="28"/>
          <w:u w:val="single"/>
        </w:rPr>
        <w:t>potápka roháč</w:t>
      </w:r>
    </w:p>
    <w:p w:rsidR="00080C19" w:rsidRPr="00C75D1B" w:rsidRDefault="00C40018" w:rsidP="00080C1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80C19" w:rsidRPr="00C4001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lyska </w:t>
      </w:r>
      <w:proofErr w:type="spellStart"/>
      <w:r w:rsidR="00080C19" w:rsidRPr="00C40018">
        <w:rPr>
          <w:rFonts w:ascii="Times New Roman" w:hAnsi="Times New Roman" w:cs="Times New Roman"/>
          <w:color w:val="000000"/>
          <w:sz w:val="28"/>
          <w:szCs w:val="28"/>
          <w:u w:val="single"/>
        </w:rPr>
        <w:t>čern</w:t>
      </w:r>
      <w:proofErr w:type="spellEnd"/>
      <w:r w:rsidR="00080C19" w:rsidRPr="00C40018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á</w:t>
      </w:r>
    </w:p>
    <w:p w:rsidR="00E013DA" w:rsidRDefault="00E013DA" w:rsidP="00080C1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0C19" w:rsidRPr="00E013DA" w:rsidRDefault="00080C19" w:rsidP="00080C1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E013DA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Savci</w:t>
      </w:r>
    </w:p>
    <w:p w:rsidR="00080C19" w:rsidRPr="00C75D1B" w:rsidRDefault="00C40018" w:rsidP="00080C1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80C19" w:rsidRPr="00C40018">
        <w:rPr>
          <w:rFonts w:ascii="Times New Roman" w:hAnsi="Times New Roman" w:cs="Times New Roman"/>
          <w:color w:val="000000"/>
          <w:sz w:val="28"/>
          <w:szCs w:val="28"/>
          <w:u w:val="single"/>
        </w:rPr>
        <w:t>hryzec vodní</w:t>
      </w:r>
    </w:p>
    <w:p w:rsidR="00E808C9" w:rsidRPr="00E808C9" w:rsidRDefault="00C40018" w:rsidP="00E808C9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80C19" w:rsidRPr="00C4001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ondatra </w:t>
      </w:r>
      <w:proofErr w:type="spellStart"/>
      <w:r w:rsidR="00080C19" w:rsidRPr="00C40018">
        <w:rPr>
          <w:rFonts w:ascii="Times New Roman" w:hAnsi="Times New Roman" w:cs="Times New Roman"/>
          <w:color w:val="000000"/>
          <w:sz w:val="28"/>
          <w:szCs w:val="28"/>
          <w:u w:val="single"/>
        </w:rPr>
        <w:t>pižmov</w:t>
      </w:r>
      <w:proofErr w:type="spellEnd"/>
      <w:r w:rsidR="00E808C9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á</w:t>
      </w:r>
    </w:p>
    <w:sectPr w:rsidR="00E808C9" w:rsidRPr="00E808C9" w:rsidSect="00C40018">
      <w:pgSz w:w="12240" w:h="15840"/>
      <w:pgMar w:top="993" w:right="616" w:bottom="709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19"/>
    <w:rsid w:val="00080C19"/>
    <w:rsid w:val="0018240F"/>
    <w:rsid w:val="00481618"/>
    <w:rsid w:val="00BE2835"/>
    <w:rsid w:val="00BF7741"/>
    <w:rsid w:val="00C24051"/>
    <w:rsid w:val="00C40018"/>
    <w:rsid w:val="00C75D1B"/>
    <w:rsid w:val="00E013DA"/>
    <w:rsid w:val="00E8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71E04-F04B-4F69-AB0A-59C72B0F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901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9</cp:revision>
  <dcterms:created xsi:type="dcterms:W3CDTF">2020-05-16T11:22:00Z</dcterms:created>
  <dcterms:modified xsi:type="dcterms:W3CDTF">2020-06-05T17:56:00Z</dcterms:modified>
</cp:coreProperties>
</file>