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30" w:rsidRDefault="00892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DATUM:</w:t>
      </w:r>
    </w:p>
    <w:p w:rsidR="00892F41" w:rsidRDefault="00892F41" w:rsidP="0089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F41" w:rsidRDefault="00892F41" w:rsidP="00892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F41">
        <w:rPr>
          <w:rFonts w:ascii="Times New Roman" w:hAnsi="Times New Roman" w:cs="Times New Roman"/>
          <w:b/>
          <w:sz w:val="28"/>
          <w:szCs w:val="28"/>
        </w:rPr>
        <w:t>Pracovní list - Příroda na jaře</w:t>
      </w:r>
    </w:p>
    <w:p w:rsidR="00892F41" w:rsidRDefault="00892F41" w:rsidP="00A605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Odpovědi na otázky vyhledej v učebnici (str. 49-51) a napiš.</w:t>
      </w:r>
    </w:p>
    <w:p w:rsidR="00892F41" w:rsidRDefault="00892F41" w:rsidP="00892F41">
      <w:pPr>
        <w:rPr>
          <w:rFonts w:ascii="Times New Roman" w:hAnsi="Times New Roman" w:cs="Times New Roman"/>
          <w:sz w:val="28"/>
          <w:szCs w:val="28"/>
        </w:rPr>
      </w:pPr>
    </w:p>
    <w:p w:rsidR="00892F41" w:rsidRDefault="00892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E6EE0">
        <w:rPr>
          <w:rFonts w:ascii="Times New Roman" w:hAnsi="Times New Roman" w:cs="Times New Roman"/>
          <w:sz w:val="28"/>
          <w:szCs w:val="28"/>
        </w:rPr>
        <w:t>Jakým dnem začíná jaro?</w:t>
      </w:r>
    </w:p>
    <w:p w:rsidR="00FE6EE0" w:rsidRDefault="00315C37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Dnem jarní rovnodennosti</w:t>
      </w:r>
    </w:p>
    <w:p w:rsidR="00315C37" w:rsidRPr="0046178A" w:rsidRDefault="00315C37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FE6EE0" w:rsidRDefault="00FE6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Vypiš všechny názvy jarních rostlin (s. 49-50).</w:t>
      </w:r>
    </w:p>
    <w:p w:rsidR="00315C37" w:rsidRDefault="00315C37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Sněženka podsněžník, bledule jarní, sasanka hajní, jaterník podléška, orsej jarní, tulipán, narcis, krokus</w:t>
      </w:r>
    </w:p>
    <w:p w:rsidR="00315C37" w:rsidRDefault="00315C37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vrba jíva, líska obecná, </w:t>
      </w:r>
    </w:p>
    <w:p w:rsidR="00FE6EE0" w:rsidRDefault="00315C37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buk, javor, jasan, dub, jírovec maďal</w:t>
      </w:r>
    </w:p>
    <w:p w:rsidR="00315C37" w:rsidRPr="00315C37" w:rsidRDefault="00315C37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FE6EE0" w:rsidRDefault="00FE6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32691">
        <w:rPr>
          <w:rFonts w:ascii="Times New Roman" w:hAnsi="Times New Roman" w:cs="Times New Roman"/>
          <w:sz w:val="28"/>
          <w:szCs w:val="28"/>
        </w:rPr>
        <w:t>Proč ptáci zpívají? Napiš 2 důvody.</w:t>
      </w:r>
    </w:p>
    <w:p w:rsidR="00032691" w:rsidRPr="00315C37" w:rsidRDefault="00315C37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- vymezují si </w:t>
      </w:r>
      <w:r w:rsidRPr="00315C37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zpěvem své teritorium</w:t>
      </w:r>
    </w:p>
    <w:p w:rsidR="00A6052B" w:rsidRDefault="00315C37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315C37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samci </w:t>
      </w:r>
      <w:r w:rsidR="000F42A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lákají svým zpěvem samice</w:t>
      </w:r>
    </w:p>
    <w:p w:rsidR="00A736CC" w:rsidRDefault="00A736CC">
      <w:pPr>
        <w:rPr>
          <w:rFonts w:ascii="Times New Roman" w:hAnsi="Times New Roman" w:cs="Times New Roman"/>
          <w:sz w:val="28"/>
          <w:szCs w:val="28"/>
        </w:rPr>
      </w:pPr>
    </w:p>
    <w:p w:rsidR="00032691" w:rsidRDefault="00032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Kteří ptáci se vrací na naše území z teplých krajin?</w:t>
      </w:r>
    </w:p>
    <w:p w:rsidR="00032691" w:rsidRPr="00603562" w:rsidRDefault="00A736CC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Skřivan polní, čáp bílý, vlaštovka obecná, kukačka obecná</w:t>
      </w:r>
    </w:p>
    <w:p w:rsidR="00032691" w:rsidRDefault="00032691">
      <w:pPr>
        <w:rPr>
          <w:rFonts w:ascii="Times New Roman" w:hAnsi="Times New Roman" w:cs="Times New Roman"/>
          <w:sz w:val="28"/>
          <w:szCs w:val="28"/>
        </w:rPr>
      </w:pPr>
    </w:p>
    <w:p w:rsidR="00032691" w:rsidRDefault="00032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Napiš, jak reagují na změnu teploty:</w:t>
      </w:r>
    </w:p>
    <w:p w:rsidR="00032691" w:rsidRDefault="00032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studenokrevní živočichové:</w:t>
      </w:r>
    </w:p>
    <w:p w:rsidR="00032691" w:rsidRPr="00A736CC" w:rsidRDefault="00A736CC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Probouzejí se ze stavu strnulosti</w:t>
      </w:r>
    </w:p>
    <w:p w:rsidR="00032691" w:rsidRDefault="00032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teplokrevní živočichové, kteří byli v zimním spánku:</w:t>
      </w:r>
    </w:p>
    <w:p w:rsidR="00032691" w:rsidRDefault="00A736CC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A736CC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Probouzejí se</w:t>
      </w:r>
    </w:p>
    <w:p w:rsidR="00A736CC" w:rsidRPr="00A736CC" w:rsidRDefault="00A736CC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032691" w:rsidRDefault="00032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Doplň věty:</w:t>
      </w:r>
    </w:p>
    <w:p w:rsidR="00FE6EE0" w:rsidRPr="00892F41" w:rsidRDefault="00032691" w:rsidP="009436E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jaře přibývá světlo a</w:t>
      </w:r>
      <w:r w:rsidR="007955B8">
        <w:rPr>
          <w:rFonts w:ascii="Times New Roman" w:hAnsi="Times New Roman" w:cs="Times New Roman"/>
          <w:sz w:val="28"/>
          <w:szCs w:val="28"/>
        </w:rPr>
        <w:t xml:space="preserve"> </w:t>
      </w:r>
      <w:r w:rsidR="007955B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světlo</w:t>
      </w:r>
      <w:r>
        <w:rPr>
          <w:rFonts w:ascii="Times New Roman" w:hAnsi="Times New Roman" w:cs="Times New Roman"/>
          <w:sz w:val="28"/>
          <w:szCs w:val="28"/>
        </w:rPr>
        <w:t xml:space="preserve">. Rostliny opět začínají </w:t>
      </w:r>
      <w:r w:rsidR="007955B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růst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gramStart"/>
      <w:r w:rsidR="007955B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kvést</w:t>
      </w:r>
      <w:r>
        <w:rPr>
          <w:rFonts w:ascii="Times New Roman" w:hAnsi="Times New Roman" w:cs="Times New Roman"/>
          <w:sz w:val="28"/>
          <w:szCs w:val="28"/>
        </w:rPr>
        <w:t xml:space="preserve"> . Aktivita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živočichů se </w:t>
      </w:r>
      <w:r w:rsidR="007955B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zvyšuje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36E0">
        <w:rPr>
          <w:rFonts w:ascii="Times New Roman" w:hAnsi="Times New Roman" w:cs="Times New Roman"/>
          <w:sz w:val="28"/>
          <w:szCs w:val="28"/>
        </w:rPr>
        <w:t xml:space="preserve"> Většina živočichů má </w:t>
      </w:r>
      <w:proofErr w:type="gramStart"/>
      <w:r w:rsidR="007955B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mláďata</w:t>
      </w:r>
      <w:r w:rsidR="009436E0" w:rsidRPr="007955B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="009436E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sectPr w:rsidR="00FE6EE0" w:rsidRPr="00892F41" w:rsidSect="009D5120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41"/>
    <w:rsid w:val="00032691"/>
    <w:rsid w:val="000F42AF"/>
    <w:rsid w:val="00214C30"/>
    <w:rsid w:val="00315C37"/>
    <w:rsid w:val="0046178A"/>
    <w:rsid w:val="00603562"/>
    <w:rsid w:val="007955B8"/>
    <w:rsid w:val="00892F41"/>
    <w:rsid w:val="009436E0"/>
    <w:rsid w:val="009D5120"/>
    <w:rsid w:val="00A6052B"/>
    <w:rsid w:val="00A736CC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D1092-C752-406F-BECC-CFDA56A5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10</cp:revision>
  <dcterms:created xsi:type="dcterms:W3CDTF">2020-03-21T14:42:00Z</dcterms:created>
  <dcterms:modified xsi:type="dcterms:W3CDTF">2020-03-21T14:56:00Z</dcterms:modified>
</cp:coreProperties>
</file>