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56" w:rsidRPr="002D7156" w:rsidRDefault="002D7156" w:rsidP="002D7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156">
        <w:rPr>
          <w:rFonts w:ascii="Times New Roman" w:hAnsi="Times New Roman" w:cs="Times New Roman"/>
          <w:b/>
          <w:sz w:val="32"/>
          <w:szCs w:val="32"/>
        </w:rPr>
        <w:t>SPRÁVNÉ ODPOVĚDI</w:t>
      </w:r>
    </w:p>
    <w:p w:rsidR="009D56AB" w:rsidRPr="002D7156" w:rsidRDefault="002D7156" w:rsidP="002D715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7156">
        <w:rPr>
          <w:rFonts w:ascii="Times New Roman" w:hAnsi="Times New Roman" w:cs="Times New Roman"/>
          <w:b/>
          <w:sz w:val="32"/>
          <w:szCs w:val="32"/>
          <w:u w:val="single"/>
        </w:rPr>
        <w:t xml:space="preserve">Ekosystém Louka – </w:t>
      </w:r>
      <w:proofErr w:type="spellStart"/>
      <w:r w:rsidRPr="002D7156">
        <w:rPr>
          <w:rFonts w:ascii="Times New Roman" w:hAnsi="Times New Roman" w:cs="Times New Roman"/>
          <w:b/>
          <w:sz w:val="32"/>
          <w:szCs w:val="32"/>
          <w:u w:val="single"/>
        </w:rPr>
        <w:t>poznávačka</w:t>
      </w:r>
      <w:proofErr w:type="spellEnd"/>
      <w:r w:rsidRPr="002D7156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</w:p>
    <w:p w:rsidR="002D7156" w:rsidRDefault="002D7156"/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00"/>
      </w:tblGrid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Babočka admirál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Babočka kopřivová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Okáč bojínkový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Zvonek rozkladitý</w:t>
            </w:r>
          </w:p>
        </w:tc>
        <w:bookmarkStart w:id="0" w:name="_GoBack"/>
        <w:bookmarkEnd w:id="0"/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Kohoutek luční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Řebříček obecný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Jitrocel kopinatý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Jílek vytrvalý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Psárka luční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Lipnice luční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Srha laločnatá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Sedmikráska obecná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Kopretina bílá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Pryskyřník prudký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Slunéčko sedmitečné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Čmelák zemní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Skřivan polní</w:t>
            </w:r>
          </w:p>
        </w:tc>
      </w:tr>
      <w:tr w:rsidR="002D7156" w:rsidRPr="008B04EC" w:rsidTr="00884C56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156" w:rsidRPr="008B04EC" w:rsidRDefault="002D7156" w:rsidP="0088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D7156" w:rsidRPr="008B04EC" w:rsidRDefault="002D7156" w:rsidP="0088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8B04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Zajíc polní</w:t>
            </w:r>
          </w:p>
        </w:tc>
      </w:tr>
    </w:tbl>
    <w:p w:rsidR="002D7156" w:rsidRDefault="002D7156"/>
    <w:sectPr w:rsidR="002D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FA"/>
    <w:rsid w:val="002D7156"/>
    <w:rsid w:val="00774AFA"/>
    <w:rsid w:val="008B04EC"/>
    <w:rsid w:val="009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EF569-99F4-4DA8-BCE8-AF904BF7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</cp:revision>
  <dcterms:created xsi:type="dcterms:W3CDTF">2020-04-18T13:05:00Z</dcterms:created>
  <dcterms:modified xsi:type="dcterms:W3CDTF">2020-04-18T13:18:00Z</dcterms:modified>
</cp:coreProperties>
</file>