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47" w:rsidRDefault="0027092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Translate</w:t>
      </w:r>
      <w:proofErr w:type="spellEnd"/>
      <w:r>
        <w:rPr>
          <w:b/>
          <w:sz w:val="24"/>
          <w:szCs w:val="24"/>
        </w:rPr>
        <w:t xml:space="preserve"> (Přelož):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1. Podívej! Ten lev je na balonu.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2. Je to na houpačce.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3. Balonky jsou ve vzduchu.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4. Tenhle kluk umí žonglovat.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5. Kde je ta holka?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6. Ten kluk je na kole.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7. On se nebojí.</w:t>
      </w:r>
    </w:p>
    <w:p w:rsidR="00270924" w:rsidRDefault="00270924">
      <w:pPr>
        <w:rPr>
          <w:sz w:val="24"/>
          <w:szCs w:val="24"/>
        </w:rPr>
      </w:pPr>
      <w:r>
        <w:rPr>
          <w:sz w:val="24"/>
          <w:szCs w:val="24"/>
        </w:rPr>
        <w:t>8. Bojíš se?</w:t>
      </w:r>
      <w:bookmarkStart w:id="0" w:name="_GoBack"/>
      <w:bookmarkEnd w:id="0"/>
    </w:p>
    <w:p w:rsidR="00270924" w:rsidRPr="00270924" w:rsidRDefault="00270924">
      <w:pPr>
        <w:rPr>
          <w:sz w:val="24"/>
          <w:szCs w:val="24"/>
        </w:rPr>
      </w:pPr>
    </w:p>
    <w:sectPr w:rsidR="00270924" w:rsidRPr="0027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24"/>
    <w:rsid w:val="00270924"/>
    <w:rsid w:val="002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2020-05-16T17:49:00Z</dcterms:created>
  <dcterms:modified xsi:type="dcterms:W3CDTF">2020-05-16T17:52:00Z</dcterms:modified>
</cp:coreProperties>
</file>