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8B" w:rsidRPr="006C2D35" w:rsidRDefault="00555E88">
      <w:pPr>
        <w:rPr>
          <w:sz w:val="28"/>
          <w:szCs w:val="28"/>
        </w:rPr>
      </w:pPr>
      <w:r w:rsidRPr="006C2D35">
        <w:rPr>
          <w:sz w:val="28"/>
          <w:szCs w:val="28"/>
        </w:rPr>
        <w:t xml:space="preserve">DOBRÝ DEN, MOJE MILÉ DĚTI, </w:t>
      </w:r>
    </w:p>
    <w:p w:rsidR="00555E88" w:rsidRDefault="00555E88">
      <w:pPr>
        <w:rPr>
          <w:sz w:val="28"/>
          <w:szCs w:val="28"/>
        </w:rPr>
      </w:pPr>
      <w:r w:rsidRPr="006C2D35">
        <w:rPr>
          <w:sz w:val="28"/>
          <w:szCs w:val="28"/>
        </w:rPr>
        <w:t xml:space="preserve">dnešní týden bude ve znamení vaření a pečení. Vím, že jste velmi šikovné, proto věřím, že se Vám práce povede a že mě o svých úspěších budete informovat. </w:t>
      </w:r>
      <w:r w:rsidRPr="006C2D35">
        <w:rPr>
          <w:sz w:val="28"/>
          <w:szCs w:val="28"/>
        </w:rPr>
        <w:sym w:font="Wingdings" w:char="F04A"/>
      </w:r>
    </w:p>
    <w:p w:rsidR="006C2D35" w:rsidRPr="006C2D35" w:rsidRDefault="006C2D35">
      <w:pPr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Upečeme si svačinku</w:t>
      </w:r>
      <w:r w:rsidR="00AC745D" w:rsidRPr="006C2D35">
        <w:rPr>
          <w:sz w:val="28"/>
          <w:szCs w:val="28"/>
        </w:rPr>
        <w:t xml:space="preserve"> – ÚKOL DOBROVOLNÝ, ALE VŠICHNI SI NÁVOD PŘEČTĚTE, BUDEME S NÍM PRACOVAT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rPr>
          <w:sz w:val="28"/>
          <w:szCs w:val="28"/>
          <w:u w:val="single"/>
        </w:rPr>
      </w:pPr>
      <w:r w:rsidRPr="006C2D35">
        <w:rPr>
          <w:sz w:val="28"/>
          <w:szCs w:val="28"/>
          <w:u w:val="single"/>
        </w:rPr>
        <w:t>Připravte si: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h</w:t>
      </w:r>
      <w:r w:rsidR="006C2D35">
        <w:rPr>
          <w:sz w:val="28"/>
          <w:szCs w:val="28"/>
        </w:rPr>
        <w:t>rne</w:t>
      </w:r>
      <w:r w:rsidRPr="006C2D35">
        <w:rPr>
          <w:sz w:val="28"/>
          <w:szCs w:val="28"/>
        </w:rPr>
        <w:t>k (2,5-3dcl), mísu, vařečku, plech, špejli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hladkou mouku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cukr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mléko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olej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2 vejce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prášek do pečiva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to, co máme nejraději (perníkové koření, kakao, čokoládu, skořici, jablíčko…)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marmeládu, čokoládu na vaření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Začneme tím, že si vymažeme plech (olejem nebo jiným tukem, maminka Vám určitě poradí) a vysypeme jej hrubou moukou.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Připravíme si m</w:t>
      </w:r>
      <w:r w:rsidR="006C2D35">
        <w:rPr>
          <w:sz w:val="28"/>
          <w:szCs w:val="28"/>
        </w:rPr>
        <w:t>ísu, do které nasypeme 2 hrnek</w:t>
      </w:r>
      <w:r w:rsidRPr="006C2D35">
        <w:rPr>
          <w:sz w:val="28"/>
          <w:szCs w:val="28"/>
        </w:rPr>
        <w:t xml:space="preserve"> hladké mouky, 1 hrnek cukru, 1 </w:t>
      </w:r>
      <w:r w:rsidR="006C2D35">
        <w:rPr>
          <w:sz w:val="28"/>
          <w:szCs w:val="28"/>
        </w:rPr>
        <w:t>prášek do pečiva, 1 hrnek mléka, půl hrn</w:t>
      </w:r>
      <w:r w:rsidRPr="006C2D35">
        <w:rPr>
          <w:sz w:val="28"/>
          <w:szCs w:val="28"/>
        </w:rPr>
        <w:t xml:space="preserve">ku oleje a 2 vejce. Vše zamícháme. </w:t>
      </w:r>
      <w:r w:rsidR="00AC745D" w:rsidRPr="006C2D35">
        <w:rPr>
          <w:sz w:val="28"/>
          <w:szCs w:val="28"/>
        </w:rPr>
        <w:t>Teď můžeme přidat to, co máme rádi. Já nejčastěji přidávám prášek do perníku (nebo perníkové koření) a kakao. S mými sedmáky jsme zase do těsta nastrouhali jablíčko a přidali skořici. Těsto nalijeme na plech, vložíme do trouby rozpálené na 180° a pečeme asi 20 minut (špejlí vyzkoušíme, zda je dílo hotovo – pokud píchneme uprostřed plechu a na špejli nezůstane těsto, je upečeno).</w:t>
      </w:r>
    </w:p>
    <w:p w:rsidR="00AC745D" w:rsidRPr="006C2D35" w:rsidRDefault="00AC745D" w:rsidP="00555E88">
      <w:pPr>
        <w:pStyle w:val="Odstavecseseznamem"/>
        <w:rPr>
          <w:sz w:val="28"/>
          <w:szCs w:val="28"/>
        </w:rPr>
      </w:pPr>
    </w:p>
    <w:p w:rsidR="00AC745D" w:rsidRPr="006C2D35" w:rsidRDefault="00AC745D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Po vychladnutí můžeme jíst. Nebo buchtu pomažeme po upečení marmeládou a dáme na ni čokoládovou polevu (tu připravíme tak, že v kastrolku rozpustíme čokoládu na vaření s kouskem tuku, třeba másla).</w:t>
      </w:r>
    </w:p>
    <w:p w:rsidR="00AC745D" w:rsidRPr="006C2D35" w:rsidRDefault="00AC745D" w:rsidP="00555E88">
      <w:pPr>
        <w:pStyle w:val="Odstavecseseznamem"/>
        <w:rPr>
          <w:sz w:val="28"/>
          <w:szCs w:val="28"/>
        </w:rPr>
      </w:pPr>
    </w:p>
    <w:p w:rsidR="00AC745D" w:rsidRPr="006C2D35" w:rsidRDefault="00AC745D" w:rsidP="00555E88">
      <w:pPr>
        <w:pStyle w:val="Odstavecseseznamem"/>
        <w:rPr>
          <w:sz w:val="28"/>
          <w:szCs w:val="28"/>
        </w:rPr>
      </w:pPr>
      <w:r w:rsidRPr="006C2D35">
        <w:rPr>
          <w:sz w:val="28"/>
          <w:szCs w:val="28"/>
        </w:rPr>
        <w:t>DOBROU CHUŤ!</w:t>
      </w:r>
    </w:p>
    <w:p w:rsidR="00555E88" w:rsidRPr="006C2D35" w:rsidRDefault="00555E88" w:rsidP="00555E88">
      <w:pPr>
        <w:pStyle w:val="Odstavecseseznamem"/>
        <w:rPr>
          <w:sz w:val="28"/>
          <w:szCs w:val="28"/>
        </w:rPr>
      </w:pPr>
    </w:p>
    <w:p w:rsidR="00555E88" w:rsidRDefault="00555E88" w:rsidP="00555E88">
      <w:pPr>
        <w:pStyle w:val="Odstavecseseznamem"/>
        <w:rPr>
          <w:sz w:val="28"/>
          <w:szCs w:val="28"/>
        </w:rPr>
      </w:pPr>
    </w:p>
    <w:p w:rsidR="006C2D35" w:rsidRPr="006C2D35" w:rsidRDefault="006C2D35" w:rsidP="00555E88">
      <w:pPr>
        <w:pStyle w:val="Odstavecseseznamem"/>
        <w:rPr>
          <w:sz w:val="28"/>
          <w:szCs w:val="28"/>
        </w:rPr>
      </w:pPr>
    </w:p>
    <w:p w:rsidR="00555E88" w:rsidRDefault="00555E88" w:rsidP="00555E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lastRenderedPageBreak/>
        <w:t>Spočítáme pár příkladů</w:t>
      </w:r>
      <w:r w:rsidR="00AC745D" w:rsidRPr="006C2D35">
        <w:rPr>
          <w:sz w:val="28"/>
          <w:szCs w:val="28"/>
        </w:rPr>
        <w:t xml:space="preserve"> – ODPOVĚZ NA SLOVNÍ ÚLOHY, KTERÉ VYCHÁZEJÍ Z PŘEDEŠLÉHO TEXTU:</w:t>
      </w:r>
    </w:p>
    <w:p w:rsidR="006C2D35" w:rsidRPr="006C2D35" w:rsidRDefault="006C2D35" w:rsidP="006C2D35">
      <w:pPr>
        <w:pStyle w:val="Odstavecseseznamem"/>
        <w:rPr>
          <w:sz w:val="28"/>
          <w:szCs w:val="28"/>
        </w:rPr>
      </w:pPr>
    </w:p>
    <w:p w:rsidR="00AC745D" w:rsidRPr="006C2D35" w:rsidRDefault="00AC745D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Jeden hrneček obsahuje 263 gramů mouky. Kolik gramů mouky obsahují dva hrnečky mouky?</w:t>
      </w:r>
    </w:p>
    <w:p w:rsidR="00AC745D" w:rsidRPr="006C2D35" w:rsidRDefault="00AC745D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 xml:space="preserve">Řezy rozdělíme na 56 kousků. Rozdělíme je mezi 6 dětí. Kolik kousků dostane každé dítě? </w:t>
      </w:r>
      <w:r w:rsidR="00CB1862" w:rsidRPr="006C2D35">
        <w:rPr>
          <w:sz w:val="28"/>
          <w:szCs w:val="28"/>
        </w:rPr>
        <w:t>Kolik kousků zbyde?</w:t>
      </w:r>
    </w:p>
    <w:p w:rsidR="00FC2500" w:rsidRPr="006C2D35" w:rsidRDefault="00CB1862" w:rsidP="00FC2500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V kolik hodin bude buchta upečená, když jsem ji vložila do trouby v 15:15?</w:t>
      </w:r>
      <w:r w:rsidR="00FC2500" w:rsidRPr="006C2D35">
        <w:rPr>
          <w:sz w:val="28"/>
          <w:szCs w:val="28"/>
        </w:rPr>
        <w:t xml:space="preserve"> </w:t>
      </w:r>
    </w:p>
    <w:p w:rsidR="00CB1862" w:rsidRPr="006C2D35" w:rsidRDefault="00CB1862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Pytlíček skořice váží 50 gramů. Kolik řezů z něj můžu upéct, když na jedny spotřebuji 7 gramů?</w:t>
      </w:r>
    </w:p>
    <w:p w:rsidR="00CB1862" w:rsidRPr="006C2D35" w:rsidRDefault="00CB1862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 xml:space="preserve">Kolik zaplatím za materiál na řezy, když vím, že mouky jsem potřebovala půl pytlíku a jeden pytlík stojí 14 korun, mléko vyšlo na 4 koruny, 1 vejce stojí 3 koruny stejně jako prášek do pečiva, spotřebovaný olej stojí stejně jako cukr 4 koruny. </w:t>
      </w:r>
    </w:p>
    <w:p w:rsidR="00CB1862" w:rsidRPr="006C2D35" w:rsidRDefault="00F2738D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V jídelně se rozhodli, že vyzkouší tento recept a upečou jej jako dezert k obědu. Kolik budou potřebovat vajec, když budou péct 15 plechů (stejných jako našich)?</w:t>
      </w:r>
    </w:p>
    <w:p w:rsidR="00F2738D" w:rsidRPr="006C2D35" w:rsidRDefault="00F2738D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Po dlouhé době v karanténě se ozvala vzácná návštěva. Chtěla bych řezy dozdobit. V lednici mám ušlehanou smetanu. Dozdobím kousky ještě plátky jahod. Na každý kousek dám 3 plátky, z jedné jahody udělám 6 plátků, mám 5 jahod. Kolik kousků budu moci nazdobit?</w:t>
      </w:r>
    </w:p>
    <w:p w:rsidR="00547012" w:rsidRPr="006C2D35" w:rsidRDefault="00547012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Paní učitelka se rozhodla, že děti budou soutěžit o nejlepší řezy. Děti se rozdělily do skupin po pěti. Kolik dětí zbylo, když jich do třídy chodí 25?</w:t>
      </w:r>
    </w:p>
    <w:p w:rsidR="00547012" w:rsidRPr="006C2D35" w:rsidRDefault="00547012" w:rsidP="00AC745D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Kolik stupňů bychom museli na troubě přidat, aby hřála na maximální teplotu? (podívej se na Vaši troubu)</w:t>
      </w:r>
    </w:p>
    <w:p w:rsidR="00AC745D" w:rsidRPr="006C2D35" w:rsidRDefault="00F2738D" w:rsidP="0087013A">
      <w:pPr>
        <w:pStyle w:val="Odstavecseseznamem"/>
        <w:ind w:left="1440"/>
        <w:rPr>
          <w:sz w:val="28"/>
          <w:szCs w:val="28"/>
        </w:rPr>
      </w:pPr>
      <w:r w:rsidRPr="006C2D35">
        <w:rPr>
          <w:sz w:val="28"/>
          <w:szCs w:val="28"/>
        </w:rPr>
        <w:t xml:space="preserve"> </w:t>
      </w:r>
    </w:p>
    <w:p w:rsidR="00555E88" w:rsidRPr="006C2D35" w:rsidRDefault="00555E88" w:rsidP="00555E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 xml:space="preserve">Zazpíváme </w:t>
      </w:r>
      <w:r w:rsidR="0087013A" w:rsidRPr="006C2D35">
        <w:rPr>
          <w:sz w:val="28"/>
          <w:szCs w:val="28"/>
        </w:rPr>
        <w:t>si u práce veselou</w:t>
      </w:r>
      <w:r w:rsidRPr="006C2D35">
        <w:rPr>
          <w:sz w:val="28"/>
          <w:szCs w:val="28"/>
        </w:rPr>
        <w:t xml:space="preserve"> tematickou písničku</w:t>
      </w:r>
      <w:r w:rsidR="0087013A" w:rsidRPr="006C2D35">
        <w:rPr>
          <w:sz w:val="28"/>
          <w:szCs w:val="28"/>
        </w:rPr>
        <w:t>:</w:t>
      </w:r>
    </w:p>
    <w:p w:rsidR="0087013A" w:rsidRPr="006C2D35" w:rsidRDefault="0087013A" w:rsidP="0087013A">
      <w:pPr>
        <w:pStyle w:val="Odstavecseseznamem"/>
        <w:rPr>
          <w:sz w:val="28"/>
          <w:szCs w:val="28"/>
        </w:rPr>
      </w:pPr>
    </w:p>
    <w:p w:rsidR="0087013A" w:rsidRPr="006C2D35" w:rsidRDefault="0087013A" w:rsidP="0087013A">
      <w:pPr>
        <w:pStyle w:val="Odstavecseseznamem"/>
        <w:rPr>
          <w:sz w:val="28"/>
          <w:szCs w:val="28"/>
        </w:rPr>
      </w:pPr>
      <w:hyperlink r:id="rId5" w:history="1">
        <w:r w:rsidRPr="006C2D35">
          <w:rPr>
            <w:rStyle w:val="Hypertextovodkaz"/>
            <w:sz w:val="28"/>
            <w:szCs w:val="28"/>
          </w:rPr>
          <w:t>https://www.youtube.com/watch?v=X75dZwD7bZM</w:t>
        </w:r>
      </w:hyperlink>
    </w:p>
    <w:p w:rsidR="0087013A" w:rsidRPr="006C2D35" w:rsidRDefault="0087013A" w:rsidP="0087013A">
      <w:pPr>
        <w:pStyle w:val="Odstavecseseznamem"/>
        <w:rPr>
          <w:sz w:val="28"/>
          <w:szCs w:val="28"/>
        </w:rPr>
      </w:pPr>
    </w:p>
    <w:p w:rsidR="00555E88" w:rsidRPr="006C2D35" w:rsidRDefault="00555E88" w:rsidP="00555E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Ujasníme si, jak by měla vypadat zdravá výživa</w:t>
      </w:r>
    </w:p>
    <w:p w:rsidR="006C2D35" w:rsidRPr="006C2D35" w:rsidRDefault="006C2D35" w:rsidP="006C2D35">
      <w:pPr>
        <w:pStyle w:val="Odstavecseseznamem"/>
        <w:rPr>
          <w:sz w:val="28"/>
          <w:szCs w:val="28"/>
        </w:rPr>
      </w:pPr>
    </w:p>
    <w:p w:rsidR="0087013A" w:rsidRPr="006C2D35" w:rsidRDefault="006C2D35" w:rsidP="0087013A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>Přečtěte si v učebnici prvouky text na straně 65 a 66.</w:t>
      </w:r>
    </w:p>
    <w:p w:rsidR="006C2D35" w:rsidRPr="006C2D35" w:rsidRDefault="006C2D35" w:rsidP="0087013A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6C2D35">
        <w:rPr>
          <w:sz w:val="28"/>
          <w:szCs w:val="28"/>
        </w:rPr>
        <w:t xml:space="preserve">Zamyslete se nad naším receptem. Co bychom v něm mohli změnit, aby byly </w:t>
      </w:r>
      <w:bookmarkStart w:id="0" w:name="_GoBack"/>
      <w:bookmarkEnd w:id="0"/>
      <w:r w:rsidRPr="006C2D35">
        <w:rPr>
          <w:sz w:val="28"/>
          <w:szCs w:val="28"/>
        </w:rPr>
        <w:t>řezy zdravější?</w:t>
      </w:r>
    </w:p>
    <w:sectPr w:rsidR="006C2D35" w:rsidRPr="006C2D35" w:rsidSect="00555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418ED"/>
    <w:multiLevelType w:val="hybridMultilevel"/>
    <w:tmpl w:val="144058CC"/>
    <w:lvl w:ilvl="0" w:tplc="EA56984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E1BD6"/>
    <w:multiLevelType w:val="hybridMultilevel"/>
    <w:tmpl w:val="FC608B78"/>
    <w:lvl w:ilvl="0" w:tplc="278ED9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88"/>
    <w:rsid w:val="003A728B"/>
    <w:rsid w:val="00547012"/>
    <w:rsid w:val="00555E88"/>
    <w:rsid w:val="006C2D35"/>
    <w:rsid w:val="0087013A"/>
    <w:rsid w:val="00AC745D"/>
    <w:rsid w:val="00CB1862"/>
    <w:rsid w:val="00F2738D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D89A-62F2-479E-96AF-4B0F59AA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E8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0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75dZwD7b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2</cp:revision>
  <dcterms:created xsi:type="dcterms:W3CDTF">2020-04-25T13:30:00Z</dcterms:created>
  <dcterms:modified xsi:type="dcterms:W3CDTF">2020-04-26T06:24:00Z</dcterms:modified>
</cp:coreProperties>
</file>