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1C" w:rsidRDefault="0073251C">
      <w:pPr>
        <w:rPr>
          <w:b/>
        </w:rPr>
      </w:pPr>
      <w:r>
        <w:rPr>
          <w:b/>
        </w:rPr>
        <w:t>Online výuka Teams  - r</w:t>
      </w:r>
      <w:r w:rsidR="00B65541">
        <w:rPr>
          <w:b/>
        </w:rPr>
        <w:t>ozdělení do skupin  STŘEDA 6.5.</w:t>
      </w:r>
      <w:bookmarkStart w:id="0" w:name="_GoBack"/>
      <w:bookmarkEnd w:id="0"/>
    </w:p>
    <w:p w:rsidR="0073251C" w:rsidRPr="0073251C" w:rsidRDefault="0073251C">
      <w:r>
        <w:rPr>
          <w:b/>
        </w:rPr>
        <w:t>skupina 1 – 15.00</w:t>
      </w:r>
      <w:r>
        <w:t xml:space="preserve"> Bílková, Brožka, Hejduková, Kmošková</w:t>
      </w:r>
    </w:p>
    <w:p w:rsidR="0073251C" w:rsidRPr="0073251C" w:rsidRDefault="0073251C">
      <w:r>
        <w:rPr>
          <w:b/>
        </w:rPr>
        <w:t xml:space="preserve">skupina 2 – 15.30 </w:t>
      </w:r>
      <w:r>
        <w:t>Konrádová, Koutová, Malinský, Pelikánová</w:t>
      </w:r>
    </w:p>
    <w:p w:rsidR="0073251C" w:rsidRPr="0073251C" w:rsidRDefault="0073251C">
      <w:r>
        <w:rPr>
          <w:b/>
        </w:rPr>
        <w:t xml:space="preserve">skupina 3 – 16.00 </w:t>
      </w:r>
      <w:r>
        <w:t>Bakeš, Klůc, Ročňová, Rabas, Teplý</w:t>
      </w:r>
    </w:p>
    <w:sectPr w:rsidR="0073251C" w:rsidRPr="00732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1C"/>
    <w:rsid w:val="0038511D"/>
    <w:rsid w:val="0073251C"/>
    <w:rsid w:val="00B6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3</cp:revision>
  <dcterms:created xsi:type="dcterms:W3CDTF">2020-05-01T21:27:00Z</dcterms:created>
  <dcterms:modified xsi:type="dcterms:W3CDTF">2020-05-01T21:34:00Z</dcterms:modified>
</cp:coreProperties>
</file>