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FC" w:rsidRDefault="008B2CFC">
      <w:r>
        <w:t>ROSTLINY:</w:t>
      </w:r>
    </w:p>
    <w:p w:rsidR="00630153" w:rsidRDefault="008B2CFC">
      <w:r>
        <w:t>2. DÝCHAJÍ</w:t>
      </w:r>
    </w:p>
    <w:p w:rsidR="008B2CFC" w:rsidRDefault="008B2CFC">
      <w:r>
        <w:t>- dýchají neustále všemi částmi těla, vdechují kyslík, vydechují oxid uhličitý</w:t>
      </w:r>
    </w:p>
    <w:p w:rsidR="008B2CFC" w:rsidRDefault="008B2CFC"/>
    <w:p w:rsidR="008B2CFC" w:rsidRDefault="008B2CFC">
      <w:r>
        <w:t>3. REAGUJÍ NA ZMĚNY V PŘÍRODĚ</w:t>
      </w:r>
    </w:p>
    <w:p w:rsidR="008B2CFC" w:rsidRDefault="008B2CFC">
      <w:r>
        <w:t>- reagují na:</w:t>
      </w:r>
    </w:p>
    <w:p w:rsidR="008B2CFC" w:rsidRDefault="008B2CFC">
      <w:r>
        <w:tab/>
        <w:t>a) teplotu vzduchu</w:t>
      </w:r>
    </w:p>
    <w:p w:rsidR="008B2CFC" w:rsidRDefault="008B2CFC">
      <w:r>
        <w:tab/>
        <w:t>b) světlo</w:t>
      </w:r>
    </w:p>
    <w:p w:rsidR="008B2CFC" w:rsidRDefault="008B2CFC">
      <w:r>
        <w:tab/>
        <w:t>c) množství vody</w:t>
      </w:r>
    </w:p>
    <w:p w:rsidR="008B2CFC" w:rsidRDefault="008B2CFC"/>
    <w:p w:rsidR="008B2CFC" w:rsidRDefault="008B2CFC">
      <w:r>
        <w:t>4. SE POHYBUJÍ</w:t>
      </w:r>
    </w:p>
    <w:p w:rsidR="008B2CFC" w:rsidRDefault="008B2CFC">
      <w:r>
        <w:t>- v zemi je drží kořeny, mohou pohybovat jen částmi těla v reakci na okolí (světlo, teplota vzduchu)</w:t>
      </w:r>
    </w:p>
    <w:p w:rsidR="008B2CFC" w:rsidRDefault="008B2CFC">
      <w:r>
        <w:t>- např. při úbytku světla zavírají květy</w:t>
      </w:r>
    </w:p>
    <w:p w:rsidR="008B2CFC" w:rsidRDefault="008B2CFC">
      <w:r>
        <w:t xml:space="preserve"> </w:t>
      </w:r>
    </w:p>
    <w:p w:rsidR="008B2CFC" w:rsidRDefault="008B2CFC">
      <w:r>
        <w:t>5. SE ROZMNOŽUJÍ</w:t>
      </w:r>
    </w:p>
    <w:p w:rsidR="008B2CFC" w:rsidRDefault="008B2CFC">
      <w:r>
        <w:t>- v přírodě hlavně pomocí semen, výtrusů</w:t>
      </w:r>
    </w:p>
    <w:p w:rsidR="008B2CFC" w:rsidRDefault="008B2CFC">
      <w:r>
        <w:t xml:space="preserve">- člověk je může rozmnožovat pomocí </w:t>
      </w:r>
      <w:r w:rsidR="004A5442">
        <w:t>oddénků, řízků, lístků…</w:t>
      </w:r>
    </w:p>
    <w:p w:rsidR="004A5442" w:rsidRDefault="004A5442"/>
    <w:p w:rsidR="004A5442" w:rsidRDefault="004A5442">
      <w:r>
        <w:t>6. SE VYVÍJEJÍ</w:t>
      </w:r>
    </w:p>
    <w:p w:rsidR="004A5442" w:rsidRDefault="004A5442">
      <w:r>
        <w:t>- v průběhu života mění vzhled i velikost</w:t>
      </w:r>
    </w:p>
    <w:p w:rsidR="004A5442" w:rsidRDefault="004A5442"/>
    <w:p w:rsidR="004A5442" w:rsidRPr="004A5442" w:rsidRDefault="004A5442">
      <w:pPr>
        <w:rPr>
          <w:i/>
          <w:sz w:val="32"/>
          <w:szCs w:val="32"/>
        </w:rPr>
      </w:pPr>
      <w:r>
        <w:rPr>
          <w:i/>
          <w:sz w:val="32"/>
          <w:szCs w:val="32"/>
        </w:rPr>
        <w:t>Úkol: NAMALUJ JAKOUKOLIV ROSTLINU, POPIŠ JEJÍ ČÁSTI (nezapomeň i na ty, které nejsou vidět)</w:t>
      </w:r>
      <w:bookmarkStart w:id="0" w:name="_GoBack"/>
      <w:bookmarkEnd w:id="0"/>
    </w:p>
    <w:sectPr w:rsidR="004A5442" w:rsidRPr="004A5442" w:rsidSect="008B2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FC"/>
    <w:rsid w:val="004A5442"/>
    <w:rsid w:val="004E7A8F"/>
    <w:rsid w:val="008B2CFC"/>
    <w:rsid w:val="00D6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F780"/>
  <w15:chartTrackingRefBased/>
  <w15:docId w15:val="{A43D2B31-FA75-40E7-B679-04041A37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floriánová</dc:creator>
  <cp:keywords/>
  <dc:description/>
  <cp:lastModifiedBy>pavla floriánová</cp:lastModifiedBy>
  <cp:revision>1</cp:revision>
  <dcterms:created xsi:type="dcterms:W3CDTF">2020-05-09T17:01:00Z</dcterms:created>
  <dcterms:modified xsi:type="dcterms:W3CDTF">2020-05-09T17:14:00Z</dcterms:modified>
</cp:coreProperties>
</file>