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53" w:rsidRDefault="00264A1C" w:rsidP="00264A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LIDSKÉ TĚLO </w:t>
      </w:r>
    </w:p>
    <w:p w:rsidR="00264A1C" w:rsidRPr="00264A1C" w:rsidRDefault="00584CB2" w:rsidP="00264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č</w:t>
      </w:r>
      <w:r w:rsidR="00264A1C">
        <w:rPr>
          <w:sz w:val="24"/>
          <w:szCs w:val="24"/>
        </w:rPr>
        <w:t>lověk patří mezi živoichy</w:t>
      </w:r>
    </w:p>
    <w:p w:rsidR="00264A1C" w:rsidRPr="00264A1C" w:rsidRDefault="00584CB2" w:rsidP="00264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l</w:t>
      </w:r>
      <w:r w:rsidR="00264A1C">
        <w:rPr>
          <w:sz w:val="24"/>
          <w:szCs w:val="24"/>
        </w:rPr>
        <w:t>idé mají stejnou stavbu těla, liší se v rysech</w:t>
      </w:r>
    </w:p>
    <w:p w:rsidR="00264A1C" w:rsidRPr="00264A1C" w:rsidRDefault="00584CB2" w:rsidP="00584CB2">
      <w:pPr>
        <w:pStyle w:val="ListParagraph"/>
        <w:rPr>
          <w:sz w:val="32"/>
          <w:szCs w:val="32"/>
        </w:rPr>
      </w:pPr>
      <w:r>
        <w:rPr>
          <w:sz w:val="24"/>
          <w:szCs w:val="24"/>
        </w:rPr>
        <w:t>u</w:t>
      </w:r>
      <w:r w:rsidR="00264A1C">
        <w:rPr>
          <w:sz w:val="24"/>
          <w:szCs w:val="24"/>
        </w:rPr>
        <w:t xml:space="preserve">mím pojmenovat části lidského těla: hlava, krk, trup, břicho, horní končetiny (rameno,paže, loket, ruka, zápěstí), dolní končetiny (stehno, koleno, lýtko, kotník, chodidlo, pata), záda, hýždě 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t>KŮŽE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64A1C">
        <w:rPr>
          <w:sz w:val="24"/>
          <w:szCs w:val="24"/>
        </w:rPr>
        <w:t>okrývá celé lidské tělo, chrání ho před poraněním a nemocemi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64A1C">
        <w:rPr>
          <w:sz w:val="24"/>
          <w:szCs w:val="24"/>
        </w:rPr>
        <w:t>vrchní část = pokožka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64A1C">
        <w:rPr>
          <w:sz w:val="24"/>
          <w:szCs w:val="24"/>
        </w:rPr>
        <w:t>omáhá udržovat stálou teplotu těla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264A1C">
        <w:rPr>
          <w:sz w:val="24"/>
          <w:szCs w:val="24"/>
        </w:rPr>
        <w:t>dvádí z těla pot (= voda s rozpuštěnými škodlivými látkami)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64A1C">
        <w:rPr>
          <w:sz w:val="24"/>
          <w:szCs w:val="24"/>
        </w:rPr>
        <w:t>okožka může mít různá zbarvení, která způsobuje kožní barvivo (=pigment)</w:t>
      </w:r>
    </w:p>
    <w:p w:rsidR="00264A1C" w:rsidRPr="008E6885" w:rsidRDefault="00264A1C" w:rsidP="008E6885">
      <w:pPr>
        <w:rPr>
          <w:sz w:val="32"/>
          <w:szCs w:val="32"/>
        </w:rPr>
      </w:pPr>
      <w:r w:rsidRPr="008E6885">
        <w:rPr>
          <w:sz w:val="32"/>
          <w:szCs w:val="32"/>
        </w:rPr>
        <w:t>SMYSLY</w:t>
      </w:r>
    </w:p>
    <w:p w:rsidR="00264A1C" w:rsidRDefault="00584CB2" w:rsidP="00264A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EE670D">
        <w:rPr>
          <w:sz w:val="24"/>
          <w:szCs w:val="24"/>
        </w:rPr>
        <w:t>lověk jimi poznává okolní svět</w:t>
      </w:r>
    </w:p>
    <w:p w:rsidR="00EE670D" w:rsidRDefault="00584CB2" w:rsidP="00EE67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EE670D">
        <w:rPr>
          <w:sz w:val="24"/>
          <w:szCs w:val="24"/>
        </w:rPr>
        <w:t>aždý SMYSL uložen ve smyslovém ORGÁNU ( zrak – oko, sluch – ucho, čich – nos, chuť – jazyk, hmat – kůže)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t>VNITŘNÍ ORGÁNY</w:t>
      </w:r>
    </w:p>
    <w:p w:rsidR="00EE670D" w:rsidRPr="00EE670D" w:rsidRDefault="00584CB2" w:rsidP="00EE67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v</w:t>
      </w:r>
      <w:r w:rsidR="00EE670D">
        <w:rPr>
          <w:sz w:val="24"/>
          <w:szCs w:val="24"/>
        </w:rPr>
        <w:t>elmi důležité pro život člověka</w:t>
      </w:r>
    </w:p>
    <w:p w:rsidR="00EE670D" w:rsidRPr="00EE670D" w:rsidRDefault="00584CB2" w:rsidP="00EE670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m</w:t>
      </w:r>
      <w:r w:rsidR="00EE670D">
        <w:rPr>
          <w:sz w:val="24"/>
          <w:szCs w:val="24"/>
        </w:rPr>
        <w:t>ozek</w:t>
      </w:r>
      <w:r w:rsidR="00EE670D">
        <w:rPr>
          <w:sz w:val="24"/>
          <w:szCs w:val="24"/>
        </w:rPr>
        <w:tab/>
      </w:r>
      <w:r w:rsidR="00EE670D">
        <w:rPr>
          <w:sz w:val="24"/>
          <w:szCs w:val="24"/>
        </w:rPr>
        <w:tab/>
        <w:t>= řídí chod celého těla (přijímá informace smyslů, ty vyhodnotí a vydá tělu pokyn, co má udělat)</w:t>
      </w:r>
    </w:p>
    <w:p w:rsidR="00EE670D" w:rsidRDefault="00EE670D" w:rsidP="00EE670D">
      <w:pPr>
        <w:pStyle w:val="ListParagraph"/>
        <w:ind w:left="2832"/>
        <w:rPr>
          <w:sz w:val="24"/>
          <w:szCs w:val="24"/>
        </w:rPr>
      </w:pPr>
      <w:r>
        <w:rPr>
          <w:sz w:val="24"/>
          <w:szCs w:val="24"/>
        </w:rPr>
        <w:t>-díky mozku myslíme, mluvíme a pamatujeme si</w:t>
      </w:r>
    </w:p>
    <w:p w:rsidR="00EE670D" w:rsidRPr="00EE670D" w:rsidRDefault="00EE670D" w:rsidP="00EE670D">
      <w:pPr>
        <w:pStyle w:val="ListParagraph"/>
        <w:ind w:left="2832"/>
        <w:rPr>
          <w:sz w:val="32"/>
          <w:szCs w:val="32"/>
        </w:rPr>
      </w:pPr>
      <w:r>
        <w:rPr>
          <w:sz w:val="24"/>
          <w:szCs w:val="24"/>
        </w:rPr>
        <w:t xml:space="preserve">-MYSLET DOKÁŽE POUZE ČLOVĚK </w:t>
      </w:r>
    </w:p>
    <w:p w:rsidR="00EE670D" w:rsidRPr="00EE670D" w:rsidRDefault="00584CB2" w:rsidP="00EE670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p</w:t>
      </w:r>
      <w:r w:rsidR="00EE670D">
        <w:rPr>
          <w:sz w:val="24"/>
          <w:szCs w:val="24"/>
        </w:rPr>
        <w:t>líce</w:t>
      </w:r>
      <w:r w:rsidR="00EE670D">
        <w:rPr>
          <w:sz w:val="24"/>
          <w:szCs w:val="24"/>
        </w:rPr>
        <w:tab/>
      </w:r>
      <w:r w:rsidR="00EE670D">
        <w:rPr>
          <w:sz w:val="24"/>
          <w:szCs w:val="24"/>
        </w:rPr>
        <w:tab/>
        <w:t>= zajišťují dýchání (přivádějí do těla kyslík ze vzduchu a odvádějí oxid uhličitý)</w:t>
      </w:r>
    </w:p>
    <w:p w:rsidR="00EE670D" w:rsidRPr="00EE670D" w:rsidRDefault="00EE670D" w:rsidP="00EE670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E670D">
        <w:rPr>
          <w:sz w:val="24"/>
          <w:szCs w:val="24"/>
        </w:rPr>
        <w:t>srdce</w:t>
      </w:r>
      <w:r>
        <w:rPr>
          <w:sz w:val="24"/>
          <w:szCs w:val="24"/>
        </w:rPr>
        <w:t xml:space="preserve"> a cévy</w:t>
      </w:r>
      <w:r>
        <w:rPr>
          <w:sz w:val="24"/>
          <w:szCs w:val="24"/>
        </w:rPr>
        <w:tab/>
        <w:t>= zajišťují oběh krve (krví se rozvádí po těle kyslík a živiny)</w:t>
      </w:r>
    </w:p>
    <w:p w:rsidR="00EE670D" w:rsidRDefault="00EE670D" w:rsidP="00EE670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E670D">
        <w:rPr>
          <w:sz w:val="24"/>
          <w:szCs w:val="24"/>
        </w:rPr>
        <w:t>tenké střevo</w:t>
      </w:r>
      <w:r>
        <w:rPr>
          <w:sz w:val="24"/>
          <w:szCs w:val="24"/>
        </w:rPr>
        <w:tab/>
        <w:t>= přecházejí zde živiny do krve</w:t>
      </w:r>
    </w:p>
    <w:p w:rsidR="00EE670D" w:rsidRDefault="00EE670D" w:rsidP="00EE67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játra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zpracovávají živiny a odstraňují škodlivé látky</w:t>
      </w:r>
    </w:p>
    <w:p w:rsidR="00EE670D" w:rsidRDefault="00EE670D" w:rsidP="00EE67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ledviny</w:t>
      </w:r>
      <w:r>
        <w:rPr>
          <w:sz w:val="24"/>
          <w:szCs w:val="24"/>
        </w:rPr>
        <w:tab/>
        <w:t>= čistí krev</w:t>
      </w:r>
      <w:r w:rsidR="004C778F">
        <w:rPr>
          <w:sz w:val="24"/>
          <w:szCs w:val="24"/>
        </w:rPr>
        <w:t>, škodliviny a vodu odvádějí z těla v podobě MOČI (ta se shromažďuje v močovém měchýři)</w:t>
      </w:r>
    </w:p>
    <w:p w:rsidR="004C778F" w:rsidRPr="00EE670D" w:rsidRDefault="004C778F" w:rsidP="00EE670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tlusté střevo</w:t>
      </w:r>
      <w:r>
        <w:rPr>
          <w:sz w:val="24"/>
          <w:szCs w:val="24"/>
        </w:rPr>
        <w:tab/>
        <w:t>= zahušťují se zde nestrávené zbytky potravy (odcházejí ven KONEČNÍKEM v podobě STOLICE)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t>KOSTRA</w:t>
      </w:r>
    </w:p>
    <w:p w:rsidR="004C778F" w:rsidRDefault="004C778F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nachází se uvnitř těla, je jeho oporou a chrání vnitřní orgány</w:t>
      </w:r>
    </w:p>
    <w:p w:rsidR="004C778F" w:rsidRDefault="004C778F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skládá se z kostí</w:t>
      </w:r>
    </w:p>
    <w:p w:rsidR="004C778F" w:rsidRDefault="004C778F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základem kostry je páteř, která vede z lebky přes celá záda. Skládá se z obratlů (je pružná a ohebná)</w:t>
      </w:r>
    </w:p>
    <w:p w:rsidR="004C778F" w:rsidRPr="004C778F" w:rsidRDefault="004C778F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 páteři jsou připojené ostatní části kostry: lebka, hrudní koš, kostra horních a dolních končetin, pánev 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t>SVALY</w:t>
      </w:r>
    </w:p>
    <w:p w:rsidR="004C778F" w:rsidRDefault="004C778F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kosterní svaly připevněné ke kostem nám umožňují pohyb</w:t>
      </w:r>
    </w:p>
    <w:p w:rsidR="0093491E" w:rsidRDefault="0093491E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spolupracují</w:t>
      </w:r>
    </w:p>
    <w:p w:rsidR="0093491E" w:rsidRPr="004C778F" w:rsidRDefault="0093491E" w:rsidP="004C7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posilují se a zpevňují pomocí pohybu, pravidelným cvičením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VÝVOJ ČLOVĚKA</w:t>
      </w:r>
    </w:p>
    <w:p w:rsidR="0093491E" w:rsidRPr="0093491E" w:rsidRDefault="0093491E" w:rsidP="0093491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během života se člověk mení a vyvíjí se v různých obdobích života: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novorozenec ( 0 – 6 týdnů)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kojenec (6 týdnů – 1 rok)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batole (1 rok – 3 roky)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předškolní věk (3 – 6 let)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školní věk (6 – 15 let)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dospívání (15 – 18 let)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dospělost (18 – 65 let)</w:t>
      </w:r>
    </w:p>
    <w:p w:rsidR="0093491E" w:rsidRPr="0093491E" w:rsidRDefault="0093491E" w:rsidP="0093491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4"/>
          <w:szCs w:val="24"/>
        </w:rPr>
        <w:t>stáří</w:t>
      </w:r>
    </w:p>
    <w:p w:rsidR="00264A1C" w:rsidRDefault="00264A1C" w:rsidP="00264A1C">
      <w:pPr>
        <w:rPr>
          <w:sz w:val="32"/>
          <w:szCs w:val="32"/>
        </w:rPr>
      </w:pPr>
      <w:r>
        <w:rPr>
          <w:sz w:val="32"/>
          <w:szCs w:val="32"/>
        </w:rPr>
        <w:t>ZDRAVÍ ČLOVĚKA</w:t>
      </w:r>
    </w:p>
    <w:p w:rsidR="00264A1C" w:rsidRDefault="0093491E" w:rsidP="009349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491E">
        <w:rPr>
          <w:sz w:val="24"/>
          <w:szCs w:val="24"/>
        </w:rPr>
        <w:t>hlavní zásady péče o zdraví:</w:t>
      </w:r>
    </w:p>
    <w:p w:rsidR="0093491E" w:rsidRDefault="0093491E" w:rsidP="009349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jíme střídmě a zdravě</w:t>
      </w:r>
      <w:r w:rsidR="00584CB2">
        <w:rPr>
          <w:sz w:val="24"/>
          <w:szCs w:val="24"/>
        </w:rPr>
        <w:t xml:space="preserve"> – viz výživová pyramida níže</w:t>
      </w:r>
    </w:p>
    <w:p w:rsidR="0093491E" w:rsidRDefault="0093491E" w:rsidP="009349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pijeme dostatek vody</w:t>
      </w:r>
    </w:p>
    <w:p w:rsidR="0093491E" w:rsidRDefault="00584CB2" w:rsidP="009349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pravidelně pobýváme na čerstvém vzduchu</w:t>
      </w:r>
    </w:p>
    <w:p w:rsidR="00584CB2" w:rsidRDefault="00584CB2" w:rsidP="009349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pravidelně cvičíme nebo sportujeme</w:t>
      </w:r>
    </w:p>
    <w:p w:rsidR="00584CB2" w:rsidRPr="00584CB2" w:rsidRDefault="00584CB2" w:rsidP="00584C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pečujeme o svoji čistotu</w:t>
      </w:r>
    </w:p>
    <w:p w:rsidR="00584CB2" w:rsidRPr="00584CB2" w:rsidRDefault="008E6885" w:rsidP="00584CB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838825" cy="3590925"/>
            <wp:effectExtent l="0" t="0" r="9525" b="9525"/>
            <wp:docPr id="2" name="Picture 2" descr="MASO, DRŮBEŽ, RYBY, MASNÉ VÝROBKY, VEJCE. OVOCE, ZELENINA. MLÉKO A MLÉČNÉ VÝROBKY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MASO, DRŮBEŽ, RYBY, MASNÉ VÝROBKY, VEJCE. OVOCE, ZELENINA. MLÉKO A MLÉČNÉ VÝROBKY.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CB2" w:rsidRPr="00584CB2" w:rsidSect="008E6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299B"/>
    <w:multiLevelType w:val="hybridMultilevel"/>
    <w:tmpl w:val="EB34EBE2"/>
    <w:lvl w:ilvl="0" w:tplc="D090D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1C"/>
    <w:rsid w:val="00264A1C"/>
    <w:rsid w:val="002A2A8D"/>
    <w:rsid w:val="004C778F"/>
    <w:rsid w:val="004E7A8F"/>
    <w:rsid w:val="00584CB2"/>
    <w:rsid w:val="008E6885"/>
    <w:rsid w:val="0093491E"/>
    <w:rsid w:val="00D65475"/>
    <w:rsid w:val="00E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6440"/>
  <w15:chartTrackingRefBased/>
  <w15:docId w15:val="{BBB44D68-0F13-4C08-82B1-10612B73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floriánová</dc:creator>
  <cp:keywords/>
  <dc:description/>
  <cp:lastModifiedBy>pavla floriánová</cp:lastModifiedBy>
  <cp:revision>4</cp:revision>
  <dcterms:created xsi:type="dcterms:W3CDTF">2020-05-09T12:22:00Z</dcterms:created>
  <dcterms:modified xsi:type="dcterms:W3CDTF">2020-05-09T17:01:00Z</dcterms:modified>
</cp:coreProperties>
</file>