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97" w:rsidRDefault="00A63597" w:rsidP="00A63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č.4 – překládej do angličtiny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Kdo je to?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Co je to?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Jak se jmenuješ?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Kolik je hodin?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Jak jsi starý?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Já mám jeden nos.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Já mám dvě uši.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Já mám krátké vlasy.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Moje oči jsou modré.</w:t>
      </w:r>
    </w:p>
    <w:p w:rsidR="00A63597" w:rsidRDefault="00A63597" w:rsidP="00A63597">
      <w:pPr>
        <w:pStyle w:val="Odstavecseseznamem"/>
        <w:numPr>
          <w:ilvl w:val="0"/>
          <w:numId w:val="1"/>
        </w:numPr>
      </w:pPr>
      <w:r>
        <w:t>Moje hlava je malá.</w:t>
      </w:r>
    </w:p>
    <w:p w:rsidR="00A63597" w:rsidRDefault="00A63597" w:rsidP="00A63597"/>
    <w:p w:rsidR="00A63597" w:rsidRDefault="00A63597" w:rsidP="00A63597"/>
    <w:p w:rsidR="00A63597" w:rsidRDefault="00A63597" w:rsidP="00A63597"/>
    <w:p w:rsidR="00A63597" w:rsidRDefault="00A63597" w:rsidP="00A63597">
      <w:r>
        <w:t>Řešení: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Who is it?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What is it?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What is your name?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What time is it?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How old are you?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I have got one nose.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I have got two ears.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I have got short hair.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My eyes are blue.</w:t>
      </w:r>
    </w:p>
    <w:p w:rsidR="00A63597" w:rsidRDefault="00A63597" w:rsidP="00A63597">
      <w:pPr>
        <w:pStyle w:val="Odstavecseseznamem"/>
        <w:numPr>
          <w:ilvl w:val="0"/>
          <w:numId w:val="2"/>
        </w:numPr>
      </w:pPr>
      <w:r>
        <w:t>My head is small.</w:t>
      </w:r>
    </w:p>
    <w:p w:rsidR="00CD0181" w:rsidRDefault="00CD0181"/>
    <w:sectPr w:rsidR="00CD0181" w:rsidSect="00CD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7CB"/>
    <w:multiLevelType w:val="hybridMultilevel"/>
    <w:tmpl w:val="5844B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56789"/>
    <w:multiLevelType w:val="hybridMultilevel"/>
    <w:tmpl w:val="7424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597"/>
    <w:rsid w:val="00A63597"/>
    <w:rsid w:val="00C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2020-04-18T19:28:00Z</dcterms:created>
  <dcterms:modified xsi:type="dcterms:W3CDTF">2020-04-18T19:29:00Z</dcterms:modified>
</cp:coreProperties>
</file>