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0435E5E" wp14:editId="23881265">
            <wp:extent cx="5760720" cy="2094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1cv.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63662CA" wp14:editId="5F78BEC4">
            <wp:extent cx="5760720" cy="26358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2cv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08682E3" wp14:editId="735830A7">
            <wp:simplePos x="0" y="0"/>
            <wp:positionH relativeFrom="column">
              <wp:posOffset>4001770</wp:posOffset>
            </wp:positionH>
            <wp:positionV relativeFrom="paragraph">
              <wp:posOffset>296545</wp:posOffset>
            </wp:positionV>
            <wp:extent cx="1762125" cy="3545840"/>
            <wp:effectExtent l="0" t="0" r="9525" b="0"/>
            <wp:wrapTight wrapText="bothSides">
              <wp:wrapPolygon edited="0">
                <wp:start x="0" y="0"/>
                <wp:lineTo x="0" y="21468"/>
                <wp:lineTo x="21483" y="21468"/>
                <wp:lineTo x="214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3cv.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42/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str. 43/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EFCBE66" wp14:editId="21212A78">
            <wp:simplePos x="0" y="0"/>
            <wp:positionH relativeFrom="column">
              <wp:posOffset>-66675</wp:posOffset>
            </wp:positionH>
            <wp:positionV relativeFrom="paragraph">
              <wp:posOffset>105410</wp:posOffset>
            </wp:positionV>
            <wp:extent cx="2190750" cy="3071495"/>
            <wp:effectExtent l="0" t="0" r="0" b="0"/>
            <wp:wrapTight wrapText="bothSides">
              <wp:wrapPolygon edited="0">
                <wp:start x="0" y="0"/>
                <wp:lineTo x="0" y="21435"/>
                <wp:lineTo x="21412" y="21435"/>
                <wp:lineTo x="2141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2cv.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43/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248275" cy="32996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3cv.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70" cy="329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</w:p>
    <w:p w:rsid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644D92" w:rsidRPr="00644D92" w:rsidRDefault="0064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648200" cy="3687523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43cv.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368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D92" w:rsidRPr="00644D92" w:rsidSect="00644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2"/>
    <w:rsid w:val="00644D92"/>
    <w:rsid w:val="00715826"/>
    <w:rsid w:val="007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2020-05-05T15:56:00Z</dcterms:created>
  <dcterms:modified xsi:type="dcterms:W3CDTF">2020-05-05T16:03:00Z</dcterms:modified>
</cp:coreProperties>
</file>