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D2" w:rsidRDefault="001B066A">
      <w:r>
        <w:t>Zobrazení pololetní klasifikace v elektronické žákovské knížce:</w:t>
      </w:r>
      <w:bookmarkStart w:id="0" w:name="_GoBack"/>
      <w:bookmarkEnd w:id="0"/>
    </w:p>
    <w:p w:rsidR="009611CB" w:rsidRDefault="009611CB">
      <w:r>
        <w:t>1) pokud vstupujete do elektronické žákovské knížky přes odkaz z webu školy:</w:t>
      </w:r>
    </w:p>
    <w:p w:rsidR="009611CB" w:rsidRDefault="009611CB" w:rsidP="009611CB">
      <w:pPr>
        <w:pStyle w:val="Odstavecseseznamem"/>
        <w:numPr>
          <w:ilvl w:val="0"/>
          <w:numId w:val="1"/>
        </w:numPr>
      </w:pPr>
      <w:r>
        <w:t xml:space="preserve">hodnocení za 1. pololetí bude přístupné ve čtvrtek </w:t>
      </w:r>
      <w:proofErr w:type="gramStart"/>
      <w:r>
        <w:t>28.1.2021</w:t>
      </w:r>
      <w:proofErr w:type="gramEnd"/>
      <w:r>
        <w:t xml:space="preserve"> v nabídce KLASIFIKACE</w:t>
      </w:r>
    </w:p>
    <w:p w:rsidR="009611CB" w:rsidRDefault="009611CB" w:rsidP="009611CB">
      <w:pPr>
        <w:pStyle w:val="Odstavecseseznamem"/>
        <w:numPr>
          <w:ilvl w:val="0"/>
          <w:numId w:val="1"/>
        </w:numPr>
      </w:pPr>
      <w:r>
        <w:t>v nabídce KLASIFIKACE vyberete položku POLOLETNÍ KLASIFIKACE</w:t>
      </w:r>
    </w:p>
    <w:p w:rsidR="009611CB" w:rsidRDefault="009611CB" w:rsidP="009611CB">
      <w:pPr>
        <w:pStyle w:val="Odstavecseseznamem"/>
        <w:numPr>
          <w:ilvl w:val="0"/>
          <w:numId w:val="1"/>
        </w:numPr>
      </w:pPr>
      <w:r>
        <w:t>zobrazí se Vám hodnocení za příslušné pololetí</w:t>
      </w:r>
    </w:p>
    <w:p w:rsidR="009611CB" w:rsidRDefault="009611CB" w:rsidP="009611CB">
      <w:pPr>
        <w:pStyle w:val="Odstavecseseznamem"/>
        <w:numPr>
          <w:ilvl w:val="0"/>
          <w:numId w:val="1"/>
        </w:numPr>
      </w:pPr>
      <w:r>
        <w:t>pokud v nabídce KLASIFIKACE vyberete položku VÝCHOVNÁ OPATŘENÍ, zobrazí se Vám pochvaly (případně důtky, napomenutí,…)</w:t>
      </w:r>
    </w:p>
    <w:p w:rsidR="009611CB" w:rsidRDefault="009611CB" w:rsidP="009611CB"/>
    <w:p w:rsidR="009611CB" w:rsidRDefault="009611CB" w:rsidP="009611CB">
      <w:r>
        <w:t>2) pokud máte ve svém chytrém telefonu staženou aplikaci Bakaláři</w:t>
      </w:r>
      <w:r w:rsidR="007903C0">
        <w:t>:</w:t>
      </w:r>
    </w:p>
    <w:p w:rsidR="009611CB" w:rsidRDefault="007903C0" w:rsidP="009611CB">
      <w:pPr>
        <w:pStyle w:val="Odstavecseseznamem"/>
        <w:numPr>
          <w:ilvl w:val="0"/>
          <w:numId w:val="2"/>
        </w:numPr>
      </w:pPr>
      <w:r>
        <w:t xml:space="preserve">v hlavní nabídce zvolte položku POLOLETÍ </w:t>
      </w:r>
    </w:p>
    <w:p w:rsidR="007903C0" w:rsidRDefault="007903C0" w:rsidP="009611CB">
      <w:pPr>
        <w:pStyle w:val="Odstavecseseznamem"/>
        <w:numPr>
          <w:ilvl w:val="0"/>
          <w:numId w:val="2"/>
        </w:numPr>
      </w:pPr>
      <w:r>
        <w:t xml:space="preserve">na obrazovce se Vám ve čtvrtek </w:t>
      </w:r>
      <w:proofErr w:type="gramStart"/>
      <w:r>
        <w:t>28.1.2021</w:t>
      </w:r>
      <w:proofErr w:type="gramEnd"/>
      <w:r>
        <w:t xml:space="preserve"> objeví známky z jednotlivých předmětů, souhrnný přehled a výchovná opatření</w:t>
      </w:r>
    </w:p>
    <w:p w:rsidR="007903C0" w:rsidRDefault="007903C0" w:rsidP="009611CB">
      <w:pPr>
        <w:pStyle w:val="Odstavecseseznamem"/>
        <w:numPr>
          <w:ilvl w:val="0"/>
          <w:numId w:val="2"/>
        </w:numPr>
      </w:pPr>
      <w:r>
        <w:t>přepínat mezi těmito údaji můžete kliknutím na příslušný nápis v horní části obrazovky</w:t>
      </w:r>
    </w:p>
    <w:sectPr w:rsidR="0079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00659"/>
    <w:multiLevelType w:val="hybridMultilevel"/>
    <w:tmpl w:val="8C147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718B"/>
    <w:multiLevelType w:val="hybridMultilevel"/>
    <w:tmpl w:val="7B863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CB"/>
    <w:rsid w:val="001B066A"/>
    <w:rsid w:val="007903C0"/>
    <w:rsid w:val="007A2ED2"/>
    <w:rsid w:val="009611CB"/>
    <w:rsid w:val="00D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496C-E580-4254-B929-4CF2A06B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Kmošková</dc:creator>
  <cp:keywords/>
  <dc:description/>
  <cp:lastModifiedBy>Radka Kmošková</cp:lastModifiedBy>
  <cp:revision>1</cp:revision>
  <dcterms:created xsi:type="dcterms:W3CDTF">2021-01-25T15:31:00Z</dcterms:created>
  <dcterms:modified xsi:type="dcterms:W3CDTF">2021-01-25T16:34:00Z</dcterms:modified>
</cp:coreProperties>
</file>