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77527" w14:textId="77777777" w:rsidR="000A1F7F" w:rsidRDefault="000A1F7F" w:rsidP="000A1F7F">
      <w:pPr>
        <w:pStyle w:val="Normlnweb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Zápis do 1. třídy v Základní škole, Chrast, okres Chrudim</w:t>
      </w:r>
    </w:p>
    <w:p w14:paraId="55B60DEB" w14:textId="77777777" w:rsidR="000A1F7F" w:rsidRDefault="000A1F7F" w:rsidP="000A1F7F">
      <w:pPr>
        <w:pStyle w:val="Normlnweb"/>
        <w:rPr>
          <w:color w:val="000000"/>
        </w:rPr>
      </w:pPr>
      <w:r>
        <w:rPr>
          <w:color w:val="000000"/>
        </w:rPr>
        <w:t>Zápis v dubnu 2022 se týká všech dětí narozených od 1. září 2015 do 31. 8. 2016, dále dětí, kterým byl v r. 2021 odložen začátek povinné školní docházky (měly ODKLAD), a případně i dětí mladších (narozených do 30.6.2017), jejichž rodiče se domnívají, že děti již dosáhly školní zralosti. Upozornění pro rodiče "pětiletých" školáků: dosáhne-li věku 6 let od 1. 9. do 31.12. 2022: zákonný zástupce doloží VYJÁDŘENÍ – Školského poradenského zařízení (PPP nebo SPC). Předložit je nutné již při zápisu.</w:t>
      </w:r>
    </w:p>
    <w:p w14:paraId="4440C56A" w14:textId="77777777" w:rsidR="000A1F7F" w:rsidRDefault="000A1F7F" w:rsidP="000A1F7F">
      <w:pPr>
        <w:pStyle w:val="Normlnweb"/>
        <w:rPr>
          <w:color w:val="000000"/>
        </w:rPr>
      </w:pPr>
      <w:r>
        <w:rPr>
          <w:b/>
          <w:bCs/>
          <w:color w:val="000000"/>
          <w:u w:val="single"/>
        </w:rPr>
        <w:t>O odklad zahájení povinné školní docházky je možné požádat v době zápisu dítěte</w:t>
      </w:r>
      <w:r>
        <w:rPr>
          <w:color w:val="000000"/>
        </w:rPr>
        <w:t xml:space="preserve"> – tedy od 1. do 30. dubna 2022. Později podané žádosti budou muset být automaticky zamítnuty. Pro kladné vyřízení žádosti o odklad jsou nutné následující 2 doklady: doporučující vyjádření dětského lékaře nebo klinického psychologa a současně doporučující vyjádření pedagogicko-psychologické poradny. V době zápisu není bezpodmínečně nutné obě tato doporučení mít, přesto však, vzhledem k objednacím lhůtám v ped. psych. poradnách, </w:t>
      </w:r>
      <w:r>
        <w:rPr>
          <w:b/>
          <w:bCs/>
          <w:color w:val="000000"/>
          <w:u w:val="single"/>
        </w:rPr>
        <w:t>důrazně doporučujeme se v případě, že předpokládáte žádost o odklad, objednat do poradny již nyní a pokud možno obě doporučení k žádosti o odklad podávané v dubnu již přiložit.</w:t>
      </w:r>
      <w:r>
        <w:rPr>
          <w:color w:val="000000"/>
        </w:rPr>
        <w:t xml:space="preserve"> V opačném případě bude nutné správní řízení o povolení odkladu přerušit a nepodařilo-li by se vám doporučení ve lhůtách stanovených MŠMT do školy dodat, nebylo by možné vhledem ke správním lhůtám, žádost vyřídit.</w:t>
      </w:r>
    </w:p>
    <w:p w14:paraId="03E25392" w14:textId="77777777" w:rsidR="000A1F7F" w:rsidRDefault="000A1F7F" w:rsidP="000A1F7F">
      <w:pPr>
        <w:pStyle w:val="Normlnweb"/>
        <w:rPr>
          <w:b/>
          <w:bCs/>
        </w:rPr>
      </w:pPr>
      <w:r>
        <w:rPr>
          <w:b/>
          <w:bCs/>
        </w:rPr>
        <w:t xml:space="preserve">POKUD TO EPIDEMIE DOVOLÍ, BUDE SE KONAT </w:t>
      </w:r>
      <w:r>
        <w:rPr>
          <w:b/>
          <w:bCs/>
          <w:color w:val="FF0000"/>
        </w:rPr>
        <w:t xml:space="preserve">ZÁPIS V SOBOTU 2. 4. 2022 OD 9:00 DO 12:00 HODIN V BUDOVĚ NAŠÍ ŠKOLY. </w:t>
      </w:r>
    </w:p>
    <w:p w14:paraId="1CACB646" w14:textId="77777777" w:rsidR="000A1F7F" w:rsidRDefault="000A1F7F" w:rsidP="000A1F7F">
      <w:pPr>
        <w:pStyle w:val="Normlnweb"/>
        <w:rPr>
          <w:b/>
          <w:bCs/>
        </w:rPr>
      </w:pPr>
      <w:r>
        <w:rPr>
          <w:b/>
          <w:bCs/>
        </w:rPr>
        <w:t>POKUD BUDE EPIDEMIE I NADÁLE NEPŘÍZNIVÁ, bude se zápis konat online v průběhu celého měsíce dubna 2022.</w:t>
      </w:r>
    </w:p>
    <w:p w14:paraId="28D951AE" w14:textId="77777777" w:rsidR="000A1F7F" w:rsidRDefault="000A1F7F" w:rsidP="000A1F7F">
      <w:pPr>
        <w:pStyle w:val="Normlnweb"/>
        <w:rPr>
          <w:color w:val="000000"/>
        </w:rPr>
      </w:pPr>
      <w:r>
        <w:rPr>
          <w:color w:val="000000"/>
        </w:rPr>
        <w:t>Bude třeba VYPLNIT 2 FORMULÁŘE: Žádost o přijetí, Zápisní list</w:t>
      </w:r>
    </w:p>
    <w:p w14:paraId="341F472B" w14:textId="77777777" w:rsidR="000A1F7F" w:rsidRDefault="000A1F7F" w:rsidP="000A1F7F">
      <w:pPr>
        <w:pStyle w:val="Normlnweb"/>
        <w:rPr>
          <w:color w:val="000000"/>
        </w:rPr>
      </w:pPr>
      <w:r>
        <w:rPr>
          <w:color w:val="000000"/>
        </w:rPr>
        <w:t>Kde získat Žádost o přijetí, Zápisní list?</w:t>
      </w:r>
    </w:p>
    <w:p w14:paraId="2EFA16FC" w14:textId="77777777" w:rsidR="000A1F7F" w:rsidRDefault="000A1F7F" w:rsidP="000A1F7F">
      <w:pPr>
        <w:pStyle w:val="Normlnweb"/>
        <w:rPr>
          <w:color w:val="000000"/>
        </w:rPr>
      </w:pPr>
      <w:r>
        <w:rPr>
          <w:color w:val="000000"/>
        </w:rPr>
        <w:t>Žádost o přijetí a Zápisní list jsou umístěny na webu naší školy (www.skola-chrast.net) – tlačítko ZÁPIS DO 1. TŘÍDY</w:t>
      </w:r>
    </w:p>
    <w:p w14:paraId="4B509DA2" w14:textId="77777777" w:rsidR="000A1F7F" w:rsidRDefault="000A1F7F" w:rsidP="000A1F7F">
      <w:pPr>
        <w:pStyle w:val="Normlnweb"/>
        <w:rPr>
          <w:color w:val="000000"/>
        </w:rPr>
      </w:pPr>
      <w:r>
        <w:rPr>
          <w:color w:val="000000"/>
        </w:rPr>
        <w:t>Formuláře si stáhněte, vytiskněte, vyplňte a podepište.</w:t>
      </w:r>
    </w:p>
    <w:p w14:paraId="6EBC32C1" w14:textId="77777777" w:rsidR="000A1F7F" w:rsidRDefault="000A1F7F" w:rsidP="000A1F7F">
      <w:pPr>
        <w:pStyle w:val="Normlnweb"/>
        <w:rPr>
          <w:color w:val="000000"/>
        </w:rPr>
      </w:pPr>
      <w:r>
        <w:rPr>
          <w:color w:val="000000"/>
        </w:rPr>
        <w:t>Pokud to předem udělat nemůžete, nic se neděje, vyplníte ve škole v den zápisu.</w:t>
      </w:r>
    </w:p>
    <w:p w14:paraId="44F40D53" w14:textId="77777777" w:rsidR="000A1F7F" w:rsidRDefault="000A1F7F" w:rsidP="000A1F7F">
      <w:pPr>
        <w:pStyle w:val="Normlnweb"/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>Přineste s sebou K ŽÁDOSTEM KOPII RODNÉHO LISTU DÍTĚTE !!! NENÍ POTŘEBA JI OVĚŘOVAT, JEN RODNÝ LIST OKOPÍROVAT.</w:t>
      </w:r>
    </w:p>
    <w:p w14:paraId="61B002B1" w14:textId="77777777" w:rsidR="000A1F7F" w:rsidRDefault="000A1F7F" w:rsidP="000A1F7F">
      <w:pPr>
        <w:pStyle w:val="Normlnweb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Jak postupovat v případě, že chcete pro své dítě odklad povinné školní docházky?</w:t>
      </w:r>
    </w:p>
    <w:p w14:paraId="38641C77" w14:textId="77777777" w:rsidR="000A1F7F" w:rsidRDefault="000A1F7F" w:rsidP="000A1F7F">
      <w:pPr>
        <w:pStyle w:val="Normlnweb"/>
        <w:rPr>
          <w:color w:val="000000"/>
        </w:rPr>
      </w:pPr>
      <w:r>
        <w:rPr>
          <w:color w:val="000000"/>
        </w:rPr>
        <w:t>Formulář Žádost o odklad povinné školní docházky najdete na webu školy. Stáhněte si jej, vytiskněte, vyplňte a podepište. Pokud nemůžete mít formulář vyplněný dopředu z domova, nic se neděje, vyplníte ve škole v den zápisu.</w:t>
      </w:r>
    </w:p>
    <w:p w14:paraId="73A4C4BD" w14:textId="77777777" w:rsidR="000A1F7F" w:rsidRDefault="000A1F7F" w:rsidP="000A1F7F">
      <w:pPr>
        <w:pStyle w:val="Normlnweb"/>
        <w:rPr>
          <w:color w:val="000000"/>
        </w:rPr>
      </w:pPr>
      <w:r>
        <w:rPr>
          <w:color w:val="000000"/>
        </w:rPr>
        <w:t>POZOR!!!</w:t>
      </w:r>
    </w:p>
    <w:p w14:paraId="131C79C1" w14:textId="77777777" w:rsidR="000A1F7F" w:rsidRDefault="000A1F7F" w:rsidP="000A1F7F">
      <w:pPr>
        <w:pStyle w:val="Normlnweb"/>
        <w:rPr>
          <w:color w:val="000000"/>
        </w:rPr>
      </w:pPr>
      <w:r>
        <w:rPr>
          <w:color w:val="000000"/>
        </w:rPr>
        <w:lastRenderedPageBreak/>
        <w:t>1. Pokud již v dubnu budete mít obě doporučení k odkladu (PPP, lékař), vyplníme pouze Žádost o odklad, přiložíme obě doporučení a ředitelka školy vydá pouze Rozhodnutí o povolení odkladu.</w:t>
      </w:r>
    </w:p>
    <w:p w14:paraId="46779497" w14:textId="77777777" w:rsidR="000A1F7F" w:rsidRDefault="000A1F7F" w:rsidP="000A1F7F">
      <w:pPr>
        <w:pStyle w:val="Normlnweb"/>
        <w:rPr>
          <w:color w:val="000000"/>
        </w:rPr>
      </w:pPr>
      <w:r>
        <w:rPr>
          <w:color w:val="000000"/>
        </w:rPr>
        <w:t>2. Pokud nebudete mít v dubnu obě doporučení, nic se neděje. Vyplníme Žádost o přijetí a Žádost o odklad. Vaše dítě bude přijato ke školní docházce, zaevidujeme zároveň Vaši žádost o odklad. Ředitelka školy přeruší správní řízení až do okamžiku, než doručíte do školy obě potřebná doporučení. Lhůta na přerušení správního řízení bude stanovena v souladu s pokyny MŠMT.</w:t>
      </w:r>
    </w:p>
    <w:p w14:paraId="748C3686" w14:textId="5D2A3B25" w:rsidR="000A1F7F" w:rsidRDefault="000A1F7F" w:rsidP="000A1F7F">
      <w:pPr>
        <w:pStyle w:val="Normlnweb"/>
        <w:rPr>
          <w:color w:val="000000"/>
        </w:rPr>
      </w:pPr>
      <w:r>
        <w:rPr>
          <w:color w:val="000000"/>
        </w:rPr>
        <w:t>Pokud byste potřebovali doplňující informace, volejte mi na číslo 608 144 314, nebo pište na mail reditelna@skola-chrast.net, ráda vám se vším pomohu.</w:t>
      </w:r>
    </w:p>
    <w:p w14:paraId="382BE657" w14:textId="50F50CAE" w:rsidR="00960427" w:rsidRDefault="00960427" w:rsidP="000A1F7F">
      <w:pPr>
        <w:pStyle w:val="Normlnweb"/>
        <w:rPr>
          <w:color w:val="000000"/>
        </w:rPr>
      </w:pPr>
      <w:r>
        <w:rPr>
          <w:color w:val="000000"/>
        </w:rPr>
        <w:t>Na webových stránkách naší školy bude V NEDĚLI 13.3.2022 spuštěn REZERVAČNÍ SYSTÉM – TLAČÍTKO REZERVANDO – ZÁPIS DO 1. TŘÍDY, KDE SE MŮŽETE ZAREZERVOVAT NA KONKRÉTNÍ ČAS A NEBUDETE MUSET ČEKAT (POKUD NAVÍC BUDETE MÍT Z DOMOVA VYPLNĚNÉ FORMULÁŘE, VŠE SE JEŠTĚ URYCHLÍ).</w:t>
      </w:r>
    </w:p>
    <w:p w14:paraId="4214B26F" w14:textId="77777777" w:rsidR="000A1F7F" w:rsidRDefault="000A1F7F" w:rsidP="000A1F7F">
      <w:pPr>
        <w:pStyle w:val="Normlnweb"/>
        <w:rPr>
          <w:color w:val="000000"/>
        </w:rPr>
      </w:pPr>
      <w:r>
        <w:rPr>
          <w:color w:val="000000"/>
        </w:rPr>
        <w:t>Mgr. Lenka Budínská, ředitelka školy</w:t>
      </w:r>
    </w:p>
    <w:p w14:paraId="2F0E1AA0" w14:textId="77777777" w:rsidR="000A1F7F" w:rsidRDefault="000A1F7F" w:rsidP="000A1F7F">
      <w:pPr>
        <w:rPr>
          <w:rFonts w:ascii="Times New Roman" w:hAnsi="Times New Roman" w:cs="Times New Roman"/>
          <w:sz w:val="24"/>
          <w:szCs w:val="24"/>
        </w:rPr>
      </w:pPr>
    </w:p>
    <w:p w14:paraId="436D2D51" w14:textId="77777777" w:rsidR="006F43C9" w:rsidRDefault="006F43C9"/>
    <w:sectPr w:rsidR="006F43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3C9"/>
    <w:rsid w:val="000A1F7F"/>
    <w:rsid w:val="006F43C9"/>
    <w:rsid w:val="0096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3DC61"/>
  <w15:chartTrackingRefBased/>
  <w15:docId w15:val="{5831CE13-0F30-4250-BD19-ED77332C2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1F7F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A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3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503</Words>
  <Characters>2970</Characters>
  <Application>Microsoft Office Word</Application>
  <DocSecurity>0</DocSecurity>
  <Lines>24</Lines>
  <Paragraphs>6</Paragraphs>
  <ScaleCrop>false</ScaleCrop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Reditelna</dc:creator>
  <cp:keywords/>
  <dc:description/>
  <cp:lastModifiedBy>Reditelna</cp:lastModifiedBy>
  <cp:revision>3</cp:revision>
  <dcterms:created xsi:type="dcterms:W3CDTF">2022-02-22T13:03:00Z</dcterms:created>
  <dcterms:modified xsi:type="dcterms:W3CDTF">2022-02-22T13:06:00Z</dcterms:modified>
</cp:coreProperties>
</file>