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FE17" w14:textId="77777777" w:rsidR="00BA3F54" w:rsidRDefault="0033227B">
      <w:r>
        <w:t>Pohár vědy Archimedes 2021</w:t>
      </w:r>
    </w:p>
    <w:p w14:paraId="1802999C" w14:textId="6194333F" w:rsidR="00532EEA" w:rsidRDefault="0033227B">
      <w:r>
        <w:t>Tato soutěž je pořádána každoročně a naše škola se již několik let pravidelně zapojuje.</w:t>
      </w:r>
      <w:r w:rsidR="002C027B">
        <w:t xml:space="preserve"> </w:t>
      </w:r>
      <w:r>
        <w:t xml:space="preserve">Letos jsme váhali se zapojením, protože jsme </w:t>
      </w:r>
      <w:r w:rsidR="00532EEA">
        <w:t xml:space="preserve">se ve škole </w:t>
      </w:r>
      <w:r>
        <w:t>téměř nepotkali a všechnu práci</w:t>
      </w:r>
      <w:r w:rsidR="00532EEA">
        <w:t>,</w:t>
      </w:r>
      <w:r>
        <w:t xml:space="preserve"> pokusy, výrobky</w:t>
      </w:r>
      <w:r w:rsidR="00532EEA">
        <w:t xml:space="preserve"> jsme museli provádět sami doma, pak fotit a posílat řešení.</w:t>
      </w:r>
      <w:r w:rsidR="002C027B">
        <w:t xml:space="preserve"> </w:t>
      </w:r>
      <w:r>
        <w:t>Naši soutěžící byli Jan Beneda, Pavel Češík z 8A a z 8B Markéta Nováková.Nejlépe si vedli chlapci z 8.A, kteří zodpovědně splnili všechny úkoly, za to jim patří velký dík a jejich zásluhou jsme ve finále, kde se zúčastní úspěšné české týmy, ale i týmy z jiných zemí.</w:t>
      </w:r>
      <w:r w:rsidR="002C027B">
        <w:t xml:space="preserve"> </w:t>
      </w:r>
      <w:r w:rsidR="00532EEA">
        <w:t>Úkoly byly rozděleny do tří částí, v první jsme sestavili těžišťovou sochu a prováděli různé experimenty s kapalinami, určovali hustotu cukerných roztoků v druhé řešili tajné písmo a vyráběli automaton a kompas.</w:t>
      </w:r>
      <w:r w:rsidR="002C027B">
        <w:t xml:space="preserve"> </w:t>
      </w:r>
      <w:r w:rsidR="00532EEA">
        <w:t>Závěrečná část byla věnována hlavnímu pokusu, náš tým si vybral hydraulický zvedák.</w:t>
      </w:r>
    </w:p>
    <w:p w14:paraId="701FEE10" w14:textId="62BF8A0A" w:rsidR="002028FF" w:rsidRDefault="002028FF">
      <w:r>
        <w:t>Veliké poděkování patří paní učitelce Mgr. Zdeňce Žejdlíkové, která tým dětí v soutěži připravovala a vedla.</w:t>
      </w:r>
    </w:p>
    <w:p w14:paraId="36CBB86F" w14:textId="77777777" w:rsidR="00532EEA" w:rsidRDefault="00532EEA">
      <w:r w:rsidRPr="00532EEA">
        <w:rPr>
          <w:noProof/>
        </w:rPr>
        <w:drawing>
          <wp:inline distT="0" distB="0" distL="0" distR="0" wp14:anchorId="576F22B5" wp14:editId="5D934FFF">
            <wp:extent cx="880110" cy="1564640"/>
            <wp:effectExtent l="19050" t="0" r="0" b="0"/>
            <wp:docPr id="13" name="obrázek 4" descr="C:\Users\MÍRA\Desktop\pohar 2021\IMG-202101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ÍRA\Desktop\pohar 2021\IMG-20210128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532EEA">
        <w:rPr>
          <w:noProof/>
        </w:rPr>
        <w:drawing>
          <wp:inline distT="0" distB="0" distL="0" distR="0" wp14:anchorId="7770C618" wp14:editId="3C6C8C77">
            <wp:extent cx="875347" cy="1556173"/>
            <wp:effectExtent l="19050" t="0" r="953" b="0"/>
            <wp:docPr id="17" name="obrázek 1" descr="C:\Users\MÍRA\Desktop\IMG-202101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IMG-20210128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79" cy="15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32EEA">
        <w:rPr>
          <w:noProof/>
        </w:rPr>
        <w:drawing>
          <wp:inline distT="0" distB="0" distL="0" distR="0" wp14:anchorId="2B5593EA" wp14:editId="0D1833F4">
            <wp:extent cx="916970" cy="1630680"/>
            <wp:effectExtent l="19050" t="0" r="0" b="0"/>
            <wp:docPr id="19" name="obrázek 5" descr="C:\Users\MÍRA\Desktop\thumbnail_IMG_20210129_12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ÍRA\Desktop\thumbnail_IMG_20210129_124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6" cy="163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EEA">
        <w:rPr>
          <w:noProof/>
        </w:rPr>
        <w:drawing>
          <wp:inline distT="0" distB="0" distL="0" distR="0" wp14:anchorId="748DD71A" wp14:editId="0081FAE2">
            <wp:extent cx="2083218" cy="1562100"/>
            <wp:effectExtent l="19050" t="0" r="0" b="0"/>
            <wp:docPr id="4" name="obrázek 4" descr="C:\Users\MÍRA\Desktop\pohar 2021\IMG_20210129_10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ÍRA\Desktop\pohar 2021\IMG_20210129_102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00" cy="157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F4E18" w14:textId="77777777" w:rsidR="00532EEA" w:rsidRDefault="00532EEA" w:rsidP="00532EEA"/>
    <w:p w14:paraId="0913CB69" w14:textId="77777777" w:rsidR="0033227B" w:rsidRPr="00532EEA" w:rsidRDefault="00532EEA" w:rsidP="00532EEA">
      <w:r>
        <w:rPr>
          <w:noProof/>
          <w:lang w:eastAsia="cs-CZ"/>
        </w:rPr>
        <w:drawing>
          <wp:inline distT="0" distB="0" distL="0" distR="0" wp14:anchorId="15825C16" wp14:editId="4513835F">
            <wp:extent cx="1752600" cy="3503557"/>
            <wp:effectExtent l="19050" t="0" r="0" b="0"/>
            <wp:docPr id="1" name="obrázek 1" descr="C:\Users\MÍRA\Desktop\pohar 2021\pohar2\thumbnail_1616748373401524487829479906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pohar 2021\pohar2\thumbnail_16167483734015244878294799062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747" cy="351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8A3AE84" wp14:editId="5A6AB566">
            <wp:extent cx="3202484" cy="1600200"/>
            <wp:effectExtent l="19050" t="0" r="0" b="0"/>
            <wp:docPr id="2" name="obrázek 2" descr="C:\Users\MÍRA\Desktop\pohar 2021\pohar 3\IMG_20210424_11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ÍRA\Desktop\pohar 2021\pohar 3\IMG_20210424_1103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603" cy="160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27B" w:rsidRPr="00532EEA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27B"/>
    <w:rsid w:val="002028FF"/>
    <w:rsid w:val="00236592"/>
    <w:rsid w:val="002C027B"/>
    <w:rsid w:val="0033227B"/>
    <w:rsid w:val="00532EEA"/>
    <w:rsid w:val="0059128B"/>
    <w:rsid w:val="007F4776"/>
    <w:rsid w:val="00BA3F54"/>
    <w:rsid w:val="00D362A2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FE71"/>
  <w15:docId w15:val="{CCD1784C-4DBC-4A6B-A393-02B7B368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Reditelna</cp:lastModifiedBy>
  <cp:revision>3</cp:revision>
  <dcterms:created xsi:type="dcterms:W3CDTF">2021-05-11T21:08:00Z</dcterms:created>
  <dcterms:modified xsi:type="dcterms:W3CDTF">2021-05-12T08:38:00Z</dcterms:modified>
</cp:coreProperties>
</file>