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32BC" w14:textId="389A771B" w:rsidR="00621D6D" w:rsidRPr="00C851DC" w:rsidRDefault="00C851DC">
      <w:pPr>
        <w:rPr>
          <w:b/>
          <w:bCs/>
          <w:sz w:val="32"/>
          <w:szCs w:val="32"/>
        </w:rPr>
      </w:pPr>
      <w:r w:rsidRPr="00C851DC">
        <w:rPr>
          <w:b/>
          <w:bCs/>
          <w:sz w:val="32"/>
          <w:szCs w:val="32"/>
        </w:rPr>
        <w:t xml:space="preserve">Klokan </w:t>
      </w:r>
      <w:r>
        <w:rPr>
          <w:b/>
          <w:bCs/>
          <w:sz w:val="32"/>
          <w:szCs w:val="32"/>
        </w:rPr>
        <w:t xml:space="preserve">  </w:t>
      </w:r>
      <w:r w:rsidRPr="00C851DC">
        <w:rPr>
          <w:b/>
          <w:bCs/>
          <w:sz w:val="32"/>
          <w:szCs w:val="32"/>
        </w:rPr>
        <w:t xml:space="preserve"> </w:t>
      </w:r>
      <w:proofErr w:type="gramStart"/>
      <w:r w:rsidRPr="00C851DC">
        <w:rPr>
          <w:b/>
          <w:bCs/>
          <w:sz w:val="32"/>
          <w:szCs w:val="32"/>
        </w:rPr>
        <w:t>kategorie</w:t>
      </w:r>
      <w:r>
        <w:rPr>
          <w:b/>
          <w:bCs/>
          <w:sz w:val="32"/>
          <w:szCs w:val="32"/>
        </w:rPr>
        <w:t xml:space="preserve"> </w:t>
      </w:r>
      <w:r w:rsidRPr="00C851DC">
        <w:rPr>
          <w:b/>
          <w:bCs/>
          <w:sz w:val="32"/>
          <w:szCs w:val="32"/>
        </w:rPr>
        <w:t xml:space="preserve"> Benjamín</w:t>
      </w:r>
      <w:proofErr w:type="gramEnd"/>
      <w:r w:rsidRPr="00C851DC">
        <w:rPr>
          <w:b/>
          <w:bCs/>
          <w:sz w:val="32"/>
          <w:szCs w:val="32"/>
        </w:rPr>
        <w:t xml:space="preserve"> 6.A,B.C 7A,B.C  </w:t>
      </w:r>
    </w:p>
    <w:p w14:paraId="0A4EF6AE" w14:textId="18D815B6" w:rsidR="00C851DC" w:rsidRDefault="00C851DC">
      <w:pPr>
        <w:rPr>
          <w:b/>
          <w:bCs/>
          <w:sz w:val="32"/>
          <w:szCs w:val="32"/>
        </w:rPr>
      </w:pPr>
      <w:r w:rsidRPr="00C851DC">
        <w:rPr>
          <w:b/>
          <w:bCs/>
          <w:sz w:val="32"/>
          <w:szCs w:val="32"/>
        </w:rPr>
        <w:t>10 nejlepších řešitelů</w:t>
      </w:r>
    </w:p>
    <w:p w14:paraId="34C5A4DC" w14:textId="1D52592D" w:rsidR="00C851DC" w:rsidRDefault="00C851DC" w:rsidP="00C851DC">
      <w:pPr>
        <w:rPr>
          <w:b/>
          <w:bCs/>
          <w:sz w:val="32"/>
          <w:szCs w:val="32"/>
        </w:rPr>
      </w:pPr>
    </w:p>
    <w:tbl>
      <w:tblPr>
        <w:tblW w:w="9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3441"/>
        <w:gridCol w:w="2581"/>
        <w:gridCol w:w="1335"/>
      </w:tblGrid>
      <w:tr w:rsidR="00C851DC" w:rsidRPr="00C851DC" w14:paraId="670D759C" w14:textId="77777777" w:rsidTr="00C851DC">
        <w:trPr>
          <w:trHeight w:val="86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10A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Ondřej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2D8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Štantejský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384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F7BCE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109</w:t>
            </w:r>
          </w:p>
        </w:tc>
      </w:tr>
      <w:tr w:rsidR="00C851DC" w:rsidRPr="00C851DC" w14:paraId="0C8A1572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178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C5E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Křivský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FB2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28CD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90</w:t>
            </w:r>
          </w:p>
        </w:tc>
      </w:tr>
      <w:tr w:rsidR="00C851DC" w:rsidRPr="00C851DC" w14:paraId="68681DF7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924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2CB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Daněk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1FC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7.A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D005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89</w:t>
            </w:r>
          </w:p>
        </w:tc>
      </w:tr>
      <w:tr w:rsidR="00C851DC" w:rsidRPr="00C851DC" w14:paraId="1469E78E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7E0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Vojtěch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2D6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Kytner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6C52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6.B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D1C3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85</w:t>
            </w:r>
          </w:p>
        </w:tc>
      </w:tr>
      <w:tr w:rsidR="00C851DC" w:rsidRPr="00C851DC" w14:paraId="07D15772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187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Daniel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1B3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Jíra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8B5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AE80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84</w:t>
            </w:r>
          </w:p>
        </w:tc>
      </w:tr>
      <w:tr w:rsidR="00C851DC" w:rsidRPr="00C851DC" w14:paraId="722254D8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17F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Jiří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7A3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Brožka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264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6.C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EBF8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81</w:t>
            </w:r>
          </w:p>
        </w:tc>
      </w:tr>
      <w:tr w:rsidR="00C851DC" w:rsidRPr="00C851DC" w14:paraId="03139449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4D0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Laura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A3B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Kmošková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BE4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7349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79</w:t>
            </w:r>
          </w:p>
        </w:tc>
      </w:tr>
      <w:tr w:rsidR="00C851DC" w:rsidRPr="00C851DC" w14:paraId="70AC333A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30D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Lucie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BD9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Suchá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14F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6E81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74</w:t>
            </w:r>
          </w:p>
        </w:tc>
      </w:tr>
      <w:tr w:rsidR="00C851DC" w:rsidRPr="00C851DC" w14:paraId="5FBA0994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9F7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Michaela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FCD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Papakiriakos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68B8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8AAF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70</w:t>
            </w:r>
          </w:p>
        </w:tc>
      </w:tr>
      <w:tr w:rsidR="00C851DC" w:rsidRPr="00C851DC" w14:paraId="52E01D16" w14:textId="77777777" w:rsidTr="00C851DC">
        <w:trPr>
          <w:trHeight w:val="869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0D5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Jakub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50F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Dvořák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D00E" w14:textId="77777777" w:rsidR="00C851DC" w:rsidRPr="00C851DC" w:rsidRDefault="00C851DC" w:rsidP="00C8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7.A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453D" w14:textId="77777777" w:rsidR="00C851DC" w:rsidRPr="00C851DC" w:rsidRDefault="00C851DC" w:rsidP="00C8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851D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67</w:t>
            </w:r>
          </w:p>
        </w:tc>
      </w:tr>
    </w:tbl>
    <w:p w14:paraId="7B33D13C" w14:textId="77777777" w:rsidR="00C851DC" w:rsidRPr="00C851DC" w:rsidRDefault="00C851DC" w:rsidP="00C851DC">
      <w:pPr>
        <w:rPr>
          <w:sz w:val="32"/>
          <w:szCs w:val="32"/>
        </w:rPr>
      </w:pPr>
    </w:p>
    <w:sectPr w:rsidR="00C851DC" w:rsidRPr="00C8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C"/>
    <w:rsid w:val="00621D6D"/>
    <w:rsid w:val="00C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4E9D"/>
  <w15:chartTrackingRefBased/>
  <w15:docId w15:val="{266B8C8E-E528-4337-BF74-024543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Žejdlíková</dc:creator>
  <cp:keywords/>
  <dc:description/>
  <cp:lastModifiedBy>Zdeňka Žejdlíková</cp:lastModifiedBy>
  <cp:revision>2</cp:revision>
  <dcterms:created xsi:type="dcterms:W3CDTF">2023-03-25T18:01:00Z</dcterms:created>
  <dcterms:modified xsi:type="dcterms:W3CDTF">2023-03-25T18:04:00Z</dcterms:modified>
</cp:coreProperties>
</file>