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DA869" w14:textId="23C01CBE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5. ledna 2021 oznámilo MŠMT opatření o úpravách v rámci přijímacího řízení na střední školy. </w:t>
      </w:r>
    </w:p>
    <w:p w14:paraId="7F38864E" w14:textId="6F72E164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 vyhlášené opatření může znamenat v praxi</w:t>
      </w:r>
      <w:r w:rsidR="00223C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? </w:t>
      </w:r>
    </w:p>
    <w:p w14:paraId="368569A1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t>KRITÉRIA PŘIJÍMACÍHO ŘÍZENÍ NA JEDNOTLIVÉ ŠKOLY</w:t>
      </w:r>
    </w:p>
    <w:p w14:paraId="373212BD" w14:textId="057187C9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platnosti zůstává, že </w:t>
      </w:r>
      <w:r w:rsidRPr="00840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ředitelé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středních škol </w:t>
      </w:r>
      <w:r w:rsidRPr="00840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musí nejpozději do 31. ledna 2021 vyhlásit kritéria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přijímacího řízení.</w:t>
      </w:r>
    </w:p>
    <w:p w14:paraId="1705C0EB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 v případě, že tato kritéria oznámil ředitel na některé škole již dříve (podle původních/starých pravidel), má nyní možnost je ještě do 31. ledna změnit. Proto si, prosím, na stránkách školy nebo e-mailovým dotazem </w:t>
      </w:r>
      <w:r w:rsidRPr="00840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znovu ověřte,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840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jaká jsou aktuální kritéria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75CD5848" w14:textId="1CD29DA0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br/>
        <w:t>JAKÉ MOHOU BÝT ZMĚNY V KRITÉRIÍCH?</w:t>
      </w:r>
    </w:p>
    <w:p w14:paraId="61C0BD7D" w14:textId="77777777" w:rsidR="00840B23" w:rsidRPr="00840B23" w:rsidRDefault="00840B23" w:rsidP="00840B23">
      <w:pPr>
        <w:numPr>
          <w:ilvl w:val="0"/>
          <w:numId w:val="1"/>
        </w:numPr>
        <w:spacing w:after="75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ŽÁDNÉ = škola si ponechá jednotnou příjímací zkoušku (CERMAT)</w:t>
      </w:r>
    </w:p>
    <w:p w14:paraId="3A323DA7" w14:textId="77777777" w:rsidR="00840B23" w:rsidRPr="00840B23" w:rsidRDefault="00840B23" w:rsidP="00840B23">
      <w:pPr>
        <w:numPr>
          <w:ilvl w:val="0"/>
          <w:numId w:val="1"/>
        </w:numPr>
        <w:spacing w:after="75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ŠKOLA SI URČÍ VLASTNÍ KRITÉRIA = sestaví si vlastní školní zkoušku</w:t>
      </w:r>
    </w:p>
    <w:p w14:paraId="3473EFF5" w14:textId="77777777" w:rsidR="00840B23" w:rsidRPr="00840B23" w:rsidRDefault="00840B23" w:rsidP="00840B23">
      <w:pPr>
        <w:numPr>
          <w:ilvl w:val="0"/>
          <w:numId w:val="1"/>
        </w:numPr>
        <w:spacing w:after="75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ŠKOLA ZVOLÍ KOMBINACI OBOU PŘEDCHOZÍCH MOŽNOSTÍ = ponechá jak jednotnou zkoušku (CERMAT), tak k ní přidá i vlastní školní zkoušku</w:t>
      </w:r>
    </w:p>
    <w:p w14:paraId="5EC95DFF" w14:textId="3EA6B74B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Stále platí, že v prvním kole si žáci mohou podat až 2 přihlášky – a proto je klidně možné, že se setkáte s</w:t>
      </w:r>
      <w:r w:rsidR="00A860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tím</w:t>
      </w:r>
      <w:r w:rsidR="00A860D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že na jedné škole jsou jednotné zkoušky a na druhé ne…</w:t>
      </w:r>
    </w:p>
    <w:p w14:paraId="1E0D9AF7" w14:textId="77777777" w:rsidR="00A860D1" w:rsidRPr="00840B23" w:rsidRDefault="00A860D1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6FE47F13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t>ZMĚNY V KRITÉRIÍCH PŘIJÍMAČEK PRO VÁS TEDY MOHOU ZNAMENAT NÁSLEDUJÍCÍ MOŽNOSTI:</w:t>
      </w:r>
    </w:p>
    <w:p w14:paraId="2BEBFB22" w14:textId="77777777" w:rsidR="00840B23" w:rsidRPr="00840B23" w:rsidRDefault="00840B23" w:rsidP="00840B23">
      <w:pPr>
        <w:numPr>
          <w:ilvl w:val="0"/>
          <w:numId w:val="2"/>
        </w:numPr>
        <w:spacing w:after="75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Obě školy, na které se deváťák hlásí, mají pouze jednotnou přijímací zkoušku CERMAT</w:t>
      </w:r>
    </w:p>
    <w:p w14:paraId="170E0B50" w14:textId="77777777" w:rsidR="00840B23" w:rsidRPr="00840B23" w:rsidRDefault="00840B23" w:rsidP="00840B23">
      <w:pPr>
        <w:numPr>
          <w:ilvl w:val="0"/>
          <w:numId w:val="2"/>
        </w:numPr>
        <w:spacing w:after="75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Jedna škola má jednotnou zkoušku CERMAT a druhá škola má školní zkoušku</w:t>
      </w:r>
    </w:p>
    <w:p w14:paraId="10D4CC3D" w14:textId="77777777" w:rsidR="00840B23" w:rsidRPr="00840B23" w:rsidRDefault="00840B23" w:rsidP="00840B23">
      <w:pPr>
        <w:numPr>
          <w:ilvl w:val="0"/>
          <w:numId w:val="2"/>
        </w:numPr>
        <w:spacing w:after="75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Obě školy, kam se deváťák hlásí, mají svoji vlastní školní přijímací zkoušku</w:t>
      </w:r>
    </w:p>
    <w:p w14:paraId="696276F4" w14:textId="38080DFA" w:rsidR="00840B23" w:rsidRDefault="00840B23" w:rsidP="00A860D1">
      <w:pPr>
        <w:numPr>
          <w:ilvl w:val="0"/>
          <w:numId w:val="2"/>
        </w:numPr>
        <w:spacing w:after="75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Jedna (nebo obě) škola má jak jednotnou zkoušku </w:t>
      </w:r>
      <w:proofErr w:type="gramStart"/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CERMAT ,</w:t>
      </w:r>
      <w:proofErr w:type="gramEnd"/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tak i vlastní přijímací zkoušku</w:t>
      </w:r>
    </w:p>
    <w:p w14:paraId="280CF6C7" w14:textId="77777777" w:rsidR="00A860D1" w:rsidRPr="00840B23" w:rsidRDefault="00A860D1" w:rsidP="00A860D1">
      <w:pPr>
        <w:spacing w:after="75" w:line="315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017A5AB1" w14:textId="79076D74" w:rsidR="00840B23" w:rsidRPr="00840B23" w:rsidRDefault="00A860D1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t>C</w:t>
      </w:r>
      <w:r w:rsidR="00840B23"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t>O DEVÁŤÁKY V PŘÍPADĚ JEDNOTLIVÝCH VARIANT ČEKÁ</w:t>
      </w:r>
    </w:p>
    <w:p w14:paraId="6DF5C7E1" w14:textId="3CFB4E6E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br/>
      </w:r>
      <w:r w:rsidRPr="00840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A) Obě školy, kam se deváťák hlásí, mají pouze jednotnou přijímací zkoušku CERMAT</w:t>
      </w:r>
    </w:p>
    <w:p w14:paraId="0901EABE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takovém případě jednotnou přijímací zkoušku absolvuje deváťák ve dvou řádných termínech – 12. 4. na jedné a 13. 4. na druhé škole = na každý předmět máte tedy „dva pokusy”. </w:t>
      </w:r>
    </w:p>
    <w:p w14:paraId="299732FF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Platí, že se započítávají a sčítají body toho testu, ve kterém má deváťák lepší výsledek. Vezme se tedy lepší výsledek z M, lepší výsledek z ČJ, tyto body se sečtou a vznikne bodové skóre, na jehož základě škola (v tomto případě obě školy) rozhodne, zda je žák přijat nebo ne.</w:t>
      </w:r>
    </w:p>
    <w:p w14:paraId="24DD60D1" w14:textId="0941328E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5BD7F044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B) Jedna škola má jednotnou zkoušku CERMAT a druhá škola má svoji vlastní školní zkoušku</w:t>
      </w:r>
    </w:p>
    <w:p w14:paraId="06293F57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tomto případě absolvuje deváťák jednotnou přijímací zkoušku ve dvou řádných termínech – 12. 4. a 13. 4., vždy ale na stejné škole (té, která pořádá jednotnou zkoušku CERMAT) = i v tomto případě tedy má žák na každý předmět „dva pokusy”. </w:t>
      </w:r>
    </w:p>
    <w:p w14:paraId="776FAFE3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 zde platí, že se sčítají body toho testu, ve kterém má deváťák lepší výsledek. Vezme se tedy lepší výsledek z M, lepší výsledek z ČJ, tyto body se sečtou a vznikne bodové skóre, na jehož základě škola rozhodne, zda je žák přijat nebo ne.</w:t>
      </w:r>
    </w:p>
    <w:p w14:paraId="12BB9C04" w14:textId="511F3218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Druhá škola, která má svoji školní zkoušku, musí tuto zkoušku provést v jiný den, než se konají zkoušky jednotné (12. 4. + 13. 4.). K výsledkům zkoušky CERMAT tato škola nepřihlíží (ani nemůže, protože se o nich nemá</w:t>
      </w:r>
      <w:r w:rsidR="0027307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jak dozvědět).</w:t>
      </w:r>
    </w:p>
    <w:p w14:paraId="05A3BEAB" w14:textId="7509CEDF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75D65F97" w14:textId="4A6A1965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C) Obě školy, na které se deváťák hlásí, mají svoji vlastní přijímací zkoušku</w:t>
      </w:r>
    </w:p>
    <w:p w14:paraId="3C1E09E9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 nastane tento případ, pak se testy CERMAT vašeho deváťáka vůbec týkat nebudou. </w:t>
      </w:r>
    </w:p>
    <w:p w14:paraId="676EF267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Školy s vlastní přijímací zkouškou ve zmíněném termínu oznámí, co bude jejich školní přijímací zkoušku tvořit (např. test z ČJ, z angličtiny, z obecných studijních předpokladů atd.). </w:t>
      </w:r>
    </w:p>
    <w:p w14:paraId="4424CC92" w14:textId="01984A61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této zkoušce vás školy pozvou a počítejte s tím, že zkouška se nebude konat ve dny, kdy se konají jednotné přijímací zkoušky (tedy 12. 4. + 13. 4.)</w:t>
      </w:r>
    </w:p>
    <w:p w14:paraId="52C8D348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D) Jedna (nebo obě) škola má jak jednotnou zkoušku CERMAT, tak i vlastní přijímací zkoušku</w:t>
      </w:r>
    </w:p>
    <w:p w14:paraId="7D5E4D9D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Tato situace je obdobná jako v případě situace A), jen deváťák musí navíc absolvovat i zkoušku školní (velmi pravděpodobně v ten samý den, jako zkoušku CERMAT).</w:t>
      </w:r>
    </w:p>
    <w:p w14:paraId="25D485C9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Poměr důležitosti získaných bodů z jednotné a školní zkoušky si určuje každá škola podle sebe.</w:t>
      </w:r>
    </w:p>
    <w:p w14:paraId="651D2C56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br/>
      </w:r>
    </w:p>
    <w:p w14:paraId="2B3AC18D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br/>
      </w:r>
    </w:p>
    <w:p w14:paraId="081FFDB1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lastRenderedPageBreak/>
        <w:t>MŮŽE NASTAT I MOŽNOST, ŽE NĚKTERÁ ŠKOLA PŘIJÍMACÍ ZKOUŠKY ZCELA ZRUŠÍ</w:t>
      </w:r>
    </w:p>
    <w:p w14:paraId="4E541D02" w14:textId="68F7795E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To se může ale stát (a tím pádem se to dozvíte) až po termínu odevzdání přihlášek, tedy po 1.březnu 2021 a zároveň nejpozději do 8. března 2021. Ředitel dané školy se pro tuto možnost může rozhodnou v případě, že se na školu přihlásí méně uchazečů, než je počet přijímaných žáků.</w:t>
      </w:r>
    </w:p>
    <w:p w14:paraId="0BE9A7ED" w14:textId="77777777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 se stane, že na jedné škole dojde ke zrušení jednotné zkoušky a na druhé škole má uchazeč konat jednotnou zkoušku CERMAT, pak bude </w:t>
      </w:r>
      <w:r w:rsidRPr="00840B23"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  <w:t>výjimečně konat jednotnou zkoušku pouze jednou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= má jeden pokus (na té škole, která CERMAT zkoušky pořádá). Důvodem je to, že přijetí na školu, která zkoušky zrušila, má již jisté, z čehož se usuzuje, že není potřeba, aby měl možnost dvou pokusů.</w:t>
      </w:r>
    </w:p>
    <w:p w14:paraId="190E41E0" w14:textId="2EA15AFE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5301FCC0" w14:textId="78F80966" w:rsidR="00840B23" w:rsidRPr="00840B23" w:rsidRDefault="00840B23" w:rsidP="00840B23">
      <w:pPr>
        <w:spacing w:after="15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40B23">
        <w:rPr>
          <w:rFonts w:ascii="Arial" w:eastAsia="Times New Roman" w:hAnsi="Arial" w:cs="Arial"/>
          <w:b/>
          <w:bCs/>
          <w:color w:val="FD7E14"/>
          <w:sz w:val="27"/>
          <w:szCs w:val="27"/>
          <w:lang w:eastAsia="cs-CZ"/>
        </w:rPr>
        <w:t>A JAK JE TO LETOS SE ZAPOČÍTÁNÍM BODŮ ZA VYSVĚDČENÍ?</w:t>
      </w:r>
    </w:p>
    <w:p w14:paraId="38E77B8B" w14:textId="695C5C25" w:rsidR="007B502D" w:rsidRDefault="00840B23" w:rsidP="00840B23"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Známky z vysvědčení ze základní školy mohou být součástí celkového bodového hodnocení uchazečů (kromě vysvědčení z druhého pololetí školního roku 2019/20 = konec 8. třídy). Váha tohoto vysvědčení může být libovolná, záleží zde na rozhodnutí ředitele </w:t>
      </w:r>
      <w:r w:rsidR="009652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KAŽDÉ</w:t>
      </w:r>
      <w:r w:rsidRPr="00840B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střední školy.</w:t>
      </w:r>
    </w:p>
    <w:sectPr w:rsidR="007B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74F07"/>
    <w:multiLevelType w:val="multilevel"/>
    <w:tmpl w:val="FA2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F76D8"/>
    <w:multiLevelType w:val="multilevel"/>
    <w:tmpl w:val="2642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2D"/>
    <w:rsid w:val="001D5958"/>
    <w:rsid w:val="00223C83"/>
    <w:rsid w:val="00273077"/>
    <w:rsid w:val="007B502D"/>
    <w:rsid w:val="00840B23"/>
    <w:rsid w:val="00965263"/>
    <w:rsid w:val="00A860D1"/>
    <w:rsid w:val="00E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AFE8"/>
  <w15:chartTrackingRefBased/>
  <w15:docId w15:val="{F77C4CBE-389E-4536-AAF2-CB0812B2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0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4</cp:revision>
  <dcterms:created xsi:type="dcterms:W3CDTF">2021-01-19T09:10:00Z</dcterms:created>
  <dcterms:modified xsi:type="dcterms:W3CDTF">2021-01-19T15:15:00Z</dcterms:modified>
</cp:coreProperties>
</file>