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071487F" w:rsidP="1BA7C61E" w:rsidRDefault="5071487F" w14:paraId="2961A0F9" w14:textId="4C0E7AE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Bradley Hand ITC" w:hAnsi="Bradley Hand ITC" w:eastAsia="Bradley Hand ITC" w:cs="Bradley Hand ITC"/>
          <w:b w:val="1"/>
          <w:bCs w:val="1"/>
          <w:i w:val="1"/>
          <w:iCs w:val="1"/>
          <w:sz w:val="56"/>
          <w:szCs w:val="56"/>
        </w:rPr>
      </w:pPr>
      <w:r w:rsidRPr="1BA7C61E" w:rsidR="5071487F">
        <w:rPr>
          <w:rFonts w:ascii="Bradley Hand ITC" w:hAnsi="Bradley Hand ITC" w:eastAsia="Bradley Hand ITC" w:cs="Bradley Hand ITC"/>
          <w:b w:val="1"/>
          <w:bCs w:val="1"/>
          <w:i w:val="1"/>
          <w:iCs w:val="1"/>
          <w:sz w:val="56"/>
          <w:szCs w:val="56"/>
        </w:rPr>
        <w:t>FAZOLOVÝ BURGER</w:t>
      </w:r>
    </w:p>
    <w:p w:rsidR="304F08FB" w:rsidP="1BA7C61E" w:rsidRDefault="304F08FB" w14:paraId="5D7C0E92" w14:textId="0199FF2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Bradley Hand ITC" w:hAnsi="Bradley Hand ITC" w:eastAsia="Bradley Hand ITC" w:cs="Bradley Hand ITC"/>
          <w:b w:val="1"/>
          <w:bCs w:val="1"/>
          <w:i w:val="1"/>
          <w:iCs w:val="1"/>
          <w:sz w:val="32"/>
          <w:szCs w:val="32"/>
        </w:rPr>
      </w:pPr>
      <w:r w:rsidR="304F08FB">
        <w:drawing>
          <wp:inline wp14:editId="354998B3" wp14:anchorId="45339145">
            <wp:extent cx="4449786" cy="4320000"/>
            <wp:effectExtent l="0" t="0" r="0" b="0"/>
            <wp:docPr id="859133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72c9419c4140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786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71487F" w:rsidP="1BA7C61E" w:rsidRDefault="5071487F" w14:paraId="52A8A06D" w14:textId="59F0F61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Suroviny</w:t>
      </w:r>
      <w:r w:rsidRPr="1BA7C61E" w:rsidR="026DF46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na 3 porce:</w:t>
      </w:r>
    </w:p>
    <w:p w:rsidR="5071487F" w:rsidP="1BA7C61E" w:rsidRDefault="5071487F" w14:paraId="717A86A4" w14:textId="6294734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Bílé fazole </w:t>
      </w:r>
      <w:r w:rsidRPr="1BA7C61E" w:rsidR="5492AAA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(neuvařených)</w:t>
      </w:r>
      <w:r>
        <w:tab/>
      </w:r>
      <w:r w:rsidRPr="1BA7C61E" w:rsidR="4E2C143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100 g</w:t>
      </w:r>
    </w:p>
    <w:p w:rsidR="5071487F" w:rsidP="1BA7C61E" w:rsidRDefault="5071487F" w14:paraId="7A601D1D" w14:textId="350190CA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Cibule</w:t>
      </w:r>
      <w:r>
        <w:tab/>
      </w:r>
      <w:r>
        <w:tab/>
      </w:r>
      <w:r>
        <w:tab/>
      </w:r>
      <w:r>
        <w:tab/>
      </w:r>
      <w:r w:rsidRPr="1BA7C61E" w:rsidR="0A114B6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 menší</w:t>
      </w:r>
    </w:p>
    <w:p w:rsidR="5071487F" w:rsidP="1BA7C61E" w:rsidRDefault="5071487F" w14:paraId="216A6605" w14:textId="6A4BE51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Mrkev</w:t>
      </w:r>
      <w:r>
        <w:tab/>
      </w:r>
      <w:r>
        <w:tab/>
      </w:r>
      <w:r>
        <w:tab/>
      </w:r>
      <w:r>
        <w:tab/>
      </w:r>
      <w:r w:rsidRPr="1BA7C61E" w:rsidR="7790095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 větší</w:t>
      </w:r>
      <w:r>
        <w:tab/>
      </w:r>
      <w:r>
        <w:tab/>
      </w:r>
    </w:p>
    <w:p w:rsidR="5071487F" w:rsidP="1BA7C61E" w:rsidRDefault="5071487F" w14:paraId="57B29E86" w14:textId="38E492D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Celer</w:t>
      </w:r>
      <w:r w:rsidRPr="1BA7C61E" w:rsidR="15C2465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(stejné množství jako mrkve)</w:t>
      </w:r>
    </w:p>
    <w:p w:rsidR="5071487F" w:rsidP="1BA7C61E" w:rsidRDefault="5071487F" w14:paraId="3F678574" w14:textId="2CBD2F3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Vejce</w:t>
      </w:r>
      <w:r>
        <w:tab/>
      </w:r>
      <w:r>
        <w:tab/>
      </w:r>
      <w:r>
        <w:tab/>
      </w:r>
      <w:r>
        <w:tab/>
      </w:r>
      <w:r w:rsidRPr="1BA7C61E" w:rsidR="7ED2FD1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</w:t>
      </w:r>
    </w:p>
    <w:p w:rsidR="5071487F" w:rsidP="1BA7C61E" w:rsidRDefault="5071487F" w14:paraId="4969C4A3" w14:textId="13793C18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</w:t>
      </w:r>
      <w:r w:rsidRPr="1BA7C61E" w:rsidR="522B62F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ůl</w:t>
      </w:r>
    </w:p>
    <w:p w:rsidR="5071487F" w:rsidP="1BA7C61E" w:rsidRDefault="5071487F" w14:paraId="59BB2B8F" w14:textId="0A5EDD8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5071487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Kar</w:t>
      </w:r>
      <w:r w:rsidRPr="1BA7C61E" w:rsidR="288F1D6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</w:t>
      </w:r>
    </w:p>
    <w:p w:rsidR="1BA7C61E" w:rsidP="1BA7C61E" w:rsidRDefault="1BA7C61E" w14:paraId="14233B8E" w14:textId="2FDCED92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BA7C61E" w:rsidTr="1BA7C61E" w14:paraId="0C88729E">
        <w:tc>
          <w:tcPr>
            <w:tcW w:w="4508" w:type="dxa"/>
            <w:tcMar/>
          </w:tcPr>
          <w:p w:rsidR="61972E58" w:rsidP="1BA7C61E" w:rsidRDefault="61972E58" w14:paraId="7124D9FC" w14:textId="33081D3A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Na dokončení 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61972E58" w:rsidP="1BA7C61E" w:rsidRDefault="61972E58" w14:paraId="579A5F64" w14:textId="2EF2D345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Domácí bulky</w:t>
            </w:r>
            <w:r>
              <w:tab/>
            </w:r>
            <w:r>
              <w:tab/>
            </w:r>
            <w:r>
              <w:tab/>
            </w:r>
          </w:p>
          <w:p w:rsidR="61972E58" w:rsidP="1BA7C61E" w:rsidRDefault="61972E58" w14:paraId="53175EE3" w14:textId="5A978D26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Paprika</w:t>
            </w:r>
          </w:p>
          <w:p w:rsidR="61972E58" w:rsidP="1BA7C61E" w:rsidRDefault="61972E58" w14:paraId="415EE610" w14:textId="1A5D5266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Rajče</w:t>
            </w:r>
          </w:p>
          <w:p w:rsidR="61972E58" w:rsidP="1BA7C61E" w:rsidRDefault="61972E58" w14:paraId="772F5C66" w14:textId="3312E9D8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Cibule</w:t>
            </w:r>
          </w:p>
          <w:p w:rsidR="61972E58" w:rsidP="1BA7C61E" w:rsidRDefault="61972E58" w14:paraId="437832E6" w14:textId="5E72EE61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Polníček</w:t>
            </w:r>
          </w:p>
          <w:p w:rsidR="1BA7C61E" w:rsidP="1BA7C61E" w:rsidRDefault="1BA7C61E" w14:paraId="26F9057A" w14:textId="0845D31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61972E58" w:rsidP="1BA7C61E" w:rsidRDefault="61972E58" w14:paraId="20855F8C" w14:textId="5721AD44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Česneková omáčka:</w:t>
            </w:r>
          </w:p>
          <w:p w:rsidR="61972E58" w:rsidP="1BA7C61E" w:rsidRDefault="61972E58" w14:paraId="1149EFB0" w14:textId="57D6E3B0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1 Zakysaná smetana</w:t>
            </w:r>
            <w:r>
              <w:tab/>
            </w:r>
          </w:p>
          <w:p w:rsidR="61972E58" w:rsidP="1BA7C61E" w:rsidRDefault="61972E58" w14:paraId="4BB546BA" w14:textId="171F9674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Česneku podle chuti</w:t>
            </w:r>
          </w:p>
          <w:p w:rsidR="61972E58" w:rsidP="1BA7C61E" w:rsidRDefault="61972E58" w14:paraId="1B3CE493" w14:textId="687C9B23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Sůl</w:t>
            </w:r>
          </w:p>
          <w:p w:rsidR="61972E58" w:rsidP="1BA7C61E" w:rsidRDefault="61972E58" w14:paraId="70D7E6B5" w14:textId="00480F04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BA7C61E" w:rsidR="61972E5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Pepř</w:t>
            </w:r>
          </w:p>
          <w:p w:rsidR="1BA7C61E" w:rsidP="1BA7C61E" w:rsidRDefault="1BA7C61E" w14:paraId="3CABC3E0" w14:textId="094F47D7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="1BA7C61E" w:rsidP="1BA7C61E" w:rsidRDefault="1BA7C61E" w14:paraId="3A85BE32" w14:textId="2A5B340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9FF7C48" w:rsidP="1BA7C61E" w:rsidRDefault="49FF7C48" w14:paraId="4FCB4423" w14:textId="04AB94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49FF7C4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Přes noc si namočíme fazole. Na druhý den</w:t>
      </w:r>
      <w:r w:rsidRPr="1BA7C61E" w:rsidR="68DC732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slijeme vod</w:t>
      </w:r>
      <w:r w:rsidRPr="1BA7C61E" w:rsidR="383CBAA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u, </w:t>
      </w:r>
      <w:r w:rsidRPr="1BA7C61E" w:rsidR="68DC732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 nalijeme </w:t>
      </w:r>
      <w:r w:rsidRPr="1BA7C61E" w:rsidR="0C47668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čistou vodu a dáme vařit</w:t>
      </w:r>
      <w:r w:rsidRPr="1BA7C61E" w:rsidR="2A6F507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. Vaříme do měkka asi </w:t>
      </w:r>
      <w:r w:rsidRPr="1BA7C61E" w:rsidR="2A3EBE5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</w:t>
      </w:r>
      <w:r w:rsidRPr="1BA7C61E" w:rsidR="0C4000E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,5 h</w:t>
      </w:r>
      <w:r w:rsidRPr="1BA7C61E" w:rsidR="09FFF9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Vychladlé fazole pom</w:t>
      </w:r>
      <w:r w:rsidRPr="1BA7C61E" w:rsidR="44FBAE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</w:t>
      </w:r>
      <w:r w:rsidRPr="1BA7C61E" w:rsidR="09FFF9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čkáme.</w:t>
      </w:r>
    </w:p>
    <w:p w:rsidR="1BA7C61E" w:rsidP="1BA7C61E" w:rsidRDefault="1BA7C61E" w14:paraId="07B71FAB" w14:textId="04DD795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9FFF993" w:rsidP="1BA7C61E" w:rsidRDefault="09FFF993" w14:paraId="51175ACB" w14:textId="53BA56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09FFF9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Nakrájíme najemno a mrkev a celer na</w:t>
      </w:r>
      <w:r w:rsidRPr="1BA7C61E" w:rsidR="09FFF9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hrubo</w:t>
      </w:r>
      <w:r w:rsidRPr="1BA7C61E" w:rsidR="09FFF9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nastrouháme</w:t>
      </w:r>
      <w:r w:rsidRPr="1BA7C61E" w:rsidR="3EB5AAA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. </w:t>
      </w:r>
      <w:r w:rsidRPr="1BA7C61E" w:rsidR="154EF0B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Dáme smažit c</w:t>
      </w:r>
      <w:r w:rsidRPr="1BA7C61E" w:rsidR="1C3288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ibulku a po chv</w:t>
      </w:r>
      <w:r w:rsidRPr="1BA7C61E" w:rsidR="661F34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í</w:t>
      </w:r>
      <w:r w:rsidRPr="1BA7C61E" w:rsidR="1C3288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</w:t>
      </w:r>
      <w:r w:rsidRPr="1BA7C61E" w:rsidR="3AE38C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</w:t>
      </w:r>
      <w:r w:rsidRPr="1BA7C61E" w:rsidR="1C3288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přidáme </w:t>
      </w:r>
      <w:r w:rsidRPr="1BA7C61E" w:rsidR="0CAF267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mrkev a celer a zhruba 10 min</w:t>
      </w:r>
      <w:r w:rsidRPr="1BA7C61E" w:rsidR="0267CE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ut p</w:t>
      </w:r>
      <w:r w:rsidRPr="1BA7C61E" w:rsidR="0CAF267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odusíme.</w:t>
      </w:r>
      <w:r w:rsidRPr="1BA7C61E" w:rsidR="0267CE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Přidáme kary podle chuti.  </w:t>
      </w:r>
    </w:p>
    <w:p w:rsidR="1BA7C61E" w:rsidP="1BA7C61E" w:rsidRDefault="1BA7C61E" w14:paraId="23288F59" w14:textId="0131F5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1EB2DAC" w:rsidP="1BA7C61E" w:rsidRDefault="71EB2DAC" w14:paraId="36344A3D" w14:textId="31FBDDA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71EB2D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K fazol</w:t>
      </w:r>
      <w:r w:rsidRPr="1BA7C61E" w:rsidR="309012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í</w:t>
      </w:r>
      <w:r w:rsidRPr="1BA7C61E" w:rsidR="71EB2D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 př</w:t>
      </w:r>
      <w:r w:rsidRPr="1BA7C61E" w:rsidR="42BB71C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</w:t>
      </w:r>
      <w:r w:rsidRPr="1BA7C61E" w:rsidR="71EB2D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dáme vychlazenou </w:t>
      </w:r>
      <w:r w:rsidRPr="1BA7C61E" w:rsidR="0771F0F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</w:t>
      </w:r>
      <w:r w:rsidRPr="1BA7C61E" w:rsidR="71EB2D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eleninu</w:t>
      </w:r>
      <w:r w:rsidRPr="1BA7C61E" w:rsidR="07429E8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 přidáme vejce.</w:t>
      </w:r>
      <w:r w:rsidRPr="1BA7C61E" w:rsidR="07C6ED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Ze</w:t>
      </w:r>
      <w:r w:rsidRPr="1BA7C61E" w:rsidR="07429E8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1BA7C61E" w:rsidR="37738FE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</w:t>
      </w:r>
      <w:r w:rsidRPr="1BA7C61E" w:rsidR="07429E8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měs</w:t>
      </w:r>
      <w:r w:rsidRPr="1BA7C61E" w:rsidR="2BB60E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i </w:t>
      </w:r>
      <w:r w:rsidRPr="1BA7C61E" w:rsidR="07429E8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vytvarujeme plac</w:t>
      </w:r>
      <w:r w:rsidRPr="1BA7C61E" w:rsidR="3A5F5DA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ičky,</w:t>
      </w:r>
      <w:r w:rsidRPr="1BA7C61E" w:rsidR="07429E8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1BA7C61E" w:rsidR="3DCC085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plech vyložíme pečícím papírem a pla</w:t>
      </w:r>
      <w:r w:rsidRPr="1BA7C61E" w:rsidR="63DEF83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cky potřeme z obou stran olejem a pečeme asi 10 minut z kaž</w:t>
      </w:r>
      <w:r w:rsidRPr="1BA7C61E" w:rsidR="6C7EC27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</w:t>
      </w:r>
      <w:r w:rsidRPr="1BA7C61E" w:rsidR="63DEF83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é st</w:t>
      </w:r>
      <w:r w:rsidRPr="1BA7C61E" w:rsidR="1653E45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rany na</w:t>
      </w:r>
      <w:r w:rsidRPr="1BA7C61E" w:rsidR="72E558D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18</w:t>
      </w:r>
      <w:r w:rsidRPr="1BA7C61E" w:rsidR="719089C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</w:t>
      </w:r>
      <w:r w:rsidRPr="1BA7C61E" w:rsidR="0E5AB0D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° C</w:t>
      </w:r>
      <w:r w:rsidRPr="1BA7C61E" w:rsidR="72E558D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</w:p>
    <w:p w:rsidR="1BA7C61E" w:rsidP="1BA7C61E" w:rsidRDefault="1BA7C61E" w14:paraId="2B3F081A" w14:textId="4C3A7E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BA7C61E" w:rsidP="1BA7C61E" w:rsidRDefault="1BA7C61E" w14:paraId="10EC0AAB" w14:textId="3BD4F9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BA7C61E" w:rsidP="1BA7C61E" w:rsidRDefault="1BA7C61E" w14:paraId="1BF5191B" w14:textId="07250A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5414362" w:rsidP="1BA7C61E" w:rsidRDefault="25414362" w14:paraId="7BB5C23B" w14:textId="23CB2AF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2541436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Nasekáme si česnek najemno. Do misky dáme zakysanou smetanu přidáme česnek</w:t>
      </w:r>
      <w:r w:rsidRPr="1BA7C61E" w:rsidR="6DF5EF6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špetku sol</w:t>
      </w:r>
      <w:r w:rsidRPr="1BA7C61E" w:rsidR="67CABF2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</w:t>
      </w:r>
      <w:r w:rsidRPr="1BA7C61E" w:rsidR="29E49EF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1BA7C61E" w:rsidR="6DF5EF6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 pepř.</w:t>
      </w:r>
    </w:p>
    <w:p w:rsidR="1BA7C61E" w:rsidP="1BA7C61E" w:rsidRDefault="1BA7C61E" w14:paraId="7CCF91AB" w14:textId="5CDB41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408DF46" w:rsidP="1BA7C61E" w:rsidRDefault="1408DF46" w14:paraId="260E986A" w14:textId="52F4DF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1408DF4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Rozkrojíme si bulku, pot</w:t>
      </w:r>
      <w:r w:rsidRPr="1BA7C61E" w:rsidR="6712573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řeme česnekovou omáčkou. Nakrájíme si zeleninu. </w:t>
      </w:r>
      <w:r w:rsidRPr="1BA7C61E" w:rsidR="2FC703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 vložíme do bulky.</w:t>
      </w:r>
    </w:p>
    <w:p w:rsidR="1BA7C61E" w:rsidP="1BA7C61E" w:rsidRDefault="1BA7C61E" w14:paraId="4471D384" w14:textId="5E6F571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7FA84C7" w:rsidP="1BA7C61E" w:rsidRDefault="37FA84C7" w14:paraId="2CD838B0" w14:textId="05661D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37FA84C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Přečetly jsme si několik receptů a žádný se nám nezdál tak j</w:t>
      </w:r>
      <w:r w:rsidRPr="1BA7C61E" w:rsidR="3252F0C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sme si ho trochu upravili.</w:t>
      </w:r>
    </w:p>
    <w:p w:rsidR="3252F0C5" w:rsidP="1BA7C61E" w:rsidRDefault="3252F0C5" w14:paraId="4CAFB396" w14:textId="620E8B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3252F0C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 byl velmi dobrý.</w:t>
      </w:r>
    </w:p>
    <w:p w:rsidR="1BA7C61E" w:rsidP="1BA7C61E" w:rsidRDefault="1BA7C61E" w14:paraId="73200CB3" w14:textId="02C7EA2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radley Hand ITC" w:hAnsi="Bradley Hand ITC" w:eastAsia="Bradley Hand ITC" w:cs="Bradley Hand ITC"/>
          <w:b w:val="1"/>
          <w:bCs w:val="1"/>
          <w:i w:val="1"/>
          <w:iCs w:val="1"/>
          <w:sz w:val="24"/>
          <w:szCs w:val="24"/>
        </w:rPr>
      </w:pPr>
    </w:p>
    <w:p w:rsidR="776A5768" w:rsidP="1BA7C61E" w:rsidRDefault="776A5768" w14:paraId="03A70440" w14:textId="4B2259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A7C61E" w:rsidR="776A576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Anna Malinská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347E6"/>
    <w:rsid w:val="0163BCD3"/>
    <w:rsid w:val="01FF2BB8"/>
    <w:rsid w:val="0267CE84"/>
    <w:rsid w:val="026DF462"/>
    <w:rsid w:val="02821167"/>
    <w:rsid w:val="02B31916"/>
    <w:rsid w:val="0476EC6D"/>
    <w:rsid w:val="07429E8B"/>
    <w:rsid w:val="076EB6A7"/>
    <w:rsid w:val="0771F0F6"/>
    <w:rsid w:val="07C6ED5C"/>
    <w:rsid w:val="081EA5DB"/>
    <w:rsid w:val="092853E8"/>
    <w:rsid w:val="09FFF993"/>
    <w:rsid w:val="0A114B66"/>
    <w:rsid w:val="0AE62DF1"/>
    <w:rsid w:val="0B6DCBE0"/>
    <w:rsid w:val="0C4000E0"/>
    <w:rsid w:val="0C476686"/>
    <w:rsid w:val="0C8347E6"/>
    <w:rsid w:val="0CAF2674"/>
    <w:rsid w:val="0D099C41"/>
    <w:rsid w:val="0E5AB0D3"/>
    <w:rsid w:val="0ECDC9A7"/>
    <w:rsid w:val="0EE26B73"/>
    <w:rsid w:val="0F66A26D"/>
    <w:rsid w:val="111BD799"/>
    <w:rsid w:val="11C81E25"/>
    <w:rsid w:val="11D51FDE"/>
    <w:rsid w:val="12851AD2"/>
    <w:rsid w:val="12C8E2D1"/>
    <w:rsid w:val="1378DDC5"/>
    <w:rsid w:val="1408DF46"/>
    <w:rsid w:val="154EF0B1"/>
    <w:rsid w:val="15C24653"/>
    <w:rsid w:val="1653E452"/>
    <w:rsid w:val="19BDBC15"/>
    <w:rsid w:val="1A920C3F"/>
    <w:rsid w:val="1AC011A0"/>
    <w:rsid w:val="1B7C0224"/>
    <w:rsid w:val="1BA7C61E"/>
    <w:rsid w:val="1C3288D9"/>
    <w:rsid w:val="1CF55CD7"/>
    <w:rsid w:val="1D563DAF"/>
    <w:rsid w:val="1EB9C7D5"/>
    <w:rsid w:val="1EE491DF"/>
    <w:rsid w:val="22B4FD76"/>
    <w:rsid w:val="237DC6B8"/>
    <w:rsid w:val="237E20C7"/>
    <w:rsid w:val="25414362"/>
    <w:rsid w:val="254436BB"/>
    <w:rsid w:val="25EC9E38"/>
    <w:rsid w:val="26757741"/>
    <w:rsid w:val="269C3F1D"/>
    <w:rsid w:val="26AD79F4"/>
    <w:rsid w:val="279F9EB8"/>
    <w:rsid w:val="288F1D61"/>
    <w:rsid w:val="29E49EF5"/>
    <w:rsid w:val="29ED083C"/>
    <w:rsid w:val="2A3EBE50"/>
    <w:rsid w:val="2A6F5074"/>
    <w:rsid w:val="2B779DC6"/>
    <w:rsid w:val="2BB60E1E"/>
    <w:rsid w:val="2D139565"/>
    <w:rsid w:val="2E38DB70"/>
    <w:rsid w:val="2FC70337"/>
    <w:rsid w:val="304F08FB"/>
    <w:rsid w:val="309012DE"/>
    <w:rsid w:val="30ABEFC1"/>
    <w:rsid w:val="31707C32"/>
    <w:rsid w:val="31F81A21"/>
    <w:rsid w:val="3252F0C5"/>
    <w:rsid w:val="33CA6826"/>
    <w:rsid w:val="33E51D3B"/>
    <w:rsid w:val="350D2868"/>
    <w:rsid w:val="352FBAE3"/>
    <w:rsid w:val="3548D54F"/>
    <w:rsid w:val="35663887"/>
    <w:rsid w:val="35AE77C6"/>
    <w:rsid w:val="36A14F4E"/>
    <w:rsid w:val="37738FE7"/>
    <w:rsid w:val="37FA84C7"/>
    <w:rsid w:val="383CBAAD"/>
    <w:rsid w:val="388B3219"/>
    <w:rsid w:val="3928CDDE"/>
    <w:rsid w:val="3A5F5DAE"/>
    <w:rsid w:val="3ADDC69C"/>
    <w:rsid w:val="3AE38C20"/>
    <w:rsid w:val="3DA6F1CC"/>
    <w:rsid w:val="3DCC0850"/>
    <w:rsid w:val="3DFC3F01"/>
    <w:rsid w:val="3DFDE21B"/>
    <w:rsid w:val="3EB5AAA1"/>
    <w:rsid w:val="3ED69D29"/>
    <w:rsid w:val="3F808A1F"/>
    <w:rsid w:val="3F99B27C"/>
    <w:rsid w:val="414D622F"/>
    <w:rsid w:val="4151DAE3"/>
    <w:rsid w:val="42BB71C6"/>
    <w:rsid w:val="43113586"/>
    <w:rsid w:val="43B2B72F"/>
    <w:rsid w:val="446B8085"/>
    <w:rsid w:val="44FBAE5B"/>
    <w:rsid w:val="4545DEAD"/>
    <w:rsid w:val="478B9C04"/>
    <w:rsid w:val="47BC49A4"/>
    <w:rsid w:val="49581A05"/>
    <w:rsid w:val="49FF7C48"/>
    <w:rsid w:val="4BB52031"/>
    <w:rsid w:val="4CB817CC"/>
    <w:rsid w:val="4D50F092"/>
    <w:rsid w:val="4D96A3D9"/>
    <w:rsid w:val="4E2C143E"/>
    <w:rsid w:val="4F1F4E1B"/>
    <w:rsid w:val="4FB620B2"/>
    <w:rsid w:val="5071487F"/>
    <w:rsid w:val="514A5D9C"/>
    <w:rsid w:val="5199A98E"/>
    <w:rsid w:val="522B62FF"/>
    <w:rsid w:val="5293EDAE"/>
    <w:rsid w:val="53926A4B"/>
    <w:rsid w:val="5416ED63"/>
    <w:rsid w:val="54706978"/>
    <w:rsid w:val="5492AAA2"/>
    <w:rsid w:val="565F9E80"/>
    <w:rsid w:val="566196BE"/>
    <w:rsid w:val="5752BD05"/>
    <w:rsid w:val="57C13297"/>
    <w:rsid w:val="57EBD239"/>
    <w:rsid w:val="58AD0804"/>
    <w:rsid w:val="58AD6213"/>
    <w:rsid w:val="58D9C800"/>
    <w:rsid w:val="59A4BB73"/>
    <w:rsid w:val="5A400A03"/>
    <w:rsid w:val="5B0A0E30"/>
    <w:rsid w:val="5B330FA3"/>
    <w:rsid w:val="5B6F3A0E"/>
    <w:rsid w:val="5D99A184"/>
    <w:rsid w:val="5DA3C3B6"/>
    <w:rsid w:val="5E2CAFFB"/>
    <w:rsid w:val="5E30CE2A"/>
    <w:rsid w:val="5EEB9BE8"/>
    <w:rsid w:val="601BEA7D"/>
    <w:rsid w:val="60C954C0"/>
    <w:rsid w:val="6107BFEA"/>
    <w:rsid w:val="61972E58"/>
    <w:rsid w:val="63152015"/>
    <w:rsid w:val="63DEF835"/>
    <w:rsid w:val="6408E308"/>
    <w:rsid w:val="65F2EAFB"/>
    <w:rsid w:val="661F34CA"/>
    <w:rsid w:val="66FE9B53"/>
    <w:rsid w:val="67125738"/>
    <w:rsid w:val="67C642C8"/>
    <w:rsid w:val="67CABF29"/>
    <w:rsid w:val="6863B15F"/>
    <w:rsid w:val="68DC7323"/>
    <w:rsid w:val="6A5EFC2F"/>
    <w:rsid w:val="6BA26523"/>
    <w:rsid w:val="6C7EC272"/>
    <w:rsid w:val="6CA4C546"/>
    <w:rsid w:val="6DF5EF60"/>
    <w:rsid w:val="6F4F9AAD"/>
    <w:rsid w:val="700D07E8"/>
    <w:rsid w:val="719089C5"/>
    <w:rsid w:val="71EB2DAC"/>
    <w:rsid w:val="72E558D6"/>
    <w:rsid w:val="75D43BFE"/>
    <w:rsid w:val="776A5768"/>
    <w:rsid w:val="7790095F"/>
    <w:rsid w:val="78E26FA8"/>
    <w:rsid w:val="79A45271"/>
    <w:rsid w:val="7AE93283"/>
    <w:rsid w:val="7C12CFE2"/>
    <w:rsid w:val="7C8BC7B3"/>
    <w:rsid w:val="7CC0EB4E"/>
    <w:rsid w:val="7CDBF333"/>
    <w:rsid w:val="7D82B796"/>
    <w:rsid w:val="7ED2FD12"/>
    <w:rsid w:val="7F9CD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47E6"/>
  <w15:chartTrackingRefBased/>
  <w15:docId w15:val="{c3a2e58d-d85b-4e3f-880d-760a5af88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6472c9419c4140bb" /><Relationship Type="http://schemas.openxmlformats.org/officeDocument/2006/relationships/numbering" Target="/word/numbering.xml" Id="Raf1b2d36a1514d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2021-03-29T14:00:28.8783980Z</dcterms:created>
  <dcterms:modified xsi:type="dcterms:W3CDTF">2021-03-30T17:09:23.8490843Z</dcterms:modified>
  <dc:creator>Anna Malinská</dc:creator>
  <lastModifiedBy>Anna Malinská</lastModifiedBy>
</coreProperties>
</file>